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FE" w:rsidRPr="009533A2" w:rsidRDefault="00F400FE">
      <w:pPr>
        <w:pStyle w:val="ConsPlusNormal"/>
        <w:jc w:val="both"/>
        <w:outlineLvl w:val="0"/>
      </w:pPr>
    </w:p>
    <w:p w:rsidR="00F400FE" w:rsidRPr="009533A2" w:rsidRDefault="00F400FE">
      <w:pPr>
        <w:pStyle w:val="ConsPlusNormal"/>
        <w:outlineLvl w:val="0"/>
      </w:pPr>
      <w:r w:rsidRPr="009533A2">
        <w:t>Зарегистрировано в Минюсте России 23 мая 2014 г. N 32410</w:t>
      </w:r>
    </w:p>
    <w:p w:rsidR="00F400FE" w:rsidRPr="009533A2" w:rsidRDefault="00F400FE">
      <w:pPr>
        <w:pStyle w:val="ConsPlusNormal"/>
        <w:pBdr>
          <w:top w:val="single" w:sz="6" w:space="0" w:color="auto"/>
        </w:pBdr>
        <w:spacing w:before="100" w:after="100"/>
        <w:jc w:val="both"/>
        <w:rPr>
          <w:sz w:val="2"/>
          <w:szCs w:val="2"/>
        </w:rPr>
      </w:pPr>
    </w:p>
    <w:p w:rsidR="00F400FE" w:rsidRPr="009533A2" w:rsidRDefault="00F400FE">
      <w:pPr>
        <w:pStyle w:val="ConsPlusNormal"/>
      </w:pPr>
    </w:p>
    <w:p w:rsidR="00F400FE" w:rsidRPr="009533A2" w:rsidRDefault="00F400FE">
      <w:pPr>
        <w:pStyle w:val="ConsPlusTitle"/>
        <w:jc w:val="center"/>
      </w:pPr>
      <w:r w:rsidRPr="009533A2">
        <w:t>МИНИСТЕРСТВО ТРУДА И СОЦИАЛЬНОЙ ЗАЩИТЫ РОССИЙСКОЙ ФЕДЕРАЦИИ</w:t>
      </w:r>
    </w:p>
    <w:p w:rsidR="00F400FE" w:rsidRPr="009533A2" w:rsidRDefault="00F400FE">
      <w:pPr>
        <w:pStyle w:val="ConsPlusTitle"/>
        <w:jc w:val="center"/>
      </w:pPr>
    </w:p>
    <w:p w:rsidR="00F400FE" w:rsidRPr="009533A2" w:rsidRDefault="00F400FE">
      <w:pPr>
        <w:pStyle w:val="ConsPlusTitle"/>
        <w:jc w:val="center"/>
      </w:pPr>
      <w:r w:rsidRPr="009533A2">
        <w:t>ПРИКАЗ</w:t>
      </w:r>
    </w:p>
    <w:p w:rsidR="00F400FE" w:rsidRPr="009533A2" w:rsidRDefault="00F400FE">
      <w:pPr>
        <w:pStyle w:val="ConsPlusTitle"/>
        <w:jc w:val="center"/>
      </w:pPr>
      <w:bookmarkStart w:id="0" w:name="_GoBack"/>
      <w:r w:rsidRPr="009533A2">
        <w:t>от 14 января 2014 г. N 3н</w:t>
      </w:r>
    </w:p>
    <w:bookmarkEnd w:id="0"/>
    <w:p w:rsidR="00F400FE" w:rsidRPr="009533A2" w:rsidRDefault="00F400FE">
      <w:pPr>
        <w:pStyle w:val="ConsPlusTitle"/>
        <w:jc w:val="center"/>
      </w:pPr>
    </w:p>
    <w:p w:rsidR="00F400FE" w:rsidRPr="009533A2" w:rsidRDefault="00F400FE">
      <w:pPr>
        <w:pStyle w:val="ConsPlusTitle"/>
        <w:jc w:val="center"/>
      </w:pPr>
      <w:r w:rsidRPr="009533A2">
        <w:t>ОБ УТВЕРЖДЕНИИ АДМИНИСТРАТИВНОГО РЕГЛАМЕНТА</w:t>
      </w:r>
    </w:p>
    <w:p w:rsidR="00F400FE" w:rsidRPr="009533A2" w:rsidRDefault="00F400FE">
      <w:pPr>
        <w:pStyle w:val="ConsPlusTitle"/>
        <w:jc w:val="center"/>
      </w:pPr>
      <w:r w:rsidRPr="009533A2">
        <w:t>ПРЕДОСТАВЛЕНИЯ ПЕНСИОННЫМ ФОНДОМ РОССИЙСКОЙ ФЕДЕРАЦИИ</w:t>
      </w:r>
    </w:p>
    <w:p w:rsidR="00F400FE" w:rsidRPr="009533A2" w:rsidRDefault="00F400FE">
      <w:pPr>
        <w:pStyle w:val="ConsPlusTitle"/>
        <w:jc w:val="center"/>
      </w:pPr>
      <w:r w:rsidRPr="009533A2">
        <w:t>ГОСУДАРСТВЕННОЙ УСЛУГИ ПО ИНФОРМИРОВАНИЮ ГРАЖДАН</w:t>
      </w:r>
    </w:p>
    <w:p w:rsidR="00F400FE" w:rsidRPr="009533A2" w:rsidRDefault="00F400FE">
      <w:pPr>
        <w:pStyle w:val="ConsPlusTitle"/>
        <w:jc w:val="center"/>
      </w:pPr>
      <w:r w:rsidRPr="009533A2">
        <w:t>О ПРЕДОСТАВЛЕНИИ ГОСУДАРСТВЕННОЙ СОЦИАЛЬНОЙ</w:t>
      </w:r>
    </w:p>
    <w:p w:rsidR="00F400FE" w:rsidRPr="009533A2" w:rsidRDefault="00F400FE">
      <w:pPr>
        <w:pStyle w:val="ConsPlusTitle"/>
        <w:jc w:val="center"/>
      </w:pPr>
      <w:r w:rsidRPr="009533A2">
        <w:t>ПОМОЩИ В ВИДЕ НАБОРА СОЦИАЛЬНЫХ УСЛУГ</w:t>
      </w:r>
    </w:p>
    <w:p w:rsidR="00F400FE" w:rsidRPr="009533A2" w:rsidRDefault="00F400FE">
      <w:pPr>
        <w:pStyle w:val="ConsPlusNormal"/>
        <w:jc w:val="center"/>
      </w:pPr>
    </w:p>
    <w:p w:rsidR="00F400FE" w:rsidRPr="009533A2" w:rsidRDefault="00F400FE">
      <w:pPr>
        <w:pStyle w:val="ConsPlusNormal"/>
        <w:ind w:firstLine="540"/>
        <w:jc w:val="both"/>
      </w:pPr>
      <w:r w:rsidRPr="009533A2">
        <w:t xml:space="preserve">В соответствии с Федеральным </w:t>
      </w:r>
      <w:hyperlink r:id="rId4" w:history="1">
        <w:r w:rsidRPr="009533A2">
          <w:t>законом</w:t>
        </w:r>
      </w:hyperlink>
      <w:r w:rsidRPr="009533A2">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2331; N 27, ст. 3477; 2013, N 48, ст. 6165), </w:t>
      </w:r>
      <w:hyperlink r:id="rId5" w:history="1">
        <w:r w:rsidRPr="009533A2">
          <w:t>постановлением</w:t>
        </w:r>
      </w:hyperlink>
      <w:r w:rsidRPr="009533A2">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F400FE" w:rsidRPr="009533A2" w:rsidRDefault="00F400FE">
      <w:pPr>
        <w:pStyle w:val="ConsPlusNormal"/>
        <w:ind w:firstLine="540"/>
        <w:jc w:val="both"/>
      </w:pPr>
      <w:r w:rsidRPr="009533A2">
        <w:t xml:space="preserve">1. Утвердить прилагаемый Административный </w:t>
      </w:r>
      <w:hyperlink w:anchor="P32" w:history="1">
        <w:r w:rsidRPr="009533A2">
          <w:t>регламент</w:t>
        </w:r>
      </w:hyperlink>
      <w:r w:rsidRPr="009533A2">
        <w:t xml:space="preserve">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w:t>
      </w:r>
    </w:p>
    <w:p w:rsidR="00F400FE" w:rsidRPr="009533A2" w:rsidRDefault="00F400FE">
      <w:pPr>
        <w:pStyle w:val="ConsPlusNormal"/>
        <w:ind w:firstLine="540"/>
        <w:jc w:val="both"/>
      </w:pPr>
      <w:r w:rsidRPr="009533A2">
        <w:t xml:space="preserve">2. Признать утратившим силу </w:t>
      </w:r>
      <w:hyperlink r:id="rId6" w:history="1">
        <w:r w:rsidRPr="009533A2">
          <w:t>приказ</w:t>
        </w:r>
      </w:hyperlink>
      <w:r w:rsidRPr="009533A2">
        <w:t xml:space="preserve"> Министерства здравоохранения и социального развития Российской Федерации от 6 марта 2012 г. N 200н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(зарегистрирован Министерством юстиции Российской Федерации 17 апреля 2012 г. N 23861).</w:t>
      </w:r>
    </w:p>
    <w:p w:rsidR="00F400FE" w:rsidRPr="009533A2" w:rsidRDefault="00F400FE">
      <w:pPr>
        <w:pStyle w:val="ConsPlusNormal"/>
        <w:ind w:firstLine="540"/>
        <w:jc w:val="both"/>
      </w:pPr>
    </w:p>
    <w:p w:rsidR="00F400FE" w:rsidRPr="009533A2" w:rsidRDefault="00F400FE">
      <w:pPr>
        <w:pStyle w:val="ConsPlusNormal"/>
        <w:jc w:val="right"/>
      </w:pPr>
      <w:r w:rsidRPr="009533A2">
        <w:t>Министр</w:t>
      </w:r>
    </w:p>
    <w:p w:rsidR="00F400FE" w:rsidRPr="009533A2" w:rsidRDefault="00F400FE">
      <w:pPr>
        <w:pStyle w:val="ConsPlusNormal"/>
        <w:jc w:val="right"/>
      </w:pPr>
      <w:r w:rsidRPr="009533A2">
        <w:t>М.А.ТОПИЛИН</w:t>
      </w: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jc w:val="right"/>
        <w:outlineLvl w:val="0"/>
      </w:pPr>
      <w:r w:rsidRPr="009533A2">
        <w:t>Утвержден</w:t>
      </w:r>
    </w:p>
    <w:p w:rsidR="00F400FE" w:rsidRPr="009533A2" w:rsidRDefault="00F400FE">
      <w:pPr>
        <w:pStyle w:val="ConsPlusNormal"/>
        <w:jc w:val="right"/>
      </w:pPr>
      <w:r w:rsidRPr="009533A2">
        <w:t>приказом Министерства</w:t>
      </w:r>
    </w:p>
    <w:p w:rsidR="00F400FE" w:rsidRPr="009533A2" w:rsidRDefault="00F400FE">
      <w:pPr>
        <w:pStyle w:val="ConsPlusNormal"/>
        <w:jc w:val="right"/>
      </w:pPr>
      <w:r w:rsidRPr="009533A2">
        <w:t>труда и социальной защиты</w:t>
      </w:r>
    </w:p>
    <w:p w:rsidR="00F400FE" w:rsidRPr="009533A2" w:rsidRDefault="00F400FE">
      <w:pPr>
        <w:pStyle w:val="ConsPlusNormal"/>
        <w:jc w:val="right"/>
      </w:pPr>
      <w:r w:rsidRPr="009533A2">
        <w:t>Российской Федерации</w:t>
      </w:r>
    </w:p>
    <w:p w:rsidR="00F400FE" w:rsidRPr="009533A2" w:rsidRDefault="00F400FE">
      <w:pPr>
        <w:pStyle w:val="ConsPlusNormal"/>
        <w:jc w:val="right"/>
      </w:pPr>
      <w:r w:rsidRPr="009533A2">
        <w:t>от 14.01.2014 N 3н</w:t>
      </w:r>
    </w:p>
    <w:p w:rsidR="00F400FE" w:rsidRPr="009533A2" w:rsidRDefault="00F400FE">
      <w:pPr>
        <w:pStyle w:val="ConsPlusNormal"/>
        <w:ind w:firstLine="540"/>
        <w:jc w:val="both"/>
      </w:pPr>
    </w:p>
    <w:p w:rsidR="00F400FE" w:rsidRPr="009533A2" w:rsidRDefault="00F400FE">
      <w:pPr>
        <w:pStyle w:val="ConsPlusTitle"/>
        <w:jc w:val="center"/>
      </w:pPr>
      <w:bookmarkStart w:id="1" w:name="P32"/>
      <w:bookmarkEnd w:id="1"/>
      <w:r w:rsidRPr="009533A2">
        <w:t>АДМИНИСТРАТИВНЫЙ РЕГЛАМЕНТ</w:t>
      </w:r>
    </w:p>
    <w:p w:rsidR="00F400FE" w:rsidRPr="009533A2" w:rsidRDefault="00F400FE">
      <w:pPr>
        <w:pStyle w:val="ConsPlusTitle"/>
        <w:jc w:val="center"/>
      </w:pPr>
      <w:r w:rsidRPr="009533A2">
        <w:t>ПРЕДОСТАВЛЕНИЯ ПЕНСИОННЫМ ФОНДОМ РОССИЙСКОЙ ФЕДЕРАЦИИ</w:t>
      </w:r>
    </w:p>
    <w:p w:rsidR="00F400FE" w:rsidRPr="009533A2" w:rsidRDefault="00F400FE">
      <w:pPr>
        <w:pStyle w:val="ConsPlusTitle"/>
        <w:jc w:val="center"/>
      </w:pPr>
      <w:r w:rsidRPr="009533A2">
        <w:t>ГОСУДАРСТВЕННОЙ УСЛУГИ ПО ИНФОРМИРОВАНИЮ ГРАЖДАН</w:t>
      </w:r>
    </w:p>
    <w:p w:rsidR="00F400FE" w:rsidRPr="009533A2" w:rsidRDefault="00F400FE">
      <w:pPr>
        <w:pStyle w:val="ConsPlusTitle"/>
        <w:jc w:val="center"/>
      </w:pPr>
      <w:r w:rsidRPr="009533A2">
        <w:t>О ПРЕДОСТАВЛЕНИИ ГОСУДАРСТВЕННОЙ СОЦИАЛЬНОЙ</w:t>
      </w:r>
    </w:p>
    <w:p w:rsidR="00F400FE" w:rsidRPr="009533A2" w:rsidRDefault="00F400FE">
      <w:pPr>
        <w:pStyle w:val="ConsPlusTitle"/>
        <w:jc w:val="center"/>
      </w:pPr>
      <w:r w:rsidRPr="009533A2">
        <w:t>ПОМОЩИ В ВИДЕ НАБОРА СОЦИАЛЬНЫХ УСЛУГ</w:t>
      </w:r>
    </w:p>
    <w:p w:rsidR="00F400FE" w:rsidRPr="009533A2" w:rsidRDefault="00F400FE">
      <w:pPr>
        <w:pStyle w:val="ConsPlusNormal"/>
        <w:ind w:firstLine="540"/>
        <w:jc w:val="both"/>
      </w:pPr>
    </w:p>
    <w:p w:rsidR="00F400FE" w:rsidRPr="009533A2" w:rsidRDefault="00F400FE">
      <w:pPr>
        <w:pStyle w:val="ConsPlusNormal"/>
        <w:jc w:val="center"/>
        <w:outlineLvl w:val="1"/>
      </w:pPr>
      <w:r w:rsidRPr="009533A2">
        <w:lastRenderedPageBreak/>
        <w:t>I. Общие положения</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Предмет регулирования</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1. Настоящий Административный регламент устанавливает порядок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(далее - государственная услуга), стандарт предоставления государственной услуги, сроки и последовательность административных процедур Пенсионного фонда Российской Федерации (далее - ПФР) и его территориальных органов, порядок их взаимодействия с заявителями при предоставлении государственной услуги.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Круг заявителей</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 Государственная услуга предоставляется гражданам Российской Федерации, иностранным гражданам и лицам без гражданства, проживающим на территории Российской Федерации (далее - заявители), их представителям в соответствии с законодательством Российской Федерации.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Требования к порядку информирования о предоставлении</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3. Информация о порядке предоставления государственной услуги предоставляется заявителям (их представителям) при личном обращении в ПФР, его территориальные органы и многофункциональные центры предоставления государственных и муниципальных услуг (далее - МФЦ), с использованием средств телефонной связи, в электронной форме посредством размещения на официальном сайте ПФР в информационно-телекоммуникационной сети "Интернет" (далее - официальный сайт ПФР), в федеральной государственной информационной системе "Единый портал государственных и муниципальных услуг (функций)" (www.gosuslugi.ru) (далее - Единый портал), а также размещается на информационных стендах в помещениях ПФР и его территориальных органов.</w:t>
      </w:r>
    </w:p>
    <w:p w:rsidR="00F400FE" w:rsidRPr="009533A2" w:rsidRDefault="00F400FE">
      <w:pPr>
        <w:pStyle w:val="ConsPlusNormal"/>
        <w:ind w:firstLine="540"/>
        <w:jc w:val="both"/>
      </w:pPr>
      <w:r w:rsidRPr="009533A2">
        <w:t>4. Местонахождение ПФР: г. Москва, ул. Шаболовка, д. 4.</w:t>
      </w:r>
    </w:p>
    <w:p w:rsidR="00F400FE" w:rsidRPr="009533A2" w:rsidRDefault="00F400FE">
      <w:pPr>
        <w:pStyle w:val="ConsPlusNormal"/>
        <w:ind w:firstLine="540"/>
        <w:jc w:val="both"/>
      </w:pPr>
      <w:r w:rsidRPr="009533A2">
        <w:t>Почтовый адрес: ул. Шаболовка, д. 4, ГСП-1, Москва, 119991, Пенсионный фонд Российской Федерации.</w:t>
      </w:r>
    </w:p>
    <w:p w:rsidR="00F400FE" w:rsidRPr="009533A2" w:rsidRDefault="00F400FE">
      <w:pPr>
        <w:pStyle w:val="ConsPlusNormal"/>
        <w:ind w:firstLine="540"/>
        <w:jc w:val="both"/>
      </w:pPr>
      <w:r w:rsidRPr="009533A2">
        <w:t>Факс: 8 (495) 982-06-63.</w:t>
      </w:r>
    </w:p>
    <w:p w:rsidR="00F400FE" w:rsidRPr="009533A2" w:rsidRDefault="00F400FE">
      <w:pPr>
        <w:pStyle w:val="ConsPlusNormal"/>
        <w:ind w:firstLine="540"/>
        <w:jc w:val="both"/>
      </w:pPr>
      <w:r w:rsidRPr="009533A2">
        <w:t>Адрес официального сайта ПФР: www.pfrf.ru.</w:t>
      </w:r>
    </w:p>
    <w:p w:rsidR="00F400FE" w:rsidRPr="009533A2" w:rsidRDefault="00F400FE">
      <w:pPr>
        <w:pStyle w:val="ConsPlusNormal"/>
        <w:ind w:firstLine="540"/>
        <w:jc w:val="both"/>
      </w:pPr>
      <w:r w:rsidRPr="009533A2">
        <w:t>Прием заявителей осуществляется по адресу: г. Москва, Славянская площадь, д. 4, стр. 1, приемная ПФР.</w:t>
      </w:r>
    </w:p>
    <w:p w:rsidR="00F400FE" w:rsidRPr="009533A2" w:rsidRDefault="00F400FE">
      <w:pPr>
        <w:pStyle w:val="ConsPlusNormal"/>
        <w:ind w:firstLine="540"/>
        <w:jc w:val="both"/>
      </w:pPr>
      <w:r w:rsidRPr="009533A2">
        <w:t>График работы ПФР:</w:t>
      </w:r>
    </w:p>
    <w:p w:rsidR="00F400FE" w:rsidRPr="009533A2" w:rsidRDefault="00F400FE">
      <w:pPr>
        <w:pStyle w:val="ConsPlusNormal"/>
        <w:ind w:firstLine="540"/>
        <w:jc w:val="both"/>
      </w:pPr>
      <w:r w:rsidRPr="009533A2">
        <w:t>понедельник - четверг - 09.00 - 18.00;</w:t>
      </w:r>
    </w:p>
    <w:p w:rsidR="00F400FE" w:rsidRPr="009533A2" w:rsidRDefault="00F400FE">
      <w:pPr>
        <w:pStyle w:val="ConsPlusNormal"/>
        <w:ind w:firstLine="540"/>
        <w:jc w:val="both"/>
      </w:pPr>
      <w:r w:rsidRPr="009533A2">
        <w:t>пятница - 09.00 - 16.45;</w:t>
      </w:r>
    </w:p>
    <w:p w:rsidR="00F400FE" w:rsidRPr="009533A2" w:rsidRDefault="00F400FE">
      <w:pPr>
        <w:pStyle w:val="ConsPlusNormal"/>
        <w:ind w:firstLine="540"/>
        <w:jc w:val="both"/>
      </w:pPr>
      <w:r w:rsidRPr="009533A2">
        <w:t>суббота, воскресенье - выходной день;</w:t>
      </w:r>
    </w:p>
    <w:p w:rsidR="00F400FE" w:rsidRPr="009533A2" w:rsidRDefault="00F400FE">
      <w:pPr>
        <w:pStyle w:val="ConsPlusNormal"/>
        <w:ind w:firstLine="540"/>
        <w:jc w:val="both"/>
      </w:pPr>
      <w:r w:rsidRPr="009533A2">
        <w:t>перерыв - с 13.00 до 13.45.</w:t>
      </w:r>
    </w:p>
    <w:p w:rsidR="00F400FE" w:rsidRPr="009533A2" w:rsidRDefault="00F400FE">
      <w:pPr>
        <w:pStyle w:val="ConsPlusNormal"/>
        <w:ind w:firstLine="540"/>
        <w:jc w:val="both"/>
      </w:pPr>
      <w:r w:rsidRPr="009533A2">
        <w:t xml:space="preserve">Сведения об адресах, номерах телефонов, адресах официальных сайтов, графиках работы территориальных органов ПФР предусмотрены </w:t>
      </w:r>
      <w:hyperlink w:anchor="P474" w:history="1">
        <w:r w:rsidRPr="009533A2">
          <w:t>приложением N 1</w:t>
        </w:r>
      </w:hyperlink>
      <w:r w:rsidRPr="009533A2">
        <w:t xml:space="preserve"> к настоящему Административному регламенту и размещаются на официальном сайте ПФР и на Едином портале.</w:t>
      </w:r>
    </w:p>
    <w:p w:rsidR="00F400FE" w:rsidRPr="009533A2" w:rsidRDefault="00F400FE">
      <w:pPr>
        <w:pStyle w:val="ConsPlusNormal"/>
        <w:ind w:firstLine="540"/>
        <w:jc w:val="both"/>
      </w:pPr>
      <w:r w:rsidRPr="009533A2">
        <w:t>5. На информационных стендах в помещениях территориальных органов ПФР, предназначенных для приема заявителей (их представителей), на официальном сайте ПФР, в средствах массовой информации и в печатных изданиях, а также на Едином портале размещается следующая информация и документы:</w:t>
      </w:r>
    </w:p>
    <w:p w:rsidR="00F400FE" w:rsidRPr="009533A2" w:rsidRDefault="00F400FE">
      <w:pPr>
        <w:pStyle w:val="ConsPlusNormal"/>
        <w:ind w:firstLine="540"/>
        <w:jc w:val="both"/>
      </w:pPr>
      <w:r w:rsidRPr="009533A2">
        <w:t>сведения о территориальных органах ПФР, осуществляющих предоставление государственной услуги (полные почтовые адреса, адреса электронной почты ПФР и территориальных органов ПФР, справочные номера телефонов территориальных органов ПФР, номера телефонов-автоинформаторов (при их наличии));</w:t>
      </w:r>
    </w:p>
    <w:p w:rsidR="00F400FE" w:rsidRPr="009533A2" w:rsidRDefault="00F400FE">
      <w:pPr>
        <w:pStyle w:val="ConsPlusNormal"/>
        <w:ind w:firstLine="540"/>
        <w:jc w:val="both"/>
      </w:pPr>
      <w:r w:rsidRPr="009533A2">
        <w:t xml:space="preserve">выдержки из законодательных и иных нормативных правовых актов Российской Федерации, </w:t>
      </w:r>
      <w:r w:rsidRPr="009533A2">
        <w:lastRenderedPageBreak/>
        <w:t>регулирующих вопросы предоставления государственной услуги;</w:t>
      </w:r>
    </w:p>
    <w:p w:rsidR="00F400FE" w:rsidRPr="009533A2" w:rsidRDefault="00F400FE">
      <w:pPr>
        <w:pStyle w:val="ConsPlusNormal"/>
        <w:ind w:firstLine="540"/>
        <w:jc w:val="both"/>
      </w:pPr>
      <w:r w:rsidRPr="009533A2">
        <w:t>текст настоящего Административного регламента с приложениями (полная версия - на официальном сайте ПФР и на Едином портале, выдержки - на информационных стендах в помещениях территориальных органов ПФР, в средствах массовой информации и в печатных изданиях);</w:t>
      </w:r>
    </w:p>
    <w:p w:rsidR="00F400FE" w:rsidRPr="009533A2" w:rsidRDefault="00F400FE">
      <w:pPr>
        <w:pStyle w:val="ConsPlusNormal"/>
        <w:ind w:firstLine="540"/>
        <w:jc w:val="both"/>
      </w:pPr>
      <w:r w:rsidRPr="009533A2">
        <w:t>сведения о порядке предоставления государственной услуги;</w:t>
      </w:r>
    </w:p>
    <w:p w:rsidR="00F400FE" w:rsidRPr="009533A2" w:rsidRDefault="00F400FE">
      <w:pPr>
        <w:pStyle w:val="ConsPlusNormal"/>
        <w:ind w:firstLine="540"/>
        <w:jc w:val="both"/>
      </w:pPr>
      <w:r w:rsidRPr="009533A2">
        <w:t>график приема заявителей (их представителей) должностными лицами территориального органа ПФР;</w:t>
      </w:r>
    </w:p>
    <w:p w:rsidR="00F400FE" w:rsidRPr="009533A2" w:rsidRDefault="00F400FE">
      <w:pPr>
        <w:pStyle w:val="ConsPlusNormal"/>
        <w:ind w:firstLine="540"/>
        <w:jc w:val="both"/>
      </w:pPr>
      <w:r w:rsidRPr="009533A2">
        <w:t>сведения о порядке обжалования решений и действий (бездействия) должностных лиц ПФР и его территориальных органов, предоставляющих государственную услугу;</w:t>
      </w:r>
    </w:p>
    <w:p w:rsidR="00F400FE" w:rsidRPr="009533A2" w:rsidRDefault="00F400FE">
      <w:pPr>
        <w:pStyle w:val="ConsPlusNormal"/>
        <w:ind w:firstLine="540"/>
        <w:jc w:val="both"/>
      </w:pPr>
      <w:r w:rsidRPr="009533A2">
        <w:t>информация о заключенных соглашениях между территориальными органами ПФР и МФЦ о предоставлении государственной услуги через МФЦ.</w:t>
      </w:r>
    </w:p>
    <w:p w:rsidR="00F400FE" w:rsidRPr="009533A2" w:rsidRDefault="00F400FE">
      <w:pPr>
        <w:pStyle w:val="ConsPlusNormal"/>
        <w:ind w:firstLine="540"/>
        <w:jc w:val="both"/>
      </w:pPr>
      <w:r w:rsidRPr="009533A2">
        <w:t>Тексты материалов печатаются удобным для чтения шрифтом без исправлений, наиболее важные места выделяются.</w:t>
      </w:r>
    </w:p>
    <w:p w:rsidR="00F400FE" w:rsidRPr="009533A2" w:rsidRDefault="00F400FE">
      <w:pPr>
        <w:pStyle w:val="ConsPlusNormal"/>
        <w:ind w:firstLine="540"/>
        <w:jc w:val="both"/>
      </w:pPr>
      <w:r w:rsidRPr="009533A2">
        <w:t>6. Информирование о порядке предоставления государственной услуги осуществляется должностным лицом ПФР и территориального органа ПФР, ответственным за информирование по вопросам предоставления государственной услуги, при личном обращении заявителя (его представителя) в ПФР, территориальный орган ПФР (далее - личный прием) в соответствии с графиком работы ПФР, территориального органа ПФР, посредством использования телефонной связи при обращении в территориальный орган ПФР, посредством ответов на письменные обращения заявителей (их представителей), при обращении заявителей через Единый портал.</w:t>
      </w:r>
    </w:p>
    <w:p w:rsidR="00F400FE" w:rsidRPr="009533A2" w:rsidRDefault="00F400FE">
      <w:pPr>
        <w:pStyle w:val="ConsPlusNormal"/>
        <w:ind w:firstLine="540"/>
        <w:jc w:val="both"/>
      </w:pPr>
      <w:r w:rsidRPr="009533A2">
        <w:t xml:space="preserve">7. Информирование заявителей (их представителей) о порядке предоставления государственной услуги может осуществляться территориальными органами ПФР с использованием средств </w:t>
      </w:r>
      <w:proofErr w:type="spellStart"/>
      <w:r w:rsidRPr="009533A2">
        <w:t>автоинформирования</w:t>
      </w:r>
      <w:proofErr w:type="spellEnd"/>
      <w:r w:rsidRPr="009533A2">
        <w:t xml:space="preserve"> по телефону. Номера телефонов территориальных органов ПФР, по которым осуществляется </w:t>
      </w:r>
      <w:proofErr w:type="spellStart"/>
      <w:r w:rsidRPr="009533A2">
        <w:t>автоинформирование</w:t>
      </w:r>
      <w:proofErr w:type="spellEnd"/>
      <w:r w:rsidRPr="009533A2">
        <w:t>, размещаются на сайте ПФР и информационных стендах территориальных органов ПФР.</w:t>
      </w:r>
    </w:p>
    <w:p w:rsidR="00F400FE" w:rsidRPr="009533A2" w:rsidRDefault="00F400FE">
      <w:pPr>
        <w:pStyle w:val="ConsPlusNormal"/>
        <w:ind w:firstLine="540"/>
        <w:jc w:val="both"/>
      </w:pPr>
    </w:p>
    <w:p w:rsidR="00F400FE" w:rsidRPr="009533A2" w:rsidRDefault="00F400FE">
      <w:pPr>
        <w:pStyle w:val="ConsPlusNormal"/>
        <w:jc w:val="center"/>
        <w:outlineLvl w:val="1"/>
      </w:pPr>
      <w:r w:rsidRPr="009533A2">
        <w:t>II. Стандарт предоставления государственной услуги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Наименование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8. Наименование государственной услуги - информирование граждан о предоставлении государственной социальной помощи в виде набора социальных услуг.</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Наименование государственного внебюджетного фонда,</w:t>
      </w:r>
    </w:p>
    <w:p w:rsidR="00F400FE" w:rsidRPr="009533A2" w:rsidRDefault="00F400FE">
      <w:pPr>
        <w:pStyle w:val="ConsPlusNormal"/>
        <w:jc w:val="center"/>
      </w:pPr>
      <w:r w:rsidRPr="009533A2">
        <w:t>предоставляющего государственную услугу</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9. Государственную услугу предоставляют ПФР и территориальные органы ПФР.</w:t>
      </w:r>
    </w:p>
    <w:p w:rsidR="00F400FE" w:rsidRPr="009533A2" w:rsidRDefault="00F400FE">
      <w:pPr>
        <w:pStyle w:val="ConsPlusNormal"/>
        <w:ind w:firstLine="540"/>
        <w:jc w:val="both"/>
      </w:pPr>
      <w:r w:rsidRPr="009533A2">
        <w:t>10. Запрещается требовать от заявителей (их представителей)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Описание результата предоставления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11. Результатом предоставления государственной услуги является получение заявителем (его представителем) информации о порядке предоставления государственной социальной помощи в виде набора социальных услуг, в том числе в форме выписки из Федерального регистра лиц, имеющих право на получение государственной социальной помощи.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Срок предоставления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 xml:space="preserve">12. Время предоставления государственной услуги при личном приеме или обращении заявителя (его представителя) о предоставлении государственной услуги по телефону определяется временем ответа должностного лица, осуществляющего предоставление </w:t>
      </w:r>
      <w:r w:rsidRPr="009533A2">
        <w:lastRenderedPageBreak/>
        <w:t>государственной услуги, на все поставленные заявителем (его представителем) вопросы и не должно превышать 15 минут.</w:t>
      </w:r>
    </w:p>
    <w:p w:rsidR="00F400FE" w:rsidRPr="009533A2" w:rsidRDefault="00F400FE">
      <w:pPr>
        <w:pStyle w:val="ConsPlusNormal"/>
        <w:ind w:firstLine="540"/>
        <w:jc w:val="both"/>
      </w:pPr>
      <w:r w:rsidRPr="009533A2">
        <w:t>13. При письменном обращении заявителя (его представителя), в том числе с использованием официального сайта ПФР, электронной почты ПФР и территориального органа ПФР, государственная услуга предоставляется заявителю (его представителю) в течение 30 календарных дней со дня регистрации письменного обращения.</w:t>
      </w:r>
    </w:p>
    <w:p w:rsidR="00F400FE" w:rsidRPr="009533A2" w:rsidRDefault="00F400FE">
      <w:pPr>
        <w:pStyle w:val="ConsPlusNormal"/>
        <w:ind w:firstLine="540"/>
        <w:jc w:val="both"/>
      </w:pPr>
      <w:r w:rsidRPr="009533A2">
        <w:t>14. Государственная услуга в электронной форме через Единый портал предоставляется заявителю в режиме реального времени и определяется временем машинной обработки обращения заявителя, переданного через Единый портал, а также с использованием универсальной электронной карты, и составляет не более 10 минут.</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Перечень нормативных правовых актов, регулирующих</w:t>
      </w:r>
    </w:p>
    <w:p w:rsidR="00F400FE" w:rsidRPr="009533A2" w:rsidRDefault="00F400FE">
      <w:pPr>
        <w:pStyle w:val="ConsPlusNormal"/>
        <w:jc w:val="center"/>
      </w:pPr>
      <w:r w:rsidRPr="009533A2">
        <w:t>отношения, возникающие в связи с предоставлением</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15. Предоставление государственной услуги осуществляется в соответствии со следующими нормативными правовыми актами:</w:t>
      </w:r>
    </w:p>
    <w:p w:rsidR="00F400FE" w:rsidRPr="009533A2" w:rsidRDefault="00F400FE">
      <w:pPr>
        <w:pStyle w:val="ConsPlusNormal"/>
        <w:ind w:firstLine="540"/>
        <w:jc w:val="both"/>
      </w:pPr>
      <w:r w:rsidRPr="009533A2">
        <w:t xml:space="preserve">Федеральный </w:t>
      </w:r>
      <w:hyperlink r:id="rId7" w:history="1">
        <w:r w:rsidRPr="009533A2">
          <w:t>закон</w:t>
        </w:r>
      </w:hyperlink>
      <w:r w:rsidRPr="009533A2">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N 28, ст. 3480; N 30, ст. 4084);</w:t>
      </w:r>
    </w:p>
    <w:p w:rsidR="00F400FE" w:rsidRPr="009533A2" w:rsidRDefault="00F400FE">
      <w:pPr>
        <w:pStyle w:val="ConsPlusNormal"/>
        <w:ind w:firstLine="540"/>
        <w:jc w:val="both"/>
      </w:pPr>
      <w:r w:rsidRPr="009533A2">
        <w:t xml:space="preserve">Федеральный </w:t>
      </w:r>
      <w:hyperlink r:id="rId8" w:history="1">
        <w:r w:rsidRPr="009533A2">
          <w:t>закон</w:t>
        </w:r>
      </w:hyperlink>
      <w:r w:rsidRPr="009533A2">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N 19, ст. 2331; N 27, ст. 3477; N 48, ст. 6165);</w:t>
      </w:r>
    </w:p>
    <w:p w:rsidR="00F400FE" w:rsidRPr="009533A2" w:rsidRDefault="00F400FE">
      <w:pPr>
        <w:pStyle w:val="ConsPlusNormal"/>
        <w:ind w:firstLine="540"/>
        <w:jc w:val="both"/>
      </w:pPr>
      <w:r w:rsidRPr="009533A2">
        <w:t xml:space="preserve">Федеральный </w:t>
      </w:r>
      <w:hyperlink r:id="rId9" w:history="1">
        <w:r w:rsidRPr="009533A2">
          <w:t>закон</w:t>
        </w:r>
      </w:hyperlink>
      <w:r w:rsidRPr="009533A2">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w:t>
      </w:r>
    </w:p>
    <w:p w:rsidR="00F400FE" w:rsidRPr="009533A2" w:rsidRDefault="00F400FE">
      <w:pPr>
        <w:pStyle w:val="ConsPlusNormal"/>
        <w:ind w:firstLine="540"/>
        <w:jc w:val="both"/>
      </w:pPr>
      <w:r w:rsidRPr="009533A2">
        <w:t xml:space="preserve">Федеральный </w:t>
      </w:r>
      <w:hyperlink r:id="rId10" w:history="1">
        <w:r w:rsidRPr="009533A2">
          <w:t>закон</w:t>
        </w:r>
      </w:hyperlink>
      <w:r w:rsidRPr="009533A2">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w:t>
      </w:r>
    </w:p>
    <w:p w:rsidR="00F400FE" w:rsidRPr="009533A2" w:rsidRDefault="00F400FE">
      <w:pPr>
        <w:pStyle w:val="ConsPlusNormal"/>
        <w:ind w:firstLine="540"/>
        <w:jc w:val="both"/>
      </w:pPr>
      <w:r w:rsidRPr="009533A2">
        <w:t xml:space="preserve">Федеральный </w:t>
      </w:r>
      <w:hyperlink r:id="rId11" w:history="1">
        <w:r w:rsidRPr="009533A2">
          <w:t>закон</w:t>
        </w:r>
      </w:hyperlink>
      <w:r w:rsidRPr="009533A2">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F400FE" w:rsidRPr="009533A2" w:rsidRDefault="009533A2">
      <w:pPr>
        <w:pStyle w:val="ConsPlusNormal"/>
        <w:ind w:firstLine="540"/>
        <w:jc w:val="both"/>
      </w:pPr>
      <w:hyperlink r:id="rId12" w:history="1">
        <w:r w:rsidR="00F400FE" w:rsidRPr="009533A2">
          <w:t>Указ</w:t>
        </w:r>
      </w:hyperlink>
      <w:r w:rsidR="00F400FE" w:rsidRPr="009533A2">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F400FE" w:rsidRPr="009533A2" w:rsidRDefault="009533A2">
      <w:pPr>
        <w:pStyle w:val="ConsPlusNormal"/>
        <w:ind w:firstLine="540"/>
        <w:jc w:val="both"/>
      </w:pPr>
      <w:hyperlink r:id="rId13" w:history="1">
        <w:r w:rsidR="00F400FE" w:rsidRPr="009533A2">
          <w:t>постановление</w:t>
        </w:r>
      </w:hyperlink>
      <w:r w:rsidR="00F400FE" w:rsidRPr="009533A2">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F400FE" w:rsidRPr="009533A2" w:rsidRDefault="009533A2">
      <w:pPr>
        <w:pStyle w:val="ConsPlusNormal"/>
        <w:ind w:firstLine="540"/>
        <w:jc w:val="both"/>
      </w:pPr>
      <w:hyperlink r:id="rId14" w:history="1">
        <w:r w:rsidR="00F400FE" w:rsidRPr="009533A2">
          <w:t>постановление</w:t>
        </w:r>
      </w:hyperlink>
      <w:r w:rsidR="00F400FE" w:rsidRPr="009533A2">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w:t>
      </w:r>
    </w:p>
    <w:p w:rsidR="00F400FE" w:rsidRPr="009533A2" w:rsidRDefault="009533A2">
      <w:pPr>
        <w:pStyle w:val="ConsPlusNormal"/>
        <w:ind w:firstLine="540"/>
        <w:jc w:val="both"/>
      </w:pPr>
      <w:hyperlink r:id="rId15" w:history="1">
        <w:r w:rsidR="00F400FE" w:rsidRPr="009533A2">
          <w:t>постановление</w:t>
        </w:r>
      </w:hyperlink>
      <w:r w:rsidR="00F400FE" w:rsidRPr="009533A2">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F400FE" w:rsidRPr="009533A2" w:rsidRDefault="009533A2">
      <w:pPr>
        <w:pStyle w:val="ConsPlusNormal"/>
        <w:ind w:firstLine="540"/>
        <w:jc w:val="both"/>
      </w:pPr>
      <w:hyperlink r:id="rId16" w:history="1">
        <w:r w:rsidR="00F400FE" w:rsidRPr="009533A2">
          <w:t>постановление</w:t>
        </w:r>
      </w:hyperlink>
      <w:r w:rsidR="00F400FE" w:rsidRPr="009533A2">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F400FE" w:rsidRPr="009533A2" w:rsidRDefault="009533A2">
      <w:pPr>
        <w:pStyle w:val="ConsPlusNormal"/>
        <w:ind w:firstLine="540"/>
        <w:jc w:val="both"/>
      </w:pPr>
      <w:hyperlink r:id="rId17" w:history="1">
        <w:r w:rsidR="00F400FE" w:rsidRPr="009533A2">
          <w:t>постановление</w:t>
        </w:r>
      </w:hyperlink>
      <w:r w:rsidR="00F400FE" w:rsidRPr="009533A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400FE" w:rsidRPr="009533A2" w:rsidRDefault="009533A2">
      <w:pPr>
        <w:pStyle w:val="ConsPlusNormal"/>
        <w:ind w:firstLine="540"/>
        <w:jc w:val="both"/>
      </w:pPr>
      <w:hyperlink r:id="rId18" w:history="1">
        <w:r w:rsidR="00F400FE" w:rsidRPr="009533A2">
          <w:t>постановление</w:t>
        </w:r>
      </w:hyperlink>
      <w:r w:rsidR="00F400FE" w:rsidRPr="009533A2">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(Собрание законодательства Российской Федерации, 2012, N 36, ст. 4903);</w:t>
      </w:r>
    </w:p>
    <w:bookmarkStart w:id="2" w:name="P114"/>
    <w:bookmarkEnd w:id="2"/>
    <w:p w:rsidR="00F400FE" w:rsidRPr="009533A2" w:rsidRDefault="00F400FE">
      <w:pPr>
        <w:pStyle w:val="ConsPlusNormal"/>
        <w:ind w:firstLine="540"/>
        <w:jc w:val="both"/>
      </w:pPr>
      <w:r w:rsidRPr="009533A2">
        <w:fldChar w:fldCharType="begin"/>
      </w:r>
      <w:r w:rsidRPr="009533A2">
        <w:instrText xml:space="preserve"> HYPERLINK "consultantplus://offline/ref=800AB0FAD2DCA7DF63238FB06E55FA4CCD7941C4D50CDC45857909E89CV7kDG" </w:instrText>
      </w:r>
      <w:r w:rsidRPr="009533A2">
        <w:fldChar w:fldCharType="separate"/>
      </w:r>
      <w:r w:rsidRPr="009533A2">
        <w:t>приказ</w:t>
      </w:r>
      <w:r w:rsidRPr="009533A2">
        <w:fldChar w:fldCharType="end"/>
      </w:r>
      <w:r w:rsidRPr="009533A2">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bookmarkStart w:id="3" w:name="P115"/>
    <w:bookmarkEnd w:id="3"/>
    <w:p w:rsidR="00F400FE" w:rsidRPr="009533A2" w:rsidRDefault="00F400FE">
      <w:pPr>
        <w:pStyle w:val="ConsPlusNormal"/>
        <w:ind w:firstLine="540"/>
        <w:jc w:val="both"/>
      </w:pPr>
      <w:r w:rsidRPr="009533A2">
        <w:fldChar w:fldCharType="begin"/>
      </w:r>
      <w:r w:rsidRPr="009533A2">
        <w:instrText xml:space="preserve"> HYPERLINK "consultantplus://offline/ref=800AB0FAD2DCA7DF632391AB7B55FA4CCD7944C1D903DC45857909E89C7D31A0AD86D0FC9138DAAEV5kBG" </w:instrText>
      </w:r>
      <w:r w:rsidRPr="009533A2">
        <w:fldChar w:fldCharType="separate"/>
      </w:r>
      <w:r w:rsidRPr="009533A2">
        <w:t>приказ</w:t>
      </w:r>
      <w:r w:rsidRPr="009533A2">
        <w:fldChar w:fldCharType="end"/>
      </w:r>
      <w:r w:rsidRPr="009533A2">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Исчерпывающий перечень документов, необходимых</w:t>
      </w:r>
    </w:p>
    <w:p w:rsidR="00F400FE" w:rsidRPr="009533A2" w:rsidRDefault="00F400FE">
      <w:pPr>
        <w:pStyle w:val="ConsPlusNormal"/>
        <w:jc w:val="center"/>
      </w:pPr>
      <w:r w:rsidRPr="009533A2">
        <w:t>в соответствии с нормативными правовыми актами</w:t>
      </w:r>
    </w:p>
    <w:p w:rsidR="00F400FE" w:rsidRPr="009533A2" w:rsidRDefault="00F400FE">
      <w:pPr>
        <w:pStyle w:val="ConsPlusNormal"/>
        <w:jc w:val="center"/>
      </w:pPr>
      <w:r w:rsidRPr="009533A2">
        <w:t>для предоставления государственной услуги и услуг,</w:t>
      </w:r>
    </w:p>
    <w:p w:rsidR="00F400FE" w:rsidRPr="009533A2" w:rsidRDefault="00F400FE">
      <w:pPr>
        <w:pStyle w:val="ConsPlusNormal"/>
        <w:jc w:val="center"/>
      </w:pPr>
      <w:r w:rsidRPr="009533A2">
        <w:t>которые являются необходимыми и обязательными</w:t>
      </w:r>
    </w:p>
    <w:p w:rsidR="00F400FE" w:rsidRPr="009533A2" w:rsidRDefault="00F400FE">
      <w:pPr>
        <w:pStyle w:val="ConsPlusNormal"/>
        <w:jc w:val="center"/>
      </w:pPr>
      <w:r w:rsidRPr="009533A2">
        <w:t>для предоставления государственной услуги, подлежащих</w:t>
      </w:r>
    </w:p>
    <w:p w:rsidR="00F400FE" w:rsidRPr="009533A2" w:rsidRDefault="00F400FE">
      <w:pPr>
        <w:pStyle w:val="ConsPlusNormal"/>
        <w:jc w:val="center"/>
      </w:pPr>
      <w:r w:rsidRPr="009533A2">
        <w:t>предоставлению заявителем (его представителем)</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16. При предоставлении государственной услуги заявителю (его представителю) по телефону или в письменной форме, включая использование электронной почты ПФР и территориального органа ПФР, предоставление каких-либо документов не требуется.</w:t>
      </w:r>
    </w:p>
    <w:p w:rsidR="00F400FE" w:rsidRPr="009533A2" w:rsidRDefault="00F400FE">
      <w:pPr>
        <w:pStyle w:val="ConsPlusNormal"/>
        <w:ind w:firstLine="540"/>
        <w:jc w:val="both"/>
      </w:pPr>
      <w:r w:rsidRPr="009533A2">
        <w:t>Для предоставления государственной услуги в электронной форме в виде выписки из Федерального регистра лиц, имеющих право на получение государственной социальной помощи, через Единый портал необходимо внесение сведений из документов, определенных порядком регистрации на Едином портале.</w:t>
      </w:r>
    </w:p>
    <w:p w:rsidR="00F400FE" w:rsidRPr="009533A2" w:rsidRDefault="00F400FE">
      <w:pPr>
        <w:pStyle w:val="ConsPlusNormal"/>
        <w:ind w:firstLine="540"/>
        <w:jc w:val="both"/>
      </w:pPr>
      <w:bookmarkStart w:id="4" w:name="P126"/>
      <w:bookmarkEnd w:id="4"/>
      <w:r w:rsidRPr="009533A2">
        <w:t xml:space="preserve">17. При личном обращении заявителя (его представителя) в ПФР, территориальный орган ПФР и (или) в МФЦ за получением государственной услуги заявителем (его представителем) предъявляется </w:t>
      </w:r>
      <w:hyperlink r:id="rId19" w:history="1">
        <w:r w:rsidRPr="009533A2">
          <w:t>документ</w:t>
        </w:r>
      </w:hyperlink>
      <w:r w:rsidRPr="009533A2">
        <w:t>, удостоверяющий личность заявителя (его представителя), а при обращении представителя заявителя - также документ, подтверждающий его полномочия.</w:t>
      </w:r>
    </w:p>
    <w:p w:rsidR="00F400FE" w:rsidRPr="009533A2" w:rsidRDefault="00F400FE">
      <w:pPr>
        <w:pStyle w:val="ConsPlusNormal"/>
        <w:ind w:firstLine="540"/>
        <w:jc w:val="both"/>
      </w:pPr>
      <w:r w:rsidRPr="009533A2">
        <w:t>18. Должностные лица ПФР и его территориальных органов при предоставлении государственной услуги не вправе требовать от заявителя (его представителя) иных документов и сведений, кроме указанных в настоящем подразделе.</w:t>
      </w:r>
    </w:p>
    <w:p w:rsidR="00F400FE" w:rsidRPr="009533A2" w:rsidRDefault="00F400FE">
      <w:pPr>
        <w:pStyle w:val="ConsPlusNormal"/>
        <w:ind w:firstLine="540"/>
        <w:jc w:val="both"/>
      </w:pPr>
      <w:r w:rsidRPr="009533A2">
        <w:t>19. Документы, необходимые для предоставления услуг, которые являются необходимыми и обязательными для предоставления государственной услуги, не требуются.</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Исчерпывающий перечень документов, необходимых</w:t>
      </w:r>
    </w:p>
    <w:p w:rsidR="00F400FE" w:rsidRPr="009533A2" w:rsidRDefault="00F400FE">
      <w:pPr>
        <w:pStyle w:val="ConsPlusNormal"/>
        <w:jc w:val="center"/>
      </w:pPr>
      <w:r w:rsidRPr="009533A2">
        <w:t>в соответствии с нормативными правовыми актами</w:t>
      </w:r>
    </w:p>
    <w:p w:rsidR="00F400FE" w:rsidRPr="009533A2" w:rsidRDefault="00F400FE">
      <w:pPr>
        <w:pStyle w:val="ConsPlusNormal"/>
        <w:jc w:val="center"/>
      </w:pPr>
      <w:r w:rsidRPr="009533A2">
        <w:t>для предоставления государственной услуги, которые</w:t>
      </w:r>
    </w:p>
    <w:p w:rsidR="00F400FE" w:rsidRPr="009533A2" w:rsidRDefault="00F400FE">
      <w:pPr>
        <w:pStyle w:val="ConsPlusNormal"/>
        <w:jc w:val="center"/>
      </w:pPr>
      <w:r w:rsidRPr="009533A2">
        <w:t>находятся в распоряжении государственных органов, органов</w:t>
      </w:r>
    </w:p>
    <w:p w:rsidR="00F400FE" w:rsidRPr="009533A2" w:rsidRDefault="00F400FE">
      <w:pPr>
        <w:pStyle w:val="ConsPlusNormal"/>
        <w:jc w:val="center"/>
      </w:pPr>
      <w:r w:rsidRPr="009533A2">
        <w:t>местного самоуправления и иных органов, участвующих</w:t>
      </w:r>
    </w:p>
    <w:p w:rsidR="00F400FE" w:rsidRPr="009533A2" w:rsidRDefault="00F400FE">
      <w:pPr>
        <w:pStyle w:val="ConsPlusNormal"/>
        <w:jc w:val="center"/>
      </w:pPr>
      <w:r w:rsidRPr="009533A2">
        <w:t>в предоставлении государственных или муниципальных услуг,</w:t>
      </w:r>
    </w:p>
    <w:p w:rsidR="00F400FE" w:rsidRPr="009533A2" w:rsidRDefault="00F400FE">
      <w:pPr>
        <w:pStyle w:val="ConsPlusNormal"/>
        <w:jc w:val="center"/>
      </w:pPr>
      <w:r w:rsidRPr="009533A2">
        <w:t>и которые заявитель (его представитель) вправе представить</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20. Представление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требуется.</w:t>
      </w:r>
    </w:p>
    <w:p w:rsidR="00F400FE" w:rsidRPr="009533A2" w:rsidRDefault="00F400FE">
      <w:pPr>
        <w:pStyle w:val="ConsPlusNormal"/>
        <w:ind w:firstLine="540"/>
        <w:jc w:val="both"/>
      </w:pPr>
      <w:r w:rsidRPr="009533A2">
        <w:t>Запрещается требовать от заявителя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Исчерпывающий перечень оснований для отказа</w:t>
      </w:r>
    </w:p>
    <w:p w:rsidR="00F400FE" w:rsidRPr="009533A2" w:rsidRDefault="00F400FE">
      <w:pPr>
        <w:pStyle w:val="ConsPlusNormal"/>
        <w:jc w:val="center"/>
      </w:pPr>
      <w:r w:rsidRPr="009533A2">
        <w:t>в приеме документов, необходимых для предоставления</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21. Основания для отказа в приеме документов, необходимых для предоставления государственной услуги, отсутствуют.</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Исчерпывающий перечень оснований для приостановления</w:t>
      </w:r>
    </w:p>
    <w:p w:rsidR="00F400FE" w:rsidRPr="009533A2" w:rsidRDefault="00F400FE">
      <w:pPr>
        <w:pStyle w:val="ConsPlusNormal"/>
        <w:jc w:val="center"/>
      </w:pPr>
      <w:r w:rsidRPr="009533A2">
        <w:t>или отказа в предоставлении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22. Основания для приостановления предоставления государственной услуги законодательством Российской Федерации не предусмотрены.</w:t>
      </w:r>
    </w:p>
    <w:p w:rsidR="00F400FE" w:rsidRPr="009533A2" w:rsidRDefault="00F400FE">
      <w:pPr>
        <w:pStyle w:val="ConsPlusNormal"/>
        <w:ind w:firstLine="540"/>
        <w:jc w:val="both"/>
      </w:pPr>
      <w:r w:rsidRPr="009533A2">
        <w:t xml:space="preserve">23. При личном обращении заявителя (его представителя) основанием для отказа в предоставлении сведений, относящихся к персональным данным получателя государственной социальной помощи, является отсутствие документов, предусмотренных </w:t>
      </w:r>
      <w:hyperlink w:anchor="P126" w:history="1">
        <w:r w:rsidRPr="009533A2">
          <w:t>пунктом 17</w:t>
        </w:r>
      </w:hyperlink>
      <w:r w:rsidRPr="009533A2">
        <w:t xml:space="preserve"> настоящего Административного регламента.</w:t>
      </w:r>
    </w:p>
    <w:p w:rsidR="00F400FE" w:rsidRPr="009533A2" w:rsidRDefault="00F400FE">
      <w:pPr>
        <w:pStyle w:val="ConsPlusNormal"/>
        <w:ind w:firstLine="540"/>
        <w:jc w:val="both"/>
      </w:pPr>
      <w:r w:rsidRPr="009533A2">
        <w:t>При обращении заявителя (его представителя) по телефону, с использованием почтовой связи, электронной почты ПФР и территориального органа ПФР, через Единый портал основания для отказа в предоставлении государственной услуги отсутствуют.</w:t>
      </w:r>
    </w:p>
    <w:p w:rsidR="00F400FE" w:rsidRPr="009533A2" w:rsidRDefault="00F400FE">
      <w:pPr>
        <w:pStyle w:val="ConsPlusNormal"/>
        <w:ind w:firstLine="540"/>
        <w:jc w:val="both"/>
      </w:pPr>
      <w:r w:rsidRPr="009533A2">
        <w:t>24. Заявители (их представители) имеют право на неоднократное обращение за предоставлением государственной услуги.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Перечень услуг, которые являются необходимыми</w:t>
      </w:r>
    </w:p>
    <w:p w:rsidR="00F400FE" w:rsidRPr="009533A2" w:rsidRDefault="00F400FE">
      <w:pPr>
        <w:pStyle w:val="ConsPlusNormal"/>
        <w:jc w:val="center"/>
      </w:pPr>
      <w:r w:rsidRPr="009533A2">
        <w:t>и обязательными для предоставления государственной услуги,</w:t>
      </w:r>
    </w:p>
    <w:p w:rsidR="00F400FE" w:rsidRPr="009533A2" w:rsidRDefault="00F400FE">
      <w:pPr>
        <w:pStyle w:val="ConsPlusNormal"/>
        <w:jc w:val="center"/>
      </w:pPr>
      <w:r w:rsidRPr="009533A2">
        <w:t>в том числе сведения о документе (документах), выдаваемом</w:t>
      </w:r>
    </w:p>
    <w:p w:rsidR="00F400FE" w:rsidRPr="009533A2" w:rsidRDefault="00F400FE">
      <w:pPr>
        <w:pStyle w:val="ConsPlusNormal"/>
        <w:jc w:val="center"/>
      </w:pPr>
      <w:r w:rsidRPr="009533A2">
        <w:t>(выдаваемых) организациями, участвующими в предоставлении</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25. Услуги, которые являются необходимыми и обязательными для предоставления государственной услуги, отсутствуют. Сведений о документе (документах), выдаваемом (выдаваемых) организациями, участвующими в предоставлении государственной услуги, не требуется.</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размер и основания взимания платы</w:t>
      </w:r>
    </w:p>
    <w:p w:rsidR="00F400FE" w:rsidRPr="009533A2" w:rsidRDefault="00F400FE">
      <w:pPr>
        <w:pStyle w:val="ConsPlusNormal"/>
        <w:jc w:val="center"/>
      </w:pPr>
      <w:r w:rsidRPr="009533A2">
        <w:t>за предоставление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26. Государственная услуга предоставляется бесплатно.</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размер и основания взимания платы</w:t>
      </w:r>
    </w:p>
    <w:p w:rsidR="00F400FE" w:rsidRPr="009533A2" w:rsidRDefault="00F400FE">
      <w:pPr>
        <w:pStyle w:val="ConsPlusNormal"/>
        <w:jc w:val="center"/>
      </w:pPr>
      <w:r w:rsidRPr="009533A2">
        <w:t>за предоставление услуг, которые являются необходимыми</w:t>
      </w:r>
    </w:p>
    <w:p w:rsidR="00F400FE" w:rsidRPr="009533A2" w:rsidRDefault="00F400FE">
      <w:pPr>
        <w:pStyle w:val="ConsPlusNormal"/>
        <w:jc w:val="center"/>
      </w:pPr>
      <w:r w:rsidRPr="009533A2">
        <w:t>и обязательными для предоставления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27. Взимание платы за предоставление услуг, которые являются необходимыми и обязательными для предоставления государственной услуги, не осуществляется в связи с отсутствием таких услуг.</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Максимальный срок ожидания в очереди при обращении</w:t>
      </w:r>
    </w:p>
    <w:p w:rsidR="00F400FE" w:rsidRPr="009533A2" w:rsidRDefault="00F400FE">
      <w:pPr>
        <w:pStyle w:val="ConsPlusNormal"/>
        <w:jc w:val="center"/>
      </w:pPr>
      <w:r w:rsidRPr="009533A2">
        <w:t>о предоставлении государственной услуги и при получении</w:t>
      </w:r>
    </w:p>
    <w:p w:rsidR="00F400FE" w:rsidRPr="009533A2" w:rsidRDefault="00F400FE">
      <w:pPr>
        <w:pStyle w:val="ConsPlusNormal"/>
        <w:jc w:val="center"/>
      </w:pPr>
      <w:r w:rsidRPr="009533A2">
        <w:t>результата предоставления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28. Предельное время ожидания в очереди заявителя (его представителя) при личном обращении о получении государственной услуги не должно превышать 15 минут.</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Срок и порядок регистрации обращения заявителя</w:t>
      </w:r>
    </w:p>
    <w:p w:rsidR="00F400FE" w:rsidRPr="009533A2" w:rsidRDefault="00F400FE">
      <w:pPr>
        <w:pStyle w:val="ConsPlusNormal"/>
        <w:jc w:val="center"/>
      </w:pPr>
      <w:r w:rsidRPr="009533A2">
        <w:t>(его представителя), в том числе в электронной форме</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29. Обращения заявителей (их представителей), полученные на личном приеме в ПФР, территориальном органе ПФР, фиксируются в день обращения соответственно в журнале учета обращений заявителей (их представителей) (далее - журнал учета обращений) в ПФР, журнале учета обращений в территориальный орган ПФР с присвоением номера по порядку и указанием даты регистрации. Устные обращения заявителей (их представителей) по телефону фиксируются в журнале учета обращений в территориальный орган ПФР. В журналах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способа обращения заявителя (его представителя).</w:t>
      </w:r>
    </w:p>
    <w:p w:rsidR="00F400FE" w:rsidRPr="009533A2" w:rsidRDefault="00F400FE">
      <w:pPr>
        <w:pStyle w:val="ConsPlusNormal"/>
        <w:ind w:firstLine="540"/>
        <w:jc w:val="both"/>
      </w:pPr>
      <w:r w:rsidRPr="009533A2">
        <w:t>30. Письменные обращения заявителей (их представителей), в том числе поступившие в ПФР, территориальный орган ПФР с использованием официального сайта ПФР или электронной почты ПФР, территориального органа ПФР, через МФЦ фиксируются в журналах учета обращений в ПФР, территориальный орган ПФР, а также в МФЦ в день их поступления с присвоением номера и указанием даты. В журнале учета обращений в ПФР, территориальный орган ПФР делается отметка о результатах предоставления государственной услуги заявителю (его представителю) с указанием должности, фамилии и инициалов должностного лица ПФР, территориального органа ПФР, предоставившего государственную услугу, даты отправки письменного ответа заявителю (его представителю), исходящего номера ответа, средств связи, которые использовались при предоставлении государственной услуги (почта, электронная почта).</w:t>
      </w:r>
    </w:p>
    <w:p w:rsidR="00F400FE" w:rsidRPr="009533A2" w:rsidRDefault="00F400FE">
      <w:pPr>
        <w:pStyle w:val="ConsPlusNormal"/>
        <w:ind w:firstLine="540"/>
        <w:jc w:val="both"/>
      </w:pPr>
      <w:r w:rsidRPr="009533A2">
        <w:t>Письменное обращение заявителя (его представителя) МФЦ направляет в территориальный орган ПФР, с которым у него заключено соглашение о взаимодействии.</w:t>
      </w:r>
    </w:p>
    <w:p w:rsidR="00F400FE" w:rsidRPr="009533A2" w:rsidRDefault="00F400FE">
      <w:pPr>
        <w:pStyle w:val="ConsPlusNormal"/>
        <w:ind w:firstLine="540"/>
        <w:jc w:val="both"/>
      </w:pPr>
      <w:r w:rsidRPr="009533A2">
        <w:t>При обращении заявителя через Единый портал каждое обращение заявителя регистрируется на Едином портале в электронном журнале "История обращений по застрахованному лицу" в автоматическом режиме.</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Требования к помещениям, в которых предоставляется</w:t>
      </w:r>
    </w:p>
    <w:p w:rsidR="00F400FE" w:rsidRPr="009533A2" w:rsidRDefault="00F400FE">
      <w:pPr>
        <w:pStyle w:val="ConsPlusNormal"/>
        <w:jc w:val="center"/>
      </w:pPr>
      <w:r w:rsidRPr="009533A2">
        <w:t>государственная услуга</w:t>
      </w:r>
    </w:p>
    <w:p w:rsidR="00F400FE" w:rsidRPr="009533A2" w:rsidRDefault="00F400FE">
      <w:pPr>
        <w:pStyle w:val="ConsPlusNormal"/>
        <w:ind w:firstLine="540"/>
        <w:jc w:val="both"/>
      </w:pPr>
    </w:p>
    <w:p w:rsidR="00F400FE" w:rsidRPr="009533A2" w:rsidRDefault="00F400FE">
      <w:pPr>
        <w:pStyle w:val="ConsPlusNormal"/>
        <w:ind w:firstLine="540"/>
        <w:jc w:val="both"/>
      </w:pPr>
      <w:bookmarkStart w:id="5" w:name="P191"/>
      <w:bookmarkEnd w:id="5"/>
      <w:r w:rsidRPr="009533A2">
        <w:t>31.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400FE" w:rsidRPr="009533A2" w:rsidRDefault="00F400FE">
      <w:pPr>
        <w:pStyle w:val="ConsPlusNormal"/>
        <w:ind w:firstLine="540"/>
        <w:jc w:val="both"/>
      </w:pPr>
      <w:bookmarkStart w:id="6" w:name="P192"/>
      <w:bookmarkEnd w:id="6"/>
      <w:r w:rsidRPr="009533A2">
        <w:t>1) условия для беспрепятственного доступа к объекту (зданию, помещению), в котором предоставляется государственная услуга;</w:t>
      </w:r>
    </w:p>
    <w:p w:rsidR="00F400FE" w:rsidRPr="009533A2" w:rsidRDefault="00F400FE">
      <w:pPr>
        <w:pStyle w:val="ConsPlusNormal"/>
        <w:ind w:firstLine="540"/>
        <w:jc w:val="both"/>
      </w:pPr>
      <w:bookmarkStart w:id="7" w:name="P193"/>
      <w:bookmarkEnd w:id="7"/>
      <w:r w:rsidRPr="009533A2">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400FE" w:rsidRPr="009533A2" w:rsidRDefault="00F400FE">
      <w:pPr>
        <w:pStyle w:val="ConsPlusNormal"/>
        <w:ind w:firstLine="540"/>
        <w:jc w:val="both"/>
      </w:pPr>
      <w:bookmarkStart w:id="8" w:name="P194"/>
      <w:bookmarkEnd w:id="8"/>
      <w:r w:rsidRPr="009533A2">
        <w:t>3) сопровождение инвалидов, имеющих стойкие расстройства функции зрения и самостоятельного передвижения;</w:t>
      </w:r>
    </w:p>
    <w:p w:rsidR="00F400FE" w:rsidRPr="009533A2" w:rsidRDefault="00F400FE">
      <w:pPr>
        <w:pStyle w:val="ConsPlusNormal"/>
        <w:ind w:firstLine="540"/>
        <w:jc w:val="both"/>
      </w:pPr>
      <w:bookmarkStart w:id="9" w:name="P195"/>
      <w:bookmarkEnd w:id="9"/>
      <w:r w:rsidRPr="009533A2">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400FE" w:rsidRPr="009533A2" w:rsidRDefault="00F400FE">
      <w:pPr>
        <w:pStyle w:val="ConsPlusNormal"/>
        <w:ind w:firstLine="540"/>
        <w:jc w:val="both"/>
      </w:pPr>
      <w:bookmarkStart w:id="10" w:name="P196"/>
      <w:bookmarkEnd w:id="10"/>
      <w:r w:rsidRPr="009533A2">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00FE" w:rsidRPr="009533A2" w:rsidRDefault="00F400FE">
      <w:pPr>
        <w:pStyle w:val="ConsPlusNormal"/>
        <w:ind w:firstLine="540"/>
        <w:jc w:val="both"/>
      </w:pPr>
      <w:bookmarkStart w:id="11" w:name="P197"/>
      <w:bookmarkEnd w:id="11"/>
      <w:r w:rsidRPr="009533A2">
        <w:t xml:space="preserve">6) допуск </w:t>
      </w:r>
      <w:proofErr w:type="spellStart"/>
      <w:r w:rsidRPr="009533A2">
        <w:t>сурдопереводчика</w:t>
      </w:r>
      <w:proofErr w:type="spellEnd"/>
      <w:r w:rsidRPr="009533A2">
        <w:t xml:space="preserve"> и </w:t>
      </w:r>
      <w:proofErr w:type="spellStart"/>
      <w:r w:rsidRPr="009533A2">
        <w:t>тифлосурдопереводчика</w:t>
      </w:r>
      <w:proofErr w:type="spellEnd"/>
      <w:r w:rsidRPr="009533A2">
        <w:t>;</w:t>
      </w:r>
    </w:p>
    <w:p w:rsidR="00F400FE" w:rsidRPr="009533A2" w:rsidRDefault="00F400FE">
      <w:pPr>
        <w:pStyle w:val="ConsPlusNormal"/>
        <w:ind w:firstLine="540"/>
        <w:jc w:val="both"/>
      </w:pPr>
      <w:bookmarkStart w:id="12" w:name="P198"/>
      <w:bookmarkEnd w:id="12"/>
      <w:r w:rsidRPr="009533A2">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20" w:history="1">
        <w:r w:rsidRPr="009533A2">
          <w:t>приказом</w:t>
        </w:r>
      </w:hyperlink>
      <w:r w:rsidRPr="009533A2">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F400FE" w:rsidRPr="009533A2" w:rsidRDefault="00F400FE">
      <w:pPr>
        <w:pStyle w:val="ConsPlusNormal"/>
        <w:ind w:firstLine="540"/>
        <w:jc w:val="both"/>
      </w:pPr>
      <w:bookmarkStart w:id="13" w:name="P199"/>
      <w:bookmarkEnd w:id="13"/>
      <w:r w:rsidRPr="009533A2">
        <w:t>8) оказание инвалидам помощи в преодолении барьеров, мешающих получению ими государственной услуги наравне с другими лицами.</w:t>
      </w:r>
    </w:p>
    <w:p w:rsidR="00F400FE" w:rsidRPr="009533A2" w:rsidRDefault="00F400FE">
      <w:pPr>
        <w:pStyle w:val="ConsPlusNormal"/>
        <w:ind w:firstLine="540"/>
        <w:jc w:val="both"/>
      </w:pPr>
      <w:bookmarkStart w:id="14" w:name="P200"/>
      <w:bookmarkEnd w:id="14"/>
      <w:r w:rsidRPr="009533A2">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bookmarkStart w:id="15" w:name="P201"/>
    <w:bookmarkEnd w:id="15"/>
    <w:p w:rsidR="00F400FE" w:rsidRPr="009533A2" w:rsidRDefault="00F400FE">
      <w:pPr>
        <w:pStyle w:val="ConsPlusNormal"/>
        <w:ind w:firstLine="540"/>
        <w:jc w:val="both"/>
      </w:pPr>
      <w:r w:rsidRPr="009533A2">
        <w:fldChar w:fldCharType="begin"/>
      </w:r>
      <w:r w:rsidRPr="009533A2">
        <w:instrText xml:space="preserve"> HYPERLINK "consultantplus://offline/ref=800AB0FAD2DCA7DF632391AB7B55FA4CCD7944C1D903DC45857909E89C7D31A0AD86D0FC9138DAAEV5kBG" </w:instrText>
      </w:r>
      <w:r w:rsidRPr="009533A2">
        <w:fldChar w:fldCharType="separate"/>
      </w:r>
      <w:r w:rsidRPr="009533A2">
        <w:t>Порядок</w:t>
      </w:r>
      <w:r w:rsidRPr="009533A2">
        <w:fldChar w:fldCharType="end"/>
      </w:r>
      <w:r w:rsidRPr="009533A2">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F400FE" w:rsidRPr="009533A2" w:rsidRDefault="00F400FE">
      <w:pPr>
        <w:pStyle w:val="ConsPlusNormal"/>
        <w:ind w:firstLine="540"/>
        <w:jc w:val="both"/>
      </w:pPr>
      <w:r w:rsidRPr="009533A2">
        <w:t>32. Вход в приемную ПФР оборудуется информационной табличкой (вывеской), на которой указывается наименование органа, осуществляющего прием граждан, и график приема граждан.</w:t>
      </w:r>
    </w:p>
    <w:p w:rsidR="00F400FE" w:rsidRPr="009533A2" w:rsidRDefault="00F400FE">
      <w:pPr>
        <w:pStyle w:val="ConsPlusNormal"/>
        <w:ind w:firstLine="540"/>
        <w:jc w:val="both"/>
      </w:pPr>
      <w:r w:rsidRPr="009533A2">
        <w:t>Центральный вход в здание территориального органа ПФР оборудуется информационной табличкой (вывеской), содержащей следующую информацию:</w:t>
      </w:r>
    </w:p>
    <w:p w:rsidR="00F400FE" w:rsidRPr="009533A2" w:rsidRDefault="00F400FE">
      <w:pPr>
        <w:pStyle w:val="ConsPlusNormal"/>
        <w:ind w:firstLine="540"/>
        <w:jc w:val="both"/>
      </w:pPr>
      <w:r w:rsidRPr="009533A2">
        <w:t>наименование территориального органа ПФР (наименование структурного подразделения территориального органа ПФР), предоставляющего государственную услугу;</w:t>
      </w:r>
    </w:p>
    <w:p w:rsidR="00F400FE" w:rsidRPr="009533A2" w:rsidRDefault="00F400FE">
      <w:pPr>
        <w:pStyle w:val="ConsPlusNormal"/>
        <w:ind w:firstLine="540"/>
        <w:jc w:val="both"/>
      </w:pPr>
      <w:r w:rsidRPr="009533A2">
        <w:t>адрес (местонахождение) территориального органа ПФР;</w:t>
      </w:r>
    </w:p>
    <w:p w:rsidR="00F400FE" w:rsidRPr="009533A2" w:rsidRDefault="00F400FE">
      <w:pPr>
        <w:pStyle w:val="ConsPlusNormal"/>
        <w:ind w:firstLine="540"/>
        <w:jc w:val="both"/>
      </w:pPr>
      <w:r w:rsidRPr="009533A2">
        <w:t>график работы территориального органа ПФР;</w:t>
      </w:r>
    </w:p>
    <w:p w:rsidR="00F400FE" w:rsidRPr="009533A2" w:rsidRDefault="00F400FE">
      <w:pPr>
        <w:pStyle w:val="ConsPlusNormal"/>
        <w:ind w:firstLine="540"/>
        <w:jc w:val="both"/>
      </w:pPr>
      <w:r w:rsidRPr="009533A2">
        <w:t>график приема граждан территориального органа ПФР.</w:t>
      </w:r>
    </w:p>
    <w:p w:rsidR="00F400FE" w:rsidRPr="009533A2" w:rsidRDefault="00F400FE">
      <w:pPr>
        <w:pStyle w:val="ConsPlusNormal"/>
        <w:ind w:firstLine="540"/>
        <w:jc w:val="both"/>
      </w:pPr>
      <w:r w:rsidRPr="009533A2">
        <w:t>33. Помещения ПФР, территориальных органов ПФР, в которых осуществляется предоставление государственной услуги заявителям (их представителям), должны предусматривать зал ожидания и места для приема заявителей (их представителей).</w:t>
      </w:r>
    </w:p>
    <w:p w:rsidR="00F400FE" w:rsidRPr="009533A2" w:rsidRDefault="00F400FE">
      <w:pPr>
        <w:pStyle w:val="ConsPlusNormal"/>
        <w:ind w:firstLine="540"/>
        <w:jc w:val="both"/>
      </w:pPr>
      <w:r w:rsidRPr="009533A2">
        <w:t>Помещения ПФР, территориальных органов ПФР, предназначенные для приема заявителей (их представителей), оборудуются:</w:t>
      </w:r>
    </w:p>
    <w:p w:rsidR="00F400FE" w:rsidRPr="009533A2" w:rsidRDefault="00F400FE">
      <w:pPr>
        <w:pStyle w:val="ConsPlusNormal"/>
        <w:ind w:firstLine="540"/>
        <w:jc w:val="both"/>
      </w:pPr>
      <w:r w:rsidRPr="009533A2">
        <w:t>электронной системой управления очередью, световым информационным табло (по возможности);</w:t>
      </w:r>
    </w:p>
    <w:p w:rsidR="00F400FE" w:rsidRPr="009533A2" w:rsidRDefault="00F400FE">
      <w:pPr>
        <w:pStyle w:val="ConsPlusNormal"/>
        <w:ind w:firstLine="540"/>
        <w:jc w:val="both"/>
      </w:pPr>
      <w:r w:rsidRPr="009533A2">
        <w:t>системой кондиционирования воздуха (по возможности);</w:t>
      </w:r>
    </w:p>
    <w:p w:rsidR="00F400FE" w:rsidRPr="009533A2" w:rsidRDefault="00F400FE">
      <w:pPr>
        <w:pStyle w:val="ConsPlusNormal"/>
        <w:ind w:firstLine="540"/>
        <w:jc w:val="both"/>
      </w:pPr>
      <w:r w:rsidRPr="009533A2">
        <w:t>противопожарной системой и средствами пожаротушения;</w:t>
      </w:r>
    </w:p>
    <w:p w:rsidR="00F400FE" w:rsidRPr="009533A2" w:rsidRDefault="00F400FE">
      <w:pPr>
        <w:pStyle w:val="ConsPlusNormal"/>
        <w:ind w:firstLine="540"/>
        <w:jc w:val="both"/>
      </w:pPr>
      <w:r w:rsidRPr="009533A2">
        <w:t>системой охраны (по возможности).</w:t>
      </w:r>
    </w:p>
    <w:p w:rsidR="00F400FE" w:rsidRPr="009533A2" w:rsidRDefault="00F400FE">
      <w:pPr>
        <w:pStyle w:val="ConsPlusNormal"/>
        <w:ind w:firstLine="540"/>
        <w:jc w:val="both"/>
      </w:pPr>
      <w:r w:rsidRPr="009533A2">
        <w:t>Зал ожидания ПФР, территориального органа ПФР оснащается стульями, столами (стойками) для обеспечения возможности оформления документов. Количество мест ожидания определяется исходя из возможности их размещения в зале ожидания. В зале ожидания должен быть установлен компьютер с обеспечением доступа к справочно-правовым системам и программным продуктам. Правила работы с компьютером, фамилия, имя, отчество (при наличии), номер телефона, номер кабинета должностного лица ПФР, территориального органа ПФР, отвечающего за работу компьютера, размещаются на информационном стенде, расположенном рядом с компьютером.</w:t>
      </w:r>
    </w:p>
    <w:p w:rsidR="00F400FE" w:rsidRPr="009533A2" w:rsidRDefault="00F400FE">
      <w:pPr>
        <w:pStyle w:val="ConsPlusNormal"/>
        <w:ind w:firstLine="540"/>
        <w:jc w:val="both"/>
      </w:pPr>
      <w:r w:rsidRPr="009533A2">
        <w:t>В целях информирования заявителей о возможности их участия в оценке эффективности деятельности руководителей территориальных органов ПФР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F400FE" w:rsidRPr="009533A2" w:rsidRDefault="00F400FE">
      <w:pPr>
        <w:pStyle w:val="ConsPlusNormal"/>
        <w:ind w:firstLine="540"/>
        <w:jc w:val="both"/>
      </w:pPr>
      <w:r w:rsidRPr="009533A2">
        <w:t>34. Прием заявителей (их представителей) в ПФР, территориальных органах ПФР осуществляется в специально оборудованных для приема кабинках (кабинетах), в которых размещаются информационные таблички с указанием:</w:t>
      </w:r>
    </w:p>
    <w:p w:rsidR="00F400FE" w:rsidRPr="009533A2" w:rsidRDefault="00F400FE">
      <w:pPr>
        <w:pStyle w:val="ConsPlusNormal"/>
        <w:ind w:firstLine="540"/>
        <w:jc w:val="both"/>
      </w:pPr>
      <w:r w:rsidRPr="009533A2">
        <w:t>номера кабинки (кабинета);</w:t>
      </w:r>
    </w:p>
    <w:p w:rsidR="00F400FE" w:rsidRPr="009533A2" w:rsidRDefault="00F400FE">
      <w:pPr>
        <w:pStyle w:val="ConsPlusNormal"/>
        <w:ind w:firstLine="540"/>
        <w:jc w:val="both"/>
      </w:pPr>
      <w:r w:rsidRPr="009533A2">
        <w:t>фамилии, имени, отчества (при наличии) должностного лица, предоставляющего государственную услугу.</w:t>
      </w:r>
    </w:p>
    <w:p w:rsidR="00F400FE" w:rsidRPr="009533A2" w:rsidRDefault="00F400FE">
      <w:pPr>
        <w:pStyle w:val="ConsPlusNormal"/>
        <w:ind w:firstLine="540"/>
        <w:jc w:val="both"/>
      </w:pPr>
      <w:r w:rsidRPr="009533A2">
        <w:t>Каждое рабочее место должностного лица ПФР, территориального органа ПФР, осуществляющего предоставление государственной услуги, должно быть оборудовано персональным компьютером с обеспечением возможности доступа к необходимым информационным базам данных ПФР и его территориальных органов в соответствии с законодательством Российской Федерации, а также принтером и сканером.</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Показатели доступности и качества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35.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(их представителей) полученной государственной услугой.</w:t>
      </w:r>
    </w:p>
    <w:p w:rsidR="00F400FE" w:rsidRPr="009533A2" w:rsidRDefault="00F400FE">
      <w:pPr>
        <w:pStyle w:val="ConsPlusNormal"/>
        <w:ind w:firstLine="540"/>
        <w:jc w:val="both"/>
      </w:pPr>
      <w:r w:rsidRPr="009533A2">
        <w:t>36. К показателям доступности государственной услуги относятся:</w:t>
      </w:r>
    </w:p>
    <w:p w:rsidR="00F400FE" w:rsidRPr="009533A2" w:rsidRDefault="00F400FE">
      <w:pPr>
        <w:pStyle w:val="ConsPlusNormal"/>
        <w:ind w:firstLine="540"/>
        <w:jc w:val="both"/>
      </w:pPr>
      <w:r w:rsidRPr="009533A2">
        <w:t>доступность обращения заявителей (их представителей), в том числе лиц с ограниченными возможностями здоровья;</w:t>
      </w:r>
    </w:p>
    <w:p w:rsidR="00F400FE" w:rsidRPr="009533A2" w:rsidRDefault="00F400FE">
      <w:pPr>
        <w:pStyle w:val="ConsPlusNormal"/>
        <w:ind w:firstLine="540"/>
        <w:jc w:val="both"/>
      </w:pPr>
      <w:r w:rsidRPr="009533A2">
        <w:t>степень информированности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400FE" w:rsidRPr="009533A2" w:rsidRDefault="00F400FE">
      <w:pPr>
        <w:pStyle w:val="ConsPlusNormal"/>
        <w:ind w:firstLine="540"/>
        <w:jc w:val="both"/>
      </w:pPr>
      <w:r w:rsidRPr="009533A2">
        <w:t>возможность различных способов обращения заявителей (их представителей) (личное обращение, устное обращение с использованием телефонной связи, письменное обращение, через официальный сайт ПФР, с использованием электронной почты ПФР и территориального органа ПФР, а также через Единый портал и при использовании универсальной электронной карты).</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Иные требования, в том числе учитывающие особенности</w:t>
      </w:r>
    </w:p>
    <w:p w:rsidR="00F400FE" w:rsidRPr="009533A2" w:rsidRDefault="00F400FE">
      <w:pPr>
        <w:pStyle w:val="ConsPlusNormal"/>
        <w:jc w:val="center"/>
      </w:pPr>
      <w:r w:rsidRPr="009533A2">
        <w:t>предоставления государственной услуги в МФЦ и особенности</w:t>
      </w:r>
    </w:p>
    <w:p w:rsidR="00F400FE" w:rsidRPr="009533A2" w:rsidRDefault="00F400FE">
      <w:pPr>
        <w:pStyle w:val="ConsPlusNormal"/>
        <w:jc w:val="center"/>
      </w:pPr>
      <w:r w:rsidRPr="009533A2">
        <w:t>предоставления государственной услуги в электронной форме</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37. Заявитель (его представитель) вправе обратиться за предоставлением государственной услуги в МФЦ в случае, если между территориальным органом ПФР и МФЦ заключено соглашение, которым предусмотрено предоставление государственной услуги через МФЦ.</w:t>
      </w:r>
    </w:p>
    <w:p w:rsidR="00F400FE" w:rsidRPr="009533A2" w:rsidRDefault="00F400FE">
      <w:pPr>
        <w:pStyle w:val="ConsPlusNormal"/>
        <w:ind w:firstLine="540"/>
        <w:jc w:val="both"/>
      </w:pPr>
      <w:r w:rsidRPr="009533A2">
        <w:t>38. Заявитель вправе обратиться за предоставлением государственной услуги в электронной форме через Единый портал путем осуществления процедуры регистрации на Едином портале и создания "Личного кабинета". При этом обязательного наличия у заявителя электронной подписи не требуется.</w:t>
      </w:r>
    </w:p>
    <w:p w:rsidR="00F400FE" w:rsidRPr="009533A2" w:rsidRDefault="00F400FE">
      <w:pPr>
        <w:pStyle w:val="ConsPlusNormal"/>
        <w:ind w:firstLine="540"/>
        <w:jc w:val="both"/>
      </w:pPr>
    </w:p>
    <w:p w:rsidR="00F400FE" w:rsidRPr="009533A2" w:rsidRDefault="00F400FE">
      <w:pPr>
        <w:pStyle w:val="ConsPlusNormal"/>
        <w:jc w:val="center"/>
        <w:outlineLvl w:val="1"/>
      </w:pPr>
      <w:r w:rsidRPr="009533A2">
        <w:t>III. Состав, последовательность и сроки выполнения</w:t>
      </w:r>
    </w:p>
    <w:p w:rsidR="00F400FE" w:rsidRPr="009533A2" w:rsidRDefault="00F400FE">
      <w:pPr>
        <w:pStyle w:val="ConsPlusNormal"/>
        <w:jc w:val="center"/>
      </w:pPr>
      <w:r w:rsidRPr="009533A2">
        <w:t>административных процедур, требования к порядку</w:t>
      </w:r>
    </w:p>
    <w:p w:rsidR="00F400FE" w:rsidRPr="009533A2" w:rsidRDefault="00F400FE">
      <w:pPr>
        <w:pStyle w:val="ConsPlusNormal"/>
        <w:jc w:val="center"/>
      </w:pPr>
      <w:r w:rsidRPr="009533A2">
        <w:t>их выполнения, в том числе особенности выполнения</w:t>
      </w:r>
    </w:p>
    <w:p w:rsidR="00F400FE" w:rsidRPr="009533A2" w:rsidRDefault="00F400FE">
      <w:pPr>
        <w:pStyle w:val="ConsPlusNormal"/>
        <w:jc w:val="center"/>
      </w:pPr>
      <w:r w:rsidRPr="009533A2">
        <w:t>административных процедур в электронной форме</w:t>
      </w:r>
    </w:p>
    <w:p w:rsidR="00F400FE" w:rsidRPr="009533A2" w:rsidRDefault="00F400FE">
      <w:pPr>
        <w:pStyle w:val="ConsPlusNormal"/>
        <w:jc w:val="center"/>
      </w:pPr>
    </w:p>
    <w:p w:rsidR="00F400FE" w:rsidRPr="009533A2" w:rsidRDefault="00F400FE">
      <w:pPr>
        <w:pStyle w:val="ConsPlusNormal"/>
        <w:jc w:val="center"/>
        <w:outlineLvl w:val="2"/>
      </w:pPr>
      <w:r w:rsidRPr="009533A2">
        <w:t>Состав административных процедур при предоставлении</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39. При предоставлении государственной услуги ПФР и территориальные органы ПФР осуществляют административные процедуры:</w:t>
      </w:r>
    </w:p>
    <w:p w:rsidR="00F400FE" w:rsidRPr="009533A2" w:rsidRDefault="00F400FE">
      <w:pPr>
        <w:pStyle w:val="ConsPlusNormal"/>
        <w:ind w:firstLine="540"/>
        <w:jc w:val="both"/>
      </w:pPr>
      <w:r w:rsidRPr="009533A2">
        <w:t>по предоставлению государственной услуги при личном обращении заявителя (его представителя) в ПФР, территориальный орган ПФР или МФЦ либо при его обращении в устной форме в территориальный орган ПФР по телефону;</w:t>
      </w:r>
    </w:p>
    <w:p w:rsidR="00F400FE" w:rsidRPr="009533A2" w:rsidRDefault="00F400FE">
      <w:pPr>
        <w:pStyle w:val="ConsPlusNormal"/>
        <w:ind w:firstLine="540"/>
        <w:jc w:val="both"/>
      </w:pPr>
      <w:r w:rsidRPr="009533A2">
        <w:t>по предоставлению государственной услуги при письменном обращении заявителя (его представителя) в ПФР или территориальный орган ПФР, в том числе с использованием электронной почты ПФР и территориального органа ПФР и официального сайта ПФР;</w:t>
      </w:r>
    </w:p>
    <w:p w:rsidR="00F400FE" w:rsidRPr="009533A2" w:rsidRDefault="00F400FE">
      <w:pPr>
        <w:pStyle w:val="ConsPlusNormal"/>
        <w:ind w:firstLine="540"/>
        <w:jc w:val="both"/>
      </w:pPr>
      <w:r w:rsidRPr="009533A2">
        <w:t>по предоставлению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при обращении заявителя через Единый портал, а также с использованием универсальной электронной карты.</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Предоставление государственной услуги при личном обращении</w:t>
      </w:r>
    </w:p>
    <w:p w:rsidR="00F400FE" w:rsidRPr="009533A2" w:rsidRDefault="00F400FE">
      <w:pPr>
        <w:pStyle w:val="ConsPlusNormal"/>
        <w:jc w:val="center"/>
      </w:pPr>
      <w:r w:rsidRPr="009533A2">
        <w:t>заявителя (его представителя) в ПФР, территориальный орган</w:t>
      </w:r>
    </w:p>
    <w:p w:rsidR="00F400FE" w:rsidRPr="009533A2" w:rsidRDefault="00F400FE">
      <w:pPr>
        <w:pStyle w:val="ConsPlusNormal"/>
        <w:jc w:val="center"/>
      </w:pPr>
      <w:r w:rsidRPr="009533A2">
        <w:t>ПФР или МФЦ либо при его обращении в устной форме</w:t>
      </w:r>
    </w:p>
    <w:p w:rsidR="00F400FE" w:rsidRPr="009533A2" w:rsidRDefault="00F400FE">
      <w:pPr>
        <w:pStyle w:val="ConsPlusNormal"/>
        <w:jc w:val="center"/>
      </w:pPr>
      <w:r w:rsidRPr="009533A2">
        <w:t>в территориальный орган ПФР по телефону</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40. Основанием для начала осуществления административной процедуры является личное обращение заявителя (его представителя) в ПФР, территориальный орган ПФР или МФЦ либо обращение заявителя (его представителя) в устной форме в территориальный орган ПФР по телефону.</w:t>
      </w:r>
    </w:p>
    <w:p w:rsidR="00F400FE" w:rsidRPr="009533A2" w:rsidRDefault="00F400FE">
      <w:pPr>
        <w:pStyle w:val="ConsPlusNormal"/>
        <w:ind w:firstLine="540"/>
        <w:jc w:val="both"/>
      </w:pPr>
      <w:r w:rsidRPr="009533A2">
        <w:t>41. При личном обращении заявителя (его представителя) в ПФР, территориальный орган ПФР или МФЦ либо при обращении заявителя (его представителя) в территориальный орган ПФР в устной форме по телефону должностное лицо ПФР, территориального органа ПФР или МФЦ, осуществляющее предоставление государственной услуги, отвечает на поставленные заявителем (его представителем) вопросы в соответствии с действующим законодательством Российской Федерации, информирует заявителя (его представителя) об иных формах обращения за государственной услугой.</w:t>
      </w:r>
    </w:p>
    <w:p w:rsidR="00F400FE" w:rsidRPr="009533A2" w:rsidRDefault="00F400FE">
      <w:pPr>
        <w:pStyle w:val="ConsPlusNormal"/>
        <w:ind w:firstLine="540"/>
        <w:jc w:val="both"/>
      </w:pPr>
      <w:r w:rsidRPr="009533A2">
        <w:t>В случае если вопросы, поставленные заявителем (его представителем), не требуют дополнительной проработки, ответ на обращение дается должностным лицом ПФР, территориального органа ПФР или МФЦ устно в ходе личного приема. При этом время предоставления государственной услуги не должно превышать 15 минут.</w:t>
      </w:r>
    </w:p>
    <w:p w:rsidR="00F400FE" w:rsidRPr="009533A2" w:rsidRDefault="00F400FE">
      <w:pPr>
        <w:pStyle w:val="ConsPlusNormal"/>
        <w:ind w:firstLine="540"/>
        <w:jc w:val="both"/>
      </w:pPr>
      <w:r w:rsidRPr="009533A2">
        <w:t>Если при личном обращении заявителя (его представителя) либо при обращении заявителя (его представителя) в устной форме по телефону имеются вопросы, решение которых не входит в компетенцию должностного лица ПФР, территориального органа ПФР или МФЦ, осуществляющего предоставление государственной услуги, заявителю (его представителю) дается разъяснение, в каком порядке и по какому адресу ему следует обратиться.</w:t>
      </w:r>
    </w:p>
    <w:p w:rsidR="00F400FE" w:rsidRPr="009533A2" w:rsidRDefault="00F400FE">
      <w:pPr>
        <w:pStyle w:val="ConsPlusNormal"/>
        <w:ind w:firstLine="540"/>
        <w:jc w:val="both"/>
      </w:pPr>
      <w:r w:rsidRPr="009533A2">
        <w:t>При личном обращении заявителя (его представителя) по его желанию территориальный орган ПФР или МФЦ выдает выписку из Федерального регистра лиц, имеющих право на получение государственной социальной помощи.</w:t>
      </w:r>
    </w:p>
    <w:p w:rsidR="00F400FE" w:rsidRPr="009533A2" w:rsidRDefault="00F400FE">
      <w:pPr>
        <w:pStyle w:val="ConsPlusNormal"/>
        <w:ind w:firstLine="540"/>
        <w:jc w:val="both"/>
      </w:pPr>
      <w:r w:rsidRPr="009533A2">
        <w:t>42. В случае устного обращения заявителя (его представителя) по телефону о предоставлении данных, содержащихся в выписке из Федерального регистра лиц, имеющих право на получение государственной социальной помощи, заявителю (его представителю) дается разъяснение о порядке получения выписки из Федерального регистра лиц, имеющих право на получение государственной социальной помощи, через Единый портал или при личном обращении в территориальный орган ПФР, осуществляющий заявителю ежемесячную денежную выплату.</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Предоставление государственной услуги при письменном</w:t>
      </w:r>
    </w:p>
    <w:p w:rsidR="00F400FE" w:rsidRPr="009533A2" w:rsidRDefault="00F400FE">
      <w:pPr>
        <w:pStyle w:val="ConsPlusNormal"/>
        <w:jc w:val="center"/>
      </w:pPr>
      <w:r w:rsidRPr="009533A2">
        <w:t>обращении заявителя (его представителя) в ПФР</w:t>
      </w:r>
    </w:p>
    <w:p w:rsidR="00F400FE" w:rsidRPr="009533A2" w:rsidRDefault="00F400FE">
      <w:pPr>
        <w:pStyle w:val="ConsPlusNormal"/>
        <w:jc w:val="center"/>
      </w:pPr>
      <w:r w:rsidRPr="009533A2">
        <w:t>или территориальный орган ПФР, в том числе с использованием</w:t>
      </w:r>
    </w:p>
    <w:p w:rsidR="00F400FE" w:rsidRPr="009533A2" w:rsidRDefault="00F400FE">
      <w:pPr>
        <w:pStyle w:val="ConsPlusNormal"/>
        <w:jc w:val="center"/>
      </w:pPr>
      <w:r w:rsidRPr="009533A2">
        <w:t>электронной почты ПФР и территориального органа ПФР,</w:t>
      </w:r>
    </w:p>
    <w:p w:rsidR="00F400FE" w:rsidRPr="009533A2" w:rsidRDefault="00F400FE">
      <w:pPr>
        <w:pStyle w:val="ConsPlusNormal"/>
        <w:jc w:val="center"/>
      </w:pPr>
      <w:r w:rsidRPr="009533A2">
        <w:t>и официального сайта ПФР</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43. Основанием для начала осуществления административной процедуры является письменное обращение заявителя (его представителя) в ПФР или территориальный орган ПФР, направленное по почте или в форме электронного документа, с использованием электронной почты ПФР и территориального органа ПФР, официального сайта ПФР.</w:t>
      </w:r>
    </w:p>
    <w:p w:rsidR="00F400FE" w:rsidRPr="009533A2" w:rsidRDefault="00F400FE">
      <w:pPr>
        <w:pStyle w:val="ConsPlusNormal"/>
        <w:ind w:firstLine="540"/>
        <w:jc w:val="both"/>
      </w:pPr>
      <w:r w:rsidRPr="009533A2">
        <w:t>44. Обработка письменного обращения заявителя (его представителя) осуществляется должностными лицами структурных подразделений ПФР и территориальных органов ПФР, ответственными за подготовку ответов на письменные обращения граждан, в соответствии с порядком ведения делопроизводства, установленным в ПФР и его территориальных органах.</w:t>
      </w:r>
    </w:p>
    <w:p w:rsidR="00F400FE" w:rsidRPr="009533A2" w:rsidRDefault="00F400FE">
      <w:pPr>
        <w:pStyle w:val="ConsPlusNormal"/>
        <w:ind w:firstLine="540"/>
        <w:jc w:val="both"/>
      </w:pPr>
      <w:r w:rsidRPr="009533A2">
        <w:t>Письменное обращение заявителя (его представителя) должно содержать фамилию, имя и отчество (при наличии) заявителя (его представителя), почтовый адрес и (или) адрес электронной почты, по которому должен быть направлен ответ, подготовленный ПФР, территориальным органом ПФР, номер телефона.</w:t>
      </w:r>
    </w:p>
    <w:p w:rsidR="00F400FE" w:rsidRPr="009533A2" w:rsidRDefault="00F400FE">
      <w:pPr>
        <w:pStyle w:val="ConsPlusNormal"/>
        <w:ind w:firstLine="540"/>
        <w:jc w:val="both"/>
      </w:pPr>
      <w:r w:rsidRPr="009533A2">
        <w:t>45. Ответ ПФР, его территориального органа должен содержать конкретные ответы на поставленные заявителем (его представителем) вопросы со ссылкой на нормативные правовые акты, регулирующие отношения в сфере предоставления государственной социальной помощи в виде набора социальных услуг, с указанием права заявителя на получение социальных услуг в текущем году, суммы средств, направляемых на оплату предоставления социальных услуг, порядка обращения с заявлением об отказе от получения набора социальных услуг, а также с заявлениями о предоставлении, возобновлении предоставления социальных услуг. При этом ответ ПФР, его территориального органа должен содержать указание на порядок получения выписки из Федерального регистра лиц, имеющих право на получение государственной социальной помощи, через Единый портал или в территориальном органе ПФР, осуществляющем заявителю ежемесячную денежную выплату.</w:t>
      </w:r>
    </w:p>
    <w:p w:rsidR="00F400FE" w:rsidRPr="009533A2" w:rsidRDefault="00F400FE">
      <w:pPr>
        <w:pStyle w:val="ConsPlusNormal"/>
        <w:ind w:firstLine="540"/>
        <w:jc w:val="both"/>
      </w:pPr>
      <w:r w:rsidRPr="009533A2">
        <w:t>Ответ ПФР, его территориального органа на письменное обращение заявителя (его представителя), в том числе полученное с использованием электронной почты ПФР и территориального органа ПФР, направляется заявителю (его представителю) в письменной форме не позднее 30 календарных дней со дня регистрации обращения в ПФР, его территориальном органе.</w:t>
      </w:r>
    </w:p>
    <w:p w:rsidR="00F400FE" w:rsidRPr="009533A2" w:rsidRDefault="00F400FE">
      <w:pPr>
        <w:pStyle w:val="ConsPlusNormal"/>
        <w:ind w:firstLine="540"/>
        <w:jc w:val="both"/>
      </w:pPr>
      <w:r w:rsidRPr="009533A2">
        <w:t>Ответ ПФР, его территориального органа на письменное обращение заявителя (его представителя) направляется в письменной форме в соответствии с реквизитами адреса, указанного в обращении заявителя (его представителя), или отправляется по адресу электронной почты заявителя (его представителя), если обращение было получено в электронной форме.</w:t>
      </w:r>
    </w:p>
    <w:p w:rsidR="00F400FE" w:rsidRPr="009533A2" w:rsidRDefault="00F400FE">
      <w:pPr>
        <w:pStyle w:val="ConsPlusNormal"/>
        <w:ind w:firstLine="540"/>
        <w:jc w:val="both"/>
      </w:pPr>
      <w:r w:rsidRPr="009533A2">
        <w:t>При отсутствии в ПФР, его территориальном органе информации, запрашиваемой в обращении заявителя (его представителя), в письменном ответе заявителю (его представителю) указываются способы и место ее получения.</w:t>
      </w:r>
    </w:p>
    <w:p w:rsidR="00F400FE" w:rsidRPr="009533A2" w:rsidRDefault="00F400FE">
      <w:pPr>
        <w:pStyle w:val="ConsPlusNormal"/>
        <w:ind w:firstLine="540"/>
        <w:jc w:val="both"/>
      </w:pPr>
      <w:r w:rsidRPr="009533A2">
        <w:t>Письменный ответ на обращение заявителя (его представителя), направленное в ПФР, подписывается заместителем председателя правления ПФР или руководителем структурного подразделения ПФР, ответственным за предоставление государственной услуги.</w:t>
      </w:r>
    </w:p>
    <w:p w:rsidR="00F400FE" w:rsidRPr="009533A2" w:rsidRDefault="00F400FE">
      <w:pPr>
        <w:pStyle w:val="ConsPlusNormal"/>
        <w:ind w:firstLine="540"/>
        <w:jc w:val="both"/>
      </w:pPr>
      <w:r w:rsidRPr="009533A2">
        <w:t>Письменный ответ на обращение, направленное заявителем (его представителем) в территориальный орган ПФР, подписывается руководителем территориального органа ПФР, в который было направлено обращение, или его заместителем, ответственным за предоставление государственной услуги.</w:t>
      </w:r>
    </w:p>
    <w:p w:rsidR="00F400FE" w:rsidRPr="009533A2" w:rsidRDefault="00F400FE">
      <w:pPr>
        <w:pStyle w:val="ConsPlusNormal"/>
        <w:ind w:firstLine="540"/>
        <w:jc w:val="both"/>
      </w:pPr>
      <w:r w:rsidRPr="009533A2">
        <w:t>В письменном ответе ПФР, территориального органа ПФР, направляемом в том числе по электронной почте, указываются регистрационные номера, дата обращения и ответа на обращение в соответствии с записями журнала учета обращений в ПФР, территориальный орган ПФР, фамилия и инициалы должностного лица ПФР, территориального органа ПФР, подготовившего ответ, номер его телефона.</w:t>
      </w:r>
    </w:p>
    <w:p w:rsidR="00F400FE" w:rsidRPr="009533A2" w:rsidRDefault="00F400FE">
      <w:pPr>
        <w:pStyle w:val="ConsPlusNormal"/>
        <w:ind w:firstLine="540"/>
        <w:jc w:val="both"/>
      </w:pPr>
      <w:r w:rsidRPr="009533A2">
        <w:t xml:space="preserve">46.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при личном обращении, обращении в устной форме по телефону и письменном обращении заявителя (его представителя) предусмотрена </w:t>
      </w:r>
      <w:hyperlink w:anchor="P1211" w:history="1">
        <w:r w:rsidRPr="009533A2">
          <w:t>приложением N 2</w:t>
        </w:r>
      </w:hyperlink>
      <w:r w:rsidRPr="009533A2">
        <w:t xml:space="preserve"> к настоящему Административному регламенту.</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Предоставление государственной услуги в электронной</w:t>
      </w:r>
    </w:p>
    <w:p w:rsidR="00F400FE" w:rsidRPr="009533A2" w:rsidRDefault="00F400FE">
      <w:pPr>
        <w:pStyle w:val="ConsPlusNormal"/>
        <w:jc w:val="center"/>
      </w:pPr>
      <w:r w:rsidRPr="009533A2">
        <w:t>форме путем получения выписки из Федерального регистра лиц,</w:t>
      </w:r>
    </w:p>
    <w:p w:rsidR="00F400FE" w:rsidRPr="009533A2" w:rsidRDefault="00F400FE">
      <w:pPr>
        <w:pStyle w:val="ConsPlusNormal"/>
        <w:jc w:val="center"/>
      </w:pPr>
      <w:r w:rsidRPr="009533A2">
        <w:t>имеющих право на получение государственной социальной</w:t>
      </w:r>
    </w:p>
    <w:p w:rsidR="00F400FE" w:rsidRPr="009533A2" w:rsidRDefault="00F400FE">
      <w:pPr>
        <w:pStyle w:val="ConsPlusNormal"/>
        <w:jc w:val="center"/>
      </w:pPr>
      <w:r w:rsidRPr="009533A2">
        <w:t>помощи, при обращении заявителя через Единый портал,</w:t>
      </w:r>
    </w:p>
    <w:p w:rsidR="00F400FE" w:rsidRPr="009533A2" w:rsidRDefault="00F400FE">
      <w:pPr>
        <w:pStyle w:val="ConsPlusNormal"/>
        <w:jc w:val="center"/>
      </w:pPr>
      <w:r w:rsidRPr="009533A2">
        <w:t>а также с использованием универсальной электронной карты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47. Основанием для начала осуществления административной процедуры является обращение заявителя через Единый портал, а также использование универсальной электронной карты.</w:t>
      </w:r>
    </w:p>
    <w:p w:rsidR="00F400FE" w:rsidRPr="009533A2" w:rsidRDefault="00F400FE">
      <w:pPr>
        <w:pStyle w:val="ConsPlusNormal"/>
        <w:ind w:firstLine="540"/>
        <w:jc w:val="both"/>
      </w:pPr>
      <w:r w:rsidRPr="009533A2">
        <w:t>48. Для получения государственной услуги в электронной форме путем получения выписки из Федерального регистра лиц, имеющих право на получение государственной социальной помощи, заявитель должен зарегистрироваться на Едином портале. Регистрация заявителей на Едином портале осуществляется в соответствии с порядком регистрации, установленным на Едином портале.</w:t>
      </w:r>
    </w:p>
    <w:p w:rsidR="00F400FE" w:rsidRPr="009533A2" w:rsidRDefault="00F400FE">
      <w:pPr>
        <w:pStyle w:val="ConsPlusNormal"/>
        <w:ind w:firstLine="540"/>
        <w:jc w:val="both"/>
      </w:pPr>
      <w:r w:rsidRPr="009533A2">
        <w:t>На Едином портале после регистрации заявителя создается "Личный кабинет" заявителя. Если заявитель имеет право на получение государственной социальной помощи в виде набора социальных услуг, то персональная информация о предоставлении ему набора социальных услуг размещается в форме выписки из Федерального регистра лиц, имеющих право на получение государственной социальной помощи, в "Личном кабинете" заявителя в подразделе "Выписка из Федерального регистра лиц, имеющих право на получение государственной социальной помощи".</w:t>
      </w:r>
    </w:p>
    <w:p w:rsidR="00F400FE" w:rsidRPr="009533A2" w:rsidRDefault="00F400FE">
      <w:pPr>
        <w:pStyle w:val="ConsPlusNormal"/>
        <w:ind w:firstLine="540"/>
        <w:jc w:val="both"/>
      </w:pPr>
      <w:r w:rsidRPr="009533A2">
        <w:t>В "Личном кабинете" заявителя в подразделе "Заявления" отображается список всех действий и происходит регистрация результата предоставления государственной услуги.</w:t>
      </w:r>
    </w:p>
    <w:p w:rsidR="00F400FE" w:rsidRPr="009533A2" w:rsidRDefault="00F400FE">
      <w:pPr>
        <w:pStyle w:val="ConsPlusNormal"/>
        <w:ind w:firstLine="540"/>
        <w:jc w:val="both"/>
      </w:pPr>
      <w:r w:rsidRPr="009533A2">
        <w:t>49. При использовании универсальной электронной карты заявителем либо при наличии у заявителя усиленной квалифицированной электронной подписи государственная услуга предоставляется через "Личный кабинет" на Едином портале без осуществления процедуры регистрации на Едином портале. При этом заявителю предоставляется выписка из Федерального регистра лиц, имеющих право на получение государственной социальной помощи.</w:t>
      </w:r>
    </w:p>
    <w:p w:rsidR="00F400FE" w:rsidRPr="009533A2" w:rsidRDefault="00F400FE">
      <w:pPr>
        <w:pStyle w:val="ConsPlusNormal"/>
        <w:ind w:firstLine="540"/>
        <w:jc w:val="both"/>
      </w:pPr>
      <w:r w:rsidRPr="009533A2">
        <w:t>50. Предоставление государственной услуги заявителю в электронной форме через Единый портал или с использованием универсальной электронной карты осуществляется в режиме реального времени. Время получения результата государственной услуги определяется временем машинной обработки обращения заявителя, переданного через Единый портал, и составляет не более 10 минут.</w:t>
      </w:r>
    </w:p>
    <w:p w:rsidR="00F400FE" w:rsidRPr="009533A2" w:rsidRDefault="00F400FE">
      <w:pPr>
        <w:pStyle w:val="ConsPlusNormal"/>
        <w:ind w:firstLine="540"/>
        <w:jc w:val="both"/>
      </w:pPr>
      <w:r w:rsidRPr="009533A2">
        <w:t>51. Выписка из Федерального регистра лиц, имеющих право на получение государственной социальной помощи, содержит следующую информацию:</w:t>
      </w:r>
    </w:p>
    <w:p w:rsidR="00F400FE" w:rsidRPr="009533A2" w:rsidRDefault="00F400FE">
      <w:pPr>
        <w:pStyle w:val="ConsPlusNormal"/>
        <w:ind w:firstLine="540"/>
        <w:jc w:val="both"/>
      </w:pPr>
      <w:r w:rsidRPr="009533A2">
        <w:t>дату формирования выписки из Федерального регистра лиц, имеющих право на получение государственной социальной помощи;</w:t>
      </w:r>
    </w:p>
    <w:p w:rsidR="00F400FE" w:rsidRPr="009533A2" w:rsidRDefault="00F400FE">
      <w:pPr>
        <w:pStyle w:val="ConsPlusNormal"/>
        <w:ind w:firstLine="540"/>
        <w:jc w:val="both"/>
      </w:pPr>
      <w:r w:rsidRPr="009533A2">
        <w:t>страховой номер индивидуального лицевого счета в системе обязательного пенсионного страхования;</w:t>
      </w:r>
    </w:p>
    <w:p w:rsidR="00F400FE" w:rsidRPr="009533A2" w:rsidRDefault="00F400FE">
      <w:pPr>
        <w:pStyle w:val="ConsPlusNormal"/>
        <w:ind w:firstLine="540"/>
        <w:jc w:val="both"/>
      </w:pPr>
      <w:r w:rsidRPr="009533A2">
        <w:t>фамилию, имя, отчество (при наличии) заявителя;</w:t>
      </w:r>
    </w:p>
    <w:p w:rsidR="00F400FE" w:rsidRPr="009533A2" w:rsidRDefault="00F400FE">
      <w:pPr>
        <w:pStyle w:val="ConsPlusNormal"/>
        <w:ind w:firstLine="540"/>
        <w:jc w:val="both"/>
      </w:pPr>
      <w:r w:rsidRPr="009533A2">
        <w:t>пол заявителя;</w:t>
      </w:r>
    </w:p>
    <w:p w:rsidR="00F400FE" w:rsidRPr="009533A2" w:rsidRDefault="00F400FE">
      <w:pPr>
        <w:pStyle w:val="ConsPlusNormal"/>
        <w:ind w:firstLine="540"/>
        <w:jc w:val="both"/>
      </w:pPr>
      <w:r w:rsidRPr="009533A2">
        <w:t>дату рождения заявителя;</w:t>
      </w:r>
    </w:p>
    <w:p w:rsidR="00F400FE" w:rsidRPr="009533A2" w:rsidRDefault="00F400FE">
      <w:pPr>
        <w:pStyle w:val="ConsPlusNormal"/>
        <w:ind w:firstLine="540"/>
        <w:jc w:val="both"/>
      </w:pPr>
      <w:r w:rsidRPr="009533A2">
        <w:t>сведения о категории (категориях) получателя ежемесячной денежной выплаты, в соответствии с которой (которыми) заявитель имеет право на получение государственной социальной помощи;</w:t>
      </w:r>
    </w:p>
    <w:p w:rsidR="00F400FE" w:rsidRPr="009533A2" w:rsidRDefault="00F400FE">
      <w:pPr>
        <w:pStyle w:val="ConsPlusNormal"/>
        <w:ind w:firstLine="540"/>
        <w:jc w:val="both"/>
      </w:pPr>
      <w:r w:rsidRPr="009533A2">
        <w:t>сведения о получаемой государственной социальной помощи в виде набора социальных услуг в текущем году;</w:t>
      </w:r>
    </w:p>
    <w:p w:rsidR="00F400FE" w:rsidRPr="009533A2" w:rsidRDefault="00F400FE">
      <w:pPr>
        <w:pStyle w:val="ConsPlusNormal"/>
        <w:ind w:firstLine="540"/>
        <w:jc w:val="both"/>
      </w:pPr>
      <w:r w:rsidRPr="009533A2">
        <w:t>сведения о наличии права на получение государственной социальной помощи в виде набора социальных услуг с 1 января следующего года.</w:t>
      </w:r>
    </w:p>
    <w:p w:rsidR="00F400FE" w:rsidRPr="009533A2" w:rsidRDefault="00F400FE">
      <w:pPr>
        <w:pStyle w:val="ConsPlusNormal"/>
        <w:ind w:firstLine="540"/>
        <w:jc w:val="both"/>
      </w:pPr>
      <w:r w:rsidRPr="009533A2">
        <w:t>52. Заявители, не имеющие право на получение государственной социальной помощи в виде набора социальных услуг, при обращении через Единый портал или с использованием универсальной электронной карты получают выписку об отсутствии сведений о данном заявителе в Федеральном регистре лиц, имеющих право на получение государственной социальной помощи.</w:t>
      </w:r>
    </w:p>
    <w:p w:rsidR="00F400FE" w:rsidRPr="009533A2" w:rsidRDefault="00F400FE">
      <w:pPr>
        <w:pStyle w:val="ConsPlusNormal"/>
        <w:ind w:firstLine="540"/>
        <w:jc w:val="both"/>
      </w:pPr>
      <w:r w:rsidRPr="009533A2">
        <w:t xml:space="preserve">53. Блок-схема последовательности административных процедур при предоставлении государственной услуги по информированию граждан о предоставлении государственной социальной помощи в виде набора социальных услуг в электронной форме предусмотрена </w:t>
      </w:r>
      <w:hyperlink w:anchor="P1301" w:history="1">
        <w:r w:rsidRPr="009533A2">
          <w:t>приложением N 3</w:t>
        </w:r>
      </w:hyperlink>
      <w:r w:rsidRPr="009533A2">
        <w:t xml:space="preserve"> к настоящему Административному регламенту.</w:t>
      </w:r>
    </w:p>
    <w:p w:rsidR="00F400FE" w:rsidRPr="009533A2" w:rsidRDefault="00F400FE">
      <w:pPr>
        <w:pStyle w:val="ConsPlusNormal"/>
        <w:ind w:firstLine="540"/>
        <w:jc w:val="both"/>
      </w:pPr>
    </w:p>
    <w:p w:rsidR="00F400FE" w:rsidRPr="009533A2" w:rsidRDefault="00F400FE">
      <w:pPr>
        <w:pStyle w:val="ConsPlusNormal"/>
        <w:jc w:val="center"/>
        <w:outlineLvl w:val="1"/>
      </w:pPr>
      <w:r w:rsidRPr="009533A2">
        <w:t>IV. Формы контроля за исполнением</w:t>
      </w:r>
    </w:p>
    <w:p w:rsidR="00F400FE" w:rsidRPr="009533A2" w:rsidRDefault="00F400FE">
      <w:pPr>
        <w:pStyle w:val="ConsPlusNormal"/>
        <w:jc w:val="center"/>
      </w:pPr>
      <w:r w:rsidRPr="009533A2">
        <w:t>Административного регламента</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осуществления текущего контроля за соблюдением</w:t>
      </w:r>
    </w:p>
    <w:p w:rsidR="00F400FE" w:rsidRPr="009533A2" w:rsidRDefault="00F400FE">
      <w:pPr>
        <w:pStyle w:val="ConsPlusNormal"/>
        <w:jc w:val="center"/>
      </w:pPr>
      <w:r w:rsidRPr="009533A2">
        <w:t>и исполнением ответственными должностными лицами ПФР</w:t>
      </w:r>
    </w:p>
    <w:p w:rsidR="00F400FE" w:rsidRPr="009533A2" w:rsidRDefault="00F400FE">
      <w:pPr>
        <w:pStyle w:val="ConsPlusNormal"/>
        <w:jc w:val="center"/>
      </w:pPr>
      <w:r w:rsidRPr="009533A2">
        <w:t>и территориального органа ПФР положений настоящего</w:t>
      </w:r>
    </w:p>
    <w:p w:rsidR="00F400FE" w:rsidRPr="009533A2" w:rsidRDefault="00F400FE">
      <w:pPr>
        <w:pStyle w:val="ConsPlusNormal"/>
        <w:jc w:val="center"/>
      </w:pPr>
      <w:r w:rsidRPr="009533A2">
        <w:t>Административного регламента, иных нормативных правовых</w:t>
      </w:r>
    </w:p>
    <w:p w:rsidR="00F400FE" w:rsidRPr="009533A2" w:rsidRDefault="00F400FE">
      <w:pPr>
        <w:pStyle w:val="ConsPlusNormal"/>
        <w:jc w:val="center"/>
      </w:pPr>
      <w:r w:rsidRPr="009533A2">
        <w:t>актов, устанавливающих требования к предоставлению</w:t>
      </w:r>
    </w:p>
    <w:p w:rsidR="00F400FE" w:rsidRPr="009533A2" w:rsidRDefault="00F400FE">
      <w:pPr>
        <w:pStyle w:val="ConsPlusNormal"/>
        <w:jc w:val="center"/>
      </w:pPr>
      <w:r w:rsidRPr="009533A2">
        <w:t>государственной услуги, а также за принятием ими решений</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54. Текущий контроль за соблюдением и исполнением должностным лицом ПФР или территориального органа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за принятием данным должностным лицом решений осуществляется соответственно руководителем структурного подразделения ПФР, ответственным за предоставление государственной услуги, или руководителем соответствующего территориального органа ПФР.</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и периодичность осуществления плановых</w:t>
      </w:r>
    </w:p>
    <w:p w:rsidR="00F400FE" w:rsidRPr="009533A2" w:rsidRDefault="00F400FE">
      <w:pPr>
        <w:pStyle w:val="ConsPlusNormal"/>
        <w:jc w:val="center"/>
      </w:pPr>
      <w:r w:rsidRPr="009533A2">
        <w:t>и внеплановых проверок полноты и качества предоставления</w:t>
      </w:r>
    </w:p>
    <w:p w:rsidR="00F400FE" w:rsidRPr="009533A2" w:rsidRDefault="00F400FE">
      <w:pPr>
        <w:pStyle w:val="ConsPlusNormal"/>
        <w:jc w:val="center"/>
      </w:pPr>
      <w:r w:rsidRPr="009533A2">
        <w:t>государственной услуги, в том числе порядок и формы</w:t>
      </w:r>
    </w:p>
    <w:p w:rsidR="00F400FE" w:rsidRPr="009533A2" w:rsidRDefault="00F400FE">
      <w:pPr>
        <w:pStyle w:val="ConsPlusNormal"/>
        <w:jc w:val="center"/>
      </w:pPr>
      <w:r w:rsidRPr="009533A2">
        <w:t>контроля за полнотой и качеством предоставления</w:t>
      </w:r>
    </w:p>
    <w:p w:rsidR="00F400FE" w:rsidRPr="009533A2" w:rsidRDefault="00F400FE">
      <w:pPr>
        <w:pStyle w:val="ConsPlusNormal"/>
        <w:jc w:val="center"/>
      </w:pPr>
      <w:r w:rsidRPr="009533A2">
        <w:t>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55. В целях осуществления контроля за соблюдением и исполнением должностными лицами территориальных органов ПФР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по субъектам Российской Федерации проводят проверки полноты и качества предоставления государственной услуги территориальным органом ПФР (далее - проверки).</w:t>
      </w:r>
    </w:p>
    <w:p w:rsidR="00F400FE" w:rsidRPr="009533A2" w:rsidRDefault="00F400FE">
      <w:pPr>
        <w:pStyle w:val="ConsPlusNormal"/>
        <w:ind w:firstLine="540"/>
        <w:jc w:val="both"/>
      </w:pPr>
      <w:r w:rsidRPr="009533A2">
        <w:t>Проверки осуществляются на основании актов ПФР и распорядительных документов территориальных органов ПФР.</w:t>
      </w:r>
    </w:p>
    <w:p w:rsidR="00F400FE" w:rsidRPr="009533A2" w:rsidRDefault="00F400FE">
      <w:pPr>
        <w:pStyle w:val="ConsPlusNormal"/>
        <w:ind w:firstLine="540"/>
        <w:jc w:val="both"/>
      </w:pPr>
      <w:r w:rsidRPr="009533A2">
        <w:t>Проверки могут быть плановыми (осуществляться на основании планов работы ПФР и территориальных органов ПФР) и внеплановыми.</w:t>
      </w:r>
    </w:p>
    <w:p w:rsidR="00F400FE" w:rsidRPr="009533A2" w:rsidRDefault="00F400FE">
      <w:pPr>
        <w:pStyle w:val="ConsPlusNormal"/>
        <w:ind w:firstLine="540"/>
        <w:jc w:val="both"/>
      </w:pPr>
      <w:r w:rsidRPr="009533A2">
        <w:t>Плановые проверки проводятся с периодичностью один раз в два года.</w:t>
      </w:r>
    </w:p>
    <w:p w:rsidR="00F400FE" w:rsidRPr="009533A2" w:rsidRDefault="00F400FE">
      <w:pPr>
        <w:pStyle w:val="ConsPlusNormal"/>
        <w:ind w:firstLine="540"/>
        <w:jc w:val="both"/>
      </w:pPr>
      <w:r w:rsidRPr="009533A2">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руководителей территориальных органов ПФР. Проверка также проводится по конкретному обращению заявителя (его представителя).</w:t>
      </w:r>
    </w:p>
    <w:p w:rsidR="00F400FE" w:rsidRPr="009533A2" w:rsidRDefault="00F400FE">
      <w:pPr>
        <w:pStyle w:val="ConsPlusNormal"/>
        <w:ind w:firstLine="540"/>
        <w:jc w:val="both"/>
      </w:pPr>
      <w:r w:rsidRPr="009533A2">
        <w:t>Плановые проверки осуществляются по следующим направлениям:</w:t>
      </w:r>
    </w:p>
    <w:p w:rsidR="00F400FE" w:rsidRPr="009533A2" w:rsidRDefault="00F400FE">
      <w:pPr>
        <w:pStyle w:val="ConsPlusNormal"/>
        <w:ind w:firstLine="540"/>
        <w:jc w:val="both"/>
      </w:pPr>
      <w:r w:rsidRPr="009533A2">
        <w:t>организация работы по предоставлению государственной услуги;</w:t>
      </w:r>
    </w:p>
    <w:p w:rsidR="00F400FE" w:rsidRPr="009533A2" w:rsidRDefault="00F400FE">
      <w:pPr>
        <w:pStyle w:val="ConsPlusNormal"/>
        <w:ind w:firstLine="540"/>
        <w:jc w:val="both"/>
      </w:pPr>
      <w:r w:rsidRPr="009533A2">
        <w:t>полнота и качество предоставления государственной услуги;</w:t>
      </w:r>
    </w:p>
    <w:p w:rsidR="00F400FE" w:rsidRPr="009533A2" w:rsidRDefault="00F400FE">
      <w:pPr>
        <w:pStyle w:val="ConsPlusNormal"/>
        <w:ind w:firstLine="540"/>
        <w:jc w:val="both"/>
      </w:pPr>
      <w:r w:rsidRPr="009533A2">
        <w:t>осуществление текущего контроля за предоставлением государственной услуги.</w:t>
      </w:r>
    </w:p>
    <w:p w:rsidR="00F400FE" w:rsidRPr="009533A2" w:rsidRDefault="00F400FE">
      <w:pPr>
        <w:pStyle w:val="ConsPlusNormal"/>
        <w:ind w:firstLine="540"/>
        <w:jc w:val="both"/>
      </w:pPr>
      <w:r w:rsidRPr="009533A2">
        <w:t>Проверки проводятся с целью выявления и устранения нарушений при предоставлении государственной услуги.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Ответственность должностных лиц ПФР</w:t>
      </w:r>
    </w:p>
    <w:p w:rsidR="00F400FE" w:rsidRPr="009533A2" w:rsidRDefault="00F400FE">
      <w:pPr>
        <w:pStyle w:val="ConsPlusNormal"/>
        <w:jc w:val="center"/>
      </w:pPr>
      <w:r w:rsidRPr="009533A2">
        <w:t>и территориальных органов ПФР за решения и действия</w:t>
      </w:r>
    </w:p>
    <w:p w:rsidR="00F400FE" w:rsidRPr="009533A2" w:rsidRDefault="00F400FE">
      <w:pPr>
        <w:pStyle w:val="ConsPlusNormal"/>
        <w:jc w:val="center"/>
      </w:pPr>
      <w:r w:rsidRPr="009533A2">
        <w:t>(бездействие), принимаемые (осуществляемые) ими в ходе</w:t>
      </w:r>
    </w:p>
    <w:p w:rsidR="00F400FE" w:rsidRPr="009533A2" w:rsidRDefault="00F400FE">
      <w:pPr>
        <w:pStyle w:val="ConsPlusNormal"/>
        <w:jc w:val="center"/>
      </w:pPr>
      <w:r w:rsidRPr="009533A2">
        <w:t>предоставления государственной услуги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56.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400FE" w:rsidRPr="009533A2" w:rsidRDefault="00F400FE">
      <w:pPr>
        <w:pStyle w:val="ConsPlusNormal"/>
        <w:ind w:firstLine="540"/>
        <w:jc w:val="both"/>
      </w:pPr>
      <w:r w:rsidRPr="009533A2">
        <w:t>Персональная ответственность должностных лиц ПФР и территориальных органов ПФР определяется их должностными инструкциями.</w:t>
      </w:r>
    </w:p>
    <w:p w:rsidR="00F400FE" w:rsidRPr="009533A2" w:rsidRDefault="00F400FE">
      <w:pPr>
        <w:pStyle w:val="ConsPlusNormal"/>
        <w:ind w:firstLine="540"/>
        <w:jc w:val="both"/>
      </w:pPr>
      <w:r w:rsidRPr="009533A2">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F400FE" w:rsidRPr="009533A2" w:rsidRDefault="00F400FE">
      <w:pPr>
        <w:pStyle w:val="ConsPlusNormal"/>
        <w:ind w:firstLine="540"/>
        <w:jc w:val="both"/>
      </w:pPr>
      <w:r w:rsidRPr="009533A2">
        <w:t xml:space="preserve">57. Должностные лица ПФР и территориальных органов ПФР при предоставлении заявителю (его представителю)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о персональных данных или составляет служебную или иную </w:t>
      </w:r>
      <w:hyperlink r:id="rId21" w:history="1">
        <w:r w:rsidRPr="009533A2">
          <w:t>тайну</w:t>
        </w:r>
      </w:hyperlink>
      <w:r w:rsidRPr="009533A2">
        <w:t>,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Требования к порядку и формам контроля за предоставлением</w:t>
      </w:r>
    </w:p>
    <w:p w:rsidR="00F400FE" w:rsidRPr="009533A2" w:rsidRDefault="00F400FE">
      <w:pPr>
        <w:pStyle w:val="ConsPlusNormal"/>
        <w:jc w:val="center"/>
      </w:pPr>
      <w:r w:rsidRPr="009533A2">
        <w:t>государственной услуги, в том числе со стороны граждан,</w:t>
      </w:r>
    </w:p>
    <w:p w:rsidR="00F400FE" w:rsidRPr="009533A2" w:rsidRDefault="00F400FE">
      <w:pPr>
        <w:pStyle w:val="ConsPlusNormal"/>
        <w:jc w:val="center"/>
      </w:pPr>
      <w:r w:rsidRPr="009533A2">
        <w:t>их объединений и организаций</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58.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заявителей (их представителей).</w:t>
      </w:r>
    </w:p>
    <w:p w:rsidR="00F400FE" w:rsidRPr="009533A2" w:rsidRDefault="00F400FE">
      <w:pPr>
        <w:pStyle w:val="ConsPlusNormal"/>
        <w:ind w:firstLine="540"/>
        <w:jc w:val="both"/>
      </w:pPr>
      <w:r w:rsidRPr="009533A2">
        <w:t>При предоставлении заявителю результата государственной услуги должностное лицо территориального органа ПФР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F400FE" w:rsidRPr="009533A2" w:rsidRDefault="00F400FE">
      <w:pPr>
        <w:pStyle w:val="ConsPlusNormal"/>
        <w:ind w:firstLine="540"/>
        <w:jc w:val="both"/>
      </w:pPr>
      <w:r w:rsidRPr="009533A2">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F400FE" w:rsidRPr="009533A2" w:rsidRDefault="00F400FE">
      <w:pPr>
        <w:pStyle w:val="ConsPlusNormal"/>
        <w:ind w:firstLine="540"/>
        <w:jc w:val="both"/>
      </w:pPr>
      <w:r w:rsidRPr="009533A2">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F400FE" w:rsidRPr="009533A2" w:rsidRDefault="00F400FE">
      <w:pPr>
        <w:pStyle w:val="ConsPlusNormal"/>
        <w:ind w:firstLine="540"/>
        <w:jc w:val="both"/>
      </w:pPr>
    </w:p>
    <w:p w:rsidR="00F400FE" w:rsidRPr="009533A2" w:rsidRDefault="00F400FE">
      <w:pPr>
        <w:pStyle w:val="ConsPlusNormal"/>
        <w:jc w:val="center"/>
        <w:outlineLvl w:val="1"/>
      </w:pPr>
      <w:r w:rsidRPr="009533A2">
        <w:t>V. Досудебный (внесудебный) порядок обжалования решений</w:t>
      </w:r>
    </w:p>
    <w:p w:rsidR="00F400FE" w:rsidRPr="009533A2" w:rsidRDefault="00F400FE">
      <w:pPr>
        <w:pStyle w:val="ConsPlusNormal"/>
        <w:jc w:val="center"/>
      </w:pPr>
      <w:r w:rsidRPr="009533A2">
        <w:t>и действий (бездействия) ПФР и территориальных органов ПФР,</w:t>
      </w:r>
    </w:p>
    <w:p w:rsidR="00F400FE" w:rsidRPr="009533A2" w:rsidRDefault="00F400FE">
      <w:pPr>
        <w:pStyle w:val="ConsPlusNormal"/>
        <w:jc w:val="center"/>
      </w:pPr>
      <w:r w:rsidRPr="009533A2">
        <w:t>а также должностных лиц ПФР и территориальных органов ПФР,</w:t>
      </w:r>
    </w:p>
    <w:p w:rsidR="00F400FE" w:rsidRPr="009533A2" w:rsidRDefault="00F400FE">
      <w:pPr>
        <w:pStyle w:val="ConsPlusNormal"/>
        <w:jc w:val="center"/>
      </w:pPr>
      <w:r w:rsidRPr="009533A2">
        <w:t>предоставляющих государственную услугу</w:t>
      </w:r>
    </w:p>
    <w:p w:rsidR="00F400FE" w:rsidRPr="009533A2" w:rsidRDefault="00F400FE">
      <w:pPr>
        <w:pStyle w:val="ConsPlusNormal"/>
        <w:jc w:val="center"/>
      </w:pPr>
    </w:p>
    <w:p w:rsidR="00F400FE" w:rsidRPr="009533A2" w:rsidRDefault="00F400FE">
      <w:pPr>
        <w:pStyle w:val="ConsPlusNormal"/>
        <w:jc w:val="center"/>
        <w:outlineLvl w:val="2"/>
      </w:pPr>
      <w:r w:rsidRPr="009533A2">
        <w:t>Информация для заявителя о его праве подать жалобу</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59. Заявитель (его представитель) имеет право подать жалобу на решения и действия (бездействие) ПФР, территориальных органов ПФР, их должностных лиц при предоставлении государственной услуги (далее - жалоба) в следующих случаях:</w:t>
      </w:r>
    </w:p>
    <w:p w:rsidR="00F400FE" w:rsidRPr="009533A2" w:rsidRDefault="00F400FE">
      <w:pPr>
        <w:pStyle w:val="ConsPlusNormal"/>
        <w:ind w:firstLine="540"/>
        <w:jc w:val="both"/>
      </w:pPr>
      <w:r w:rsidRPr="009533A2">
        <w:t>нарушение срока регистрации обращения заявителя (его представителя);</w:t>
      </w:r>
    </w:p>
    <w:p w:rsidR="00F400FE" w:rsidRPr="009533A2" w:rsidRDefault="00F400FE">
      <w:pPr>
        <w:pStyle w:val="ConsPlusNormal"/>
        <w:ind w:firstLine="540"/>
        <w:jc w:val="both"/>
      </w:pPr>
      <w:r w:rsidRPr="009533A2">
        <w:t>нарушение срока предоставления государственной услуги;</w:t>
      </w:r>
    </w:p>
    <w:p w:rsidR="00F400FE" w:rsidRPr="009533A2" w:rsidRDefault="00F400FE">
      <w:pPr>
        <w:pStyle w:val="ConsPlusNormal"/>
        <w:ind w:firstLine="540"/>
        <w:jc w:val="both"/>
      </w:pPr>
      <w:r w:rsidRPr="009533A2">
        <w:t>требование от заявителя (его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F400FE" w:rsidRPr="009533A2" w:rsidRDefault="00F400FE">
      <w:pPr>
        <w:pStyle w:val="ConsPlusNormal"/>
        <w:ind w:firstLine="540"/>
        <w:jc w:val="both"/>
      </w:pPr>
      <w:r w:rsidRPr="009533A2">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400FE" w:rsidRPr="009533A2" w:rsidRDefault="00F400FE">
      <w:pPr>
        <w:pStyle w:val="ConsPlusNormal"/>
        <w:ind w:firstLine="540"/>
        <w:jc w:val="both"/>
      </w:pPr>
      <w:r w:rsidRPr="009533A2">
        <w:t>требование платы с заявителя (его представителя) при предоставлении государственной услуги;</w:t>
      </w:r>
    </w:p>
    <w:p w:rsidR="00F400FE" w:rsidRPr="009533A2" w:rsidRDefault="00F400FE">
      <w:pPr>
        <w:pStyle w:val="ConsPlusNormal"/>
        <w:ind w:firstLine="540"/>
        <w:jc w:val="both"/>
      </w:pPr>
      <w:r w:rsidRPr="009533A2">
        <w:t>отказ ПФР, территориального органа ПФР, предоставляющего государственную услугу, должностного лица ПФР или территориального органа ПФР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Предмет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60. Предметом жалобы является нарушение прав и законных интересов заявителя (его представителя), противоправные решения и действия (бездействие) ПФР, территориальных органов ПФР, их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Органы ПФР и уполномоченные на рассмотрение жалобы</w:t>
      </w:r>
    </w:p>
    <w:p w:rsidR="00F400FE" w:rsidRPr="009533A2" w:rsidRDefault="00F400FE">
      <w:pPr>
        <w:pStyle w:val="ConsPlusNormal"/>
        <w:jc w:val="center"/>
      </w:pPr>
      <w:r w:rsidRPr="009533A2">
        <w:t>должностные лица, которым может быть направлена жалоба</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61. Жалоба подается в ПФР и (или) в территориальный орган ПФР, должностным лицам ПФР и (или) территориальных органов ПФР, уполномоченным на рассмотрение жалоб.</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подачи и 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62. Жалоба подается в ПФР и (или) в территориальный орган ПФР, предоставляющий государственную услугу.</w:t>
      </w:r>
    </w:p>
    <w:p w:rsidR="00F400FE" w:rsidRPr="009533A2" w:rsidRDefault="00F400FE">
      <w:pPr>
        <w:pStyle w:val="ConsPlusNormal"/>
        <w:ind w:firstLine="540"/>
        <w:jc w:val="both"/>
      </w:pPr>
      <w:r w:rsidRPr="009533A2">
        <w:t>63. Жалоба должна содержать:</w:t>
      </w:r>
    </w:p>
    <w:p w:rsidR="00F400FE" w:rsidRPr="009533A2" w:rsidRDefault="00F400FE">
      <w:pPr>
        <w:pStyle w:val="ConsPlusNormal"/>
        <w:ind w:firstLine="540"/>
        <w:jc w:val="both"/>
      </w:pPr>
      <w:r w:rsidRPr="009533A2">
        <w:t>наименование органа (ПФР или территориального органа ПФР), предоставляющего государственную услугу, фамилию, имя, отчество (при наличии) должностного лица ПФР или территориального органа ПФР, предоставляющего государственную услугу, решения и действия (бездействие) которого обжалуются;</w:t>
      </w:r>
    </w:p>
    <w:p w:rsidR="00F400FE" w:rsidRPr="009533A2" w:rsidRDefault="00F400FE">
      <w:pPr>
        <w:pStyle w:val="ConsPlusNormal"/>
        <w:ind w:firstLine="540"/>
        <w:jc w:val="both"/>
      </w:pPr>
      <w:r w:rsidRPr="009533A2">
        <w:t>фамилию, имя, отчество (при наличии) заявителя (его представителя),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
    <w:p w:rsidR="00F400FE" w:rsidRPr="009533A2" w:rsidRDefault="00F400FE">
      <w:pPr>
        <w:pStyle w:val="ConsPlusNormal"/>
        <w:ind w:firstLine="540"/>
        <w:jc w:val="both"/>
      </w:pPr>
      <w:r w:rsidRPr="009533A2">
        <w:t>сведения об обжалуемых решениях и действиях (бездействии) ПФР или территориального органа ПФР, должностного лица ПФР или территориального органа ПФР;</w:t>
      </w:r>
    </w:p>
    <w:p w:rsidR="00F400FE" w:rsidRPr="009533A2" w:rsidRDefault="00F400FE">
      <w:pPr>
        <w:pStyle w:val="ConsPlusNormal"/>
        <w:ind w:firstLine="540"/>
        <w:jc w:val="both"/>
      </w:pPr>
      <w:r w:rsidRPr="009533A2">
        <w:t>доводы, на основании которых заявитель (его представитель) не согласен с решением и действием (бездействием) ПФР или территориального органа ПФР, должностного лица ПФР или территориального органа ПФР.</w:t>
      </w:r>
    </w:p>
    <w:p w:rsidR="00F400FE" w:rsidRPr="009533A2" w:rsidRDefault="00F400FE">
      <w:pPr>
        <w:pStyle w:val="ConsPlusNormal"/>
        <w:ind w:firstLine="540"/>
        <w:jc w:val="both"/>
      </w:pPr>
      <w:r w:rsidRPr="009533A2">
        <w:t>Заявителем (его представителем) представляются документы (при наличии), подтверждающие его доводы либо их копии.</w:t>
      </w:r>
    </w:p>
    <w:p w:rsidR="00F400FE" w:rsidRPr="009533A2" w:rsidRDefault="00F400FE">
      <w:pPr>
        <w:pStyle w:val="ConsPlusNormal"/>
        <w:ind w:firstLine="540"/>
        <w:jc w:val="both"/>
      </w:pPr>
      <w:r w:rsidRPr="009533A2">
        <w:t>64. Жалоба может быть направлена в письменной форме по почте, в том числе по электронной почте, через официальный сайт ПФР и Единый портал, а также жалоба может быть принята при личном обращении заявителя (его представителя) в ПФР, территориальный орган ПФР и МФЦ.</w:t>
      </w:r>
    </w:p>
    <w:p w:rsidR="00F400FE" w:rsidRPr="009533A2" w:rsidRDefault="00F400FE">
      <w:pPr>
        <w:pStyle w:val="ConsPlusNormal"/>
        <w:ind w:firstLine="540"/>
        <w:jc w:val="both"/>
      </w:pPr>
      <w:r w:rsidRPr="009533A2">
        <w:t>65. МФЦ обеспечивает передачу жалобы в территориальный орган ПФР в порядке и сроки, которые установлены соглашением о взаимодействии, заключенным между МФЦ и территориальным органом ПФР, предоставляющим государственную услугу, но не позднее следующего рабочего дня со дня поступления жалобы.</w:t>
      </w:r>
    </w:p>
    <w:p w:rsidR="00F400FE" w:rsidRPr="009533A2" w:rsidRDefault="00F400FE">
      <w:pPr>
        <w:pStyle w:val="ConsPlusNormal"/>
        <w:ind w:firstLine="540"/>
        <w:jc w:val="both"/>
      </w:pPr>
      <w:r w:rsidRPr="009533A2">
        <w:t>66. Прием жалоб в письменной форме осуществляется ПФР, территориальными органами ПФР, предоставляющими государственные услуги, в месте предоставления государственной услуги (в месте, где заявитель (его представитель) обращался за получением государственной услуги, нарушение порядка предоставления которой обжалуется, либо в месте, где заявителем (его представителем) получен результат указанной государственной услуги либо отказ в предоставлении государственной услуги).</w:t>
      </w:r>
    </w:p>
    <w:p w:rsidR="00F400FE" w:rsidRPr="009533A2" w:rsidRDefault="00F400FE">
      <w:pPr>
        <w:pStyle w:val="ConsPlusNormal"/>
        <w:ind w:firstLine="540"/>
        <w:jc w:val="both"/>
      </w:pPr>
      <w:r w:rsidRPr="009533A2">
        <w:t>Время приема жалоб должно совпадать со временем предоставления государственных услуг.</w:t>
      </w:r>
    </w:p>
    <w:p w:rsidR="00F400FE" w:rsidRPr="009533A2" w:rsidRDefault="00F400FE">
      <w:pPr>
        <w:pStyle w:val="ConsPlusNormal"/>
        <w:ind w:firstLine="540"/>
        <w:jc w:val="both"/>
      </w:pPr>
      <w:bookmarkStart w:id="16" w:name="P388"/>
      <w:bookmarkEnd w:id="16"/>
      <w:r w:rsidRPr="009533A2">
        <w:t xml:space="preserve">67. В случае подачи жалобы при личном приеме заявитель (его представитель) предъявляют </w:t>
      </w:r>
      <w:hyperlink r:id="rId22" w:history="1">
        <w:r w:rsidRPr="009533A2">
          <w:t>документ</w:t>
        </w:r>
      </w:hyperlink>
      <w:r w:rsidRPr="009533A2">
        <w:t>,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 почте, направляется копия документа, подтверждающая полномочия представителя, заверенная в установленном порядке.</w:t>
      </w:r>
    </w:p>
    <w:p w:rsidR="00F400FE" w:rsidRPr="009533A2" w:rsidRDefault="00F400FE">
      <w:pPr>
        <w:pStyle w:val="ConsPlusNormal"/>
        <w:ind w:firstLine="540"/>
        <w:jc w:val="both"/>
      </w:pPr>
      <w:r w:rsidRPr="009533A2">
        <w:t>68. В электронном виде жалоба может быть подана заявителем (его представителем) с использованием электронной почты ПФР и территориального органа ПФР, посредством официального сайта ПФР и Единого портала.</w:t>
      </w:r>
    </w:p>
    <w:p w:rsidR="00F400FE" w:rsidRPr="009533A2" w:rsidRDefault="00F400FE">
      <w:pPr>
        <w:pStyle w:val="ConsPlusNormal"/>
        <w:ind w:firstLine="540"/>
        <w:jc w:val="both"/>
      </w:pPr>
      <w:r w:rsidRPr="009533A2">
        <w:t xml:space="preserve">При подаче жалобы в электронном виде документы, указанные в </w:t>
      </w:r>
      <w:hyperlink w:anchor="P388" w:history="1">
        <w:r w:rsidRPr="009533A2">
          <w:t>пункте 67</w:t>
        </w:r>
      </w:hyperlink>
      <w:r w:rsidRPr="009533A2">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w:t>
      </w:r>
      <w:hyperlink r:id="rId23" w:history="1">
        <w:r w:rsidRPr="009533A2">
          <w:t>законодательством</w:t>
        </w:r>
      </w:hyperlink>
      <w:r w:rsidRPr="009533A2">
        <w:t xml:space="preserve"> Российской Федерации. При этом документа, удостоверяющего личность заявителя (его представителя), не требуется.</w:t>
      </w:r>
    </w:p>
    <w:p w:rsidR="00F400FE" w:rsidRPr="009533A2" w:rsidRDefault="00F400FE">
      <w:pPr>
        <w:pStyle w:val="ConsPlusNormal"/>
        <w:ind w:firstLine="540"/>
        <w:jc w:val="both"/>
      </w:pPr>
      <w:r w:rsidRPr="009533A2">
        <w:t>69. В ПФР и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F400FE" w:rsidRPr="009533A2" w:rsidRDefault="00F400FE">
      <w:pPr>
        <w:pStyle w:val="ConsPlusNormal"/>
        <w:ind w:firstLine="540"/>
        <w:jc w:val="both"/>
      </w:pPr>
      <w:r w:rsidRPr="009533A2">
        <w:t>прием и рассмотрение жалоб;</w:t>
      </w:r>
    </w:p>
    <w:p w:rsidR="00F400FE" w:rsidRPr="009533A2" w:rsidRDefault="00F400FE">
      <w:pPr>
        <w:pStyle w:val="ConsPlusNormal"/>
        <w:ind w:firstLine="540"/>
        <w:jc w:val="both"/>
      </w:pPr>
      <w:r w:rsidRPr="009533A2">
        <w:t>направление жалоб в структурные подразделения ПФР, территориальные органы ПФР или уполномоченный на их рассмотрение орган.</w:t>
      </w:r>
    </w:p>
    <w:p w:rsidR="00F400FE" w:rsidRPr="009533A2" w:rsidRDefault="00F400FE">
      <w:pPr>
        <w:pStyle w:val="ConsPlusNormal"/>
        <w:ind w:firstLine="540"/>
        <w:jc w:val="both"/>
      </w:pPr>
      <w:r w:rsidRPr="009533A2">
        <w:t>70. Жалобы на решения и (или) действия (бездействие) должностного лица территориального органа ПФР рассматриваются руководителем территориального органа ПФР или должностным лицом территориального органа ПФР, уполномоченным на рассмотрение жалоб. Жалобы на решения и (или) действия (бездействие) руководителя территориального органа ПФР рассматриваются должностным лицом ПФР, уполномоченным на рассмотрение жалоб.</w:t>
      </w:r>
    </w:p>
    <w:p w:rsidR="00F400FE" w:rsidRPr="009533A2" w:rsidRDefault="00F400FE">
      <w:pPr>
        <w:pStyle w:val="ConsPlusNormal"/>
        <w:ind w:firstLine="540"/>
        <w:jc w:val="both"/>
      </w:pPr>
      <w:r w:rsidRPr="009533A2">
        <w:t>71. В случае если жалоба подана заявителем (его представителем)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00FE" w:rsidRPr="009533A2" w:rsidRDefault="00F400FE">
      <w:pPr>
        <w:pStyle w:val="ConsPlusNormal"/>
        <w:ind w:firstLine="540"/>
        <w:jc w:val="both"/>
      </w:pPr>
      <w:r w:rsidRPr="009533A2">
        <w:t>72. ПФР и территориальные органы ПФР, предоставляющие государственную услугу, обеспечивают:</w:t>
      </w:r>
    </w:p>
    <w:p w:rsidR="00F400FE" w:rsidRPr="009533A2" w:rsidRDefault="00F400FE">
      <w:pPr>
        <w:pStyle w:val="ConsPlusNormal"/>
        <w:ind w:firstLine="540"/>
        <w:jc w:val="both"/>
      </w:pPr>
      <w:r w:rsidRPr="009533A2">
        <w:t>оснащение мест приема жалоб;</w:t>
      </w:r>
    </w:p>
    <w:p w:rsidR="00F400FE" w:rsidRPr="009533A2" w:rsidRDefault="00F400FE">
      <w:pPr>
        <w:pStyle w:val="ConsPlusNormal"/>
        <w:ind w:firstLine="540"/>
        <w:jc w:val="both"/>
      </w:pPr>
      <w:r w:rsidRPr="009533A2">
        <w:t>информирование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посредством размещения информации на стендах в местах предоставления государственной услуги, на официальном сайте ПФР и на Едином портале;</w:t>
      </w:r>
    </w:p>
    <w:p w:rsidR="00F400FE" w:rsidRPr="009533A2" w:rsidRDefault="00F400FE">
      <w:pPr>
        <w:pStyle w:val="ConsPlusNormal"/>
        <w:ind w:firstLine="540"/>
        <w:jc w:val="both"/>
      </w:pPr>
      <w:r w:rsidRPr="009533A2">
        <w:t>консультирование заявителей (их представителей) о порядке обжалования решений и действий (бездействия) ПФР и территориальных органов ПФР, должностных лиц ПФР и территориальных органов ПФР при личном приеме, с использованием официального сайта ПФР, электронной почты ПФР и территориального органа ПФР;</w:t>
      </w:r>
    </w:p>
    <w:p w:rsidR="00F400FE" w:rsidRPr="009533A2" w:rsidRDefault="00F400FE">
      <w:pPr>
        <w:pStyle w:val="ConsPlusNormal"/>
        <w:ind w:firstLine="540"/>
        <w:jc w:val="both"/>
      </w:pPr>
      <w:r w:rsidRPr="009533A2">
        <w:t>заключение соглашений о взаимодействии между МФЦ и территориальным органом ПФР в части осуществления МФЦ приема жалоб и выдачи заявителю (его представителю) результатов рассмотрения жалоб;</w:t>
      </w:r>
    </w:p>
    <w:p w:rsidR="00F400FE" w:rsidRPr="009533A2" w:rsidRDefault="00F400FE">
      <w:pPr>
        <w:pStyle w:val="ConsPlusNormal"/>
        <w:ind w:firstLine="540"/>
        <w:jc w:val="both"/>
      </w:pPr>
      <w:r w:rsidRPr="009533A2">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Сроки 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73. Жалоба, поступившая в ПФР или территориальный орган ПФР, подлежит регистрации не позднее одного рабочего дня, следующего за днем ее поступления в ПФР, территориальный орган ПФР.</w:t>
      </w:r>
    </w:p>
    <w:p w:rsidR="00F400FE" w:rsidRPr="009533A2" w:rsidRDefault="00F400FE">
      <w:pPr>
        <w:pStyle w:val="ConsPlusNormal"/>
        <w:ind w:firstLine="540"/>
        <w:jc w:val="both"/>
      </w:pPr>
      <w:r w:rsidRPr="009533A2">
        <w:t>74. Жалоба подлежит рассмотрению должностным лицом ПФР, его территориального органа, уполномоченным на рассмотрение жалоб, в течение 15 рабочих дней со дня ее регистрации.</w:t>
      </w:r>
    </w:p>
    <w:p w:rsidR="00F400FE" w:rsidRPr="009533A2" w:rsidRDefault="00F400FE">
      <w:pPr>
        <w:pStyle w:val="ConsPlusNormal"/>
        <w:ind w:firstLine="540"/>
        <w:jc w:val="both"/>
      </w:pPr>
      <w:r w:rsidRPr="009533A2">
        <w:t>75. В случае обжалования отказа в приеме документов у заявителя (его представителя) для предоставления государственной услуги либо в исправлении допущенных опечаток и ошибок или в случае обжалования заявителем (его представителем) нарушения срока, установленного для таких исправлений, жалоба рассматривается в течение 5 рабочих дней со дня ее регистрации.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Перечень оснований для приостановления рассмотрения жалобы</w:t>
      </w:r>
    </w:p>
    <w:p w:rsidR="00F400FE" w:rsidRPr="009533A2" w:rsidRDefault="00F400FE">
      <w:pPr>
        <w:pStyle w:val="ConsPlusNormal"/>
        <w:jc w:val="center"/>
      </w:pPr>
      <w:r w:rsidRPr="009533A2">
        <w:t>в случае, если возможность приостановления предусмотрена</w:t>
      </w:r>
    </w:p>
    <w:p w:rsidR="00F400FE" w:rsidRPr="009533A2" w:rsidRDefault="00F400FE">
      <w:pPr>
        <w:pStyle w:val="ConsPlusNormal"/>
        <w:jc w:val="center"/>
      </w:pPr>
      <w:r w:rsidRPr="009533A2">
        <w:t>законодательством Российской Федерации</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76. Основания для приостановления рассмотрения жалобы отсутствуют.</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Результат 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77. По результатам рассмотрения жалобы ПФР территориальный орган ПФР принимает решение об удовлетворении жалобы либо об отказе в ее удовлетворении.</w:t>
      </w:r>
    </w:p>
    <w:p w:rsidR="00F400FE" w:rsidRPr="009533A2" w:rsidRDefault="00F400FE">
      <w:pPr>
        <w:pStyle w:val="ConsPlusNormal"/>
        <w:ind w:firstLine="540"/>
        <w:jc w:val="both"/>
      </w:pPr>
      <w:r w:rsidRPr="009533A2">
        <w:t>78. Решение об удовлетворении жалобы либо об отказе в ее удовлетворении принимается в форме акта ПФР или территориального органа ПФР.</w:t>
      </w:r>
    </w:p>
    <w:p w:rsidR="00F400FE" w:rsidRPr="009533A2" w:rsidRDefault="00F400FE">
      <w:pPr>
        <w:pStyle w:val="ConsPlusNormal"/>
        <w:ind w:firstLine="540"/>
        <w:jc w:val="both"/>
      </w:pPr>
      <w:r w:rsidRPr="009533A2">
        <w:t>79. При удовлетворении жалобы ПФР, территориальный орган ПФР принимает исчерпывающие меры по устранению выявленных нарушений, в том числе по выдаче заявителю (его представителю)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F400FE" w:rsidRPr="009533A2" w:rsidRDefault="00F400FE">
      <w:pPr>
        <w:pStyle w:val="ConsPlusNormal"/>
        <w:ind w:firstLine="540"/>
        <w:jc w:val="both"/>
      </w:pPr>
      <w:r w:rsidRPr="009533A2">
        <w:t>80. ПФР, территориальный орган ПФР отказывает в удовлетворении жалобы в следующих случаях:</w:t>
      </w:r>
    </w:p>
    <w:p w:rsidR="00F400FE" w:rsidRPr="009533A2" w:rsidRDefault="00F400FE">
      <w:pPr>
        <w:pStyle w:val="ConsPlusNormal"/>
        <w:ind w:firstLine="540"/>
        <w:jc w:val="both"/>
      </w:pPr>
      <w:r w:rsidRPr="009533A2">
        <w:t>наличие вступившего в законную силу решения суда по жалобе о том же предмете и по тем же основаниям;</w:t>
      </w:r>
    </w:p>
    <w:p w:rsidR="00F400FE" w:rsidRPr="009533A2" w:rsidRDefault="00F400FE">
      <w:pPr>
        <w:pStyle w:val="ConsPlusNormal"/>
        <w:ind w:firstLine="540"/>
        <w:jc w:val="both"/>
      </w:pPr>
      <w:r w:rsidRPr="009533A2">
        <w:t>подача жалобы лицом, полномочия которого не подтверждены в порядке, установленном законодательством Российской Федерации;</w:t>
      </w:r>
    </w:p>
    <w:p w:rsidR="00F400FE" w:rsidRPr="009533A2" w:rsidRDefault="00F400FE">
      <w:pPr>
        <w:pStyle w:val="ConsPlusNormal"/>
        <w:ind w:firstLine="540"/>
        <w:jc w:val="both"/>
      </w:pPr>
      <w:r w:rsidRPr="009533A2">
        <w:t>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F400FE" w:rsidRPr="009533A2" w:rsidRDefault="00F400FE">
      <w:pPr>
        <w:pStyle w:val="ConsPlusNormal"/>
        <w:ind w:firstLine="540"/>
        <w:jc w:val="both"/>
      </w:pPr>
      <w:r w:rsidRPr="009533A2">
        <w:t>81. ПФР, территориальный орган ПФР вправе оставить жалобу без ответа в следующих случаях:</w:t>
      </w:r>
    </w:p>
    <w:p w:rsidR="00F400FE" w:rsidRPr="009533A2" w:rsidRDefault="00F400FE">
      <w:pPr>
        <w:pStyle w:val="ConsPlusNormal"/>
        <w:ind w:firstLine="540"/>
        <w:jc w:val="both"/>
      </w:pPr>
      <w:r w:rsidRPr="009533A2">
        <w:t>наличие в жалобе нецензурных либо оскорбительных выражений, угроз жизни, здоровью и имуществу должностного лица, а также членов его семьи;</w:t>
      </w:r>
    </w:p>
    <w:p w:rsidR="00F400FE" w:rsidRPr="009533A2" w:rsidRDefault="00F400FE">
      <w:pPr>
        <w:pStyle w:val="ConsPlusNormal"/>
        <w:ind w:firstLine="540"/>
        <w:jc w:val="both"/>
      </w:pPr>
      <w:r w:rsidRPr="009533A2">
        <w:t>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F400FE" w:rsidRPr="009533A2" w:rsidRDefault="00F400FE">
      <w:pPr>
        <w:pStyle w:val="ConsPlusNormal"/>
        <w:ind w:firstLine="540"/>
        <w:jc w:val="both"/>
      </w:pPr>
      <w:r w:rsidRPr="009533A2">
        <w:t>82. В ответе по результатам рассмотрения жалобы указываются:</w:t>
      </w:r>
    </w:p>
    <w:p w:rsidR="00F400FE" w:rsidRPr="009533A2" w:rsidRDefault="00F400FE">
      <w:pPr>
        <w:pStyle w:val="ConsPlusNormal"/>
        <w:ind w:firstLine="540"/>
        <w:jc w:val="both"/>
      </w:pPr>
      <w:r w:rsidRPr="009533A2">
        <w:t>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F400FE" w:rsidRPr="009533A2" w:rsidRDefault="00F400FE">
      <w:pPr>
        <w:pStyle w:val="ConsPlusNormal"/>
        <w:ind w:firstLine="540"/>
        <w:jc w:val="both"/>
      </w:pPr>
      <w:r w:rsidRPr="009533A2">
        <w:t>номер, дата, место принятия решения, включая сведения о должностном лице ПФР, территориального органа ПФР, решения или действия (бездействие) которого обжалуется;</w:t>
      </w:r>
    </w:p>
    <w:p w:rsidR="00F400FE" w:rsidRPr="009533A2" w:rsidRDefault="00F400FE">
      <w:pPr>
        <w:pStyle w:val="ConsPlusNormal"/>
        <w:ind w:firstLine="540"/>
        <w:jc w:val="both"/>
      </w:pPr>
      <w:r w:rsidRPr="009533A2">
        <w:t>фамилия, имя, отчество (при наличии) заявителя (его представителя);</w:t>
      </w:r>
    </w:p>
    <w:p w:rsidR="00F400FE" w:rsidRPr="009533A2" w:rsidRDefault="00F400FE">
      <w:pPr>
        <w:pStyle w:val="ConsPlusNormal"/>
        <w:ind w:firstLine="540"/>
        <w:jc w:val="both"/>
      </w:pPr>
      <w:r w:rsidRPr="009533A2">
        <w:t>основания для принятия решения по жалобе;</w:t>
      </w:r>
    </w:p>
    <w:p w:rsidR="00F400FE" w:rsidRPr="009533A2" w:rsidRDefault="00F400FE">
      <w:pPr>
        <w:pStyle w:val="ConsPlusNormal"/>
        <w:ind w:firstLine="540"/>
        <w:jc w:val="both"/>
      </w:pPr>
      <w:r w:rsidRPr="009533A2">
        <w:t>принятое по жалобе решение;</w:t>
      </w:r>
    </w:p>
    <w:p w:rsidR="00F400FE" w:rsidRPr="009533A2" w:rsidRDefault="00F400FE">
      <w:pPr>
        <w:pStyle w:val="ConsPlusNormal"/>
        <w:ind w:firstLine="540"/>
        <w:jc w:val="both"/>
      </w:pPr>
      <w:r w:rsidRPr="009533A2">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00FE" w:rsidRPr="009533A2" w:rsidRDefault="00F400FE">
      <w:pPr>
        <w:pStyle w:val="ConsPlusNormal"/>
        <w:ind w:firstLine="540"/>
        <w:jc w:val="both"/>
      </w:pPr>
      <w:r w:rsidRPr="009533A2">
        <w:t>сведения о порядке обжалования принятого по жалобе решения.</w:t>
      </w:r>
    </w:p>
    <w:p w:rsidR="00F400FE" w:rsidRPr="009533A2" w:rsidRDefault="00F400FE">
      <w:pPr>
        <w:pStyle w:val="ConsPlusNormal"/>
        <w:ind w:firstLine="540"/>
        <w:jc w:val="both"/>
      </w:pPr>
      <w:r w:rsidRPr="009533A2">
        <w:t>83.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ПФР или территориального органа ПФР, уполномоченное на рассмотрение жалоб, направляет соответствующие материалы в органы прокуратуры.</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информирования заявителя о результатах</w:t>
      </w:r>
    </w:p>
    <w:p w:rsidR="00F400FE" w:rsidRPr="009533A2" w:rsidRDefault="00F400FE">
      <w:pPr>
        <w:pStyle w:val="ConsPlusNormal"/>
        <w:jc w:val="center"/>
      </w:pPr>
      <w:r w:rsidRPr="009533A2">
        <w:t>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84. Мотивированный ответ по результатам рассмотрения жалобы подписывается уполномоченным на рассмотрение жалобы должностным лицом ПФР или территориального органа ПФР и направляется заявителю (его представителю) в письменной форме или по желанию заявителя (его представителя) в форме электронного документа, подписанного электронной подписью уполномоченного на рассмотрение жалобы должностного лица ПФР или территориального органа ПФР,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Порядок обжалования решения по жалобе</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85. Заявитель (его представитель) вправе обжаловать решение, принятое по жалобе, направив его вышестоящим должностным лицам ПФР или территориального органа ПФР.</w:t>
      </w:r>
    </w:p>
    <w:p w:rsidR="00F400FE" w:rsidRPr="009533A2" w:rsidRDefault="00F400FE">
      <w:pPr>
        <w:pStyle w:val="ConsPlusNormal"/>
        <w:ind w:firstLine="540"/>
        <w:jc w:val="both"/>
      </w:pPr>
      <w:r w:rsidRPr="009533A2">
        <w:t xml:space="preserve">86.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w:t>
      </w:r>
      <w:hyperlink r:id="rId24" w:history="1">
        <w:r w:rsidRPr="009533A2">
          <w:t>законодательством</w:t>
        </w:r>
      </w:hyperlink>
      <w:r w:rsidRPr="009533A2">
        <w:t xml:space="preserve"> Российской Федерации.</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Право заявителя на получение информации и документов,</w:t>
      </w:r>
    </w:p>
    <w:p w:rsidR="00F400FE" w:rsidRPr="009533A2" w:rsidRDefault="00F400FE">
      <w:pPr>
        <w:pStyle w:val="ConsPlusNormal"/>
        <w:jc w:val="center"/>
      </w:pPr>
      <w:r w:rsidRPr="009533A2">
        <w:t>необходимых для обоснования и 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87. Заявитель (его представитель) имеет право на получение исчерпывающей информации и документов, необходимых для обоснования и рассмотрения жалобы.</w:t>
      </w:r>
    </w:p>
    <w:p w:rsidR="00F400FE" w:rsidRPr="009533A2" w:rsidRDefault="00F400FE">
      <w:pPr>
        <w:pStyle w:val="ConsPlusNormal"/>
        <w:ind w:firstLine="540"/>
        <w:jc w:val="both"/>
      </w:pPr>
    </w:p>
    <w:p w:rsidR="00F400FE" w:rsidRPr="009533A2" w:rsidRDefault="00F400FE">
      <w:pPr>
        <w:pStyle w:val="ConsPlusNormal"/>
        <w:jc w:val="center"/>
        <w:outlineLvl w:val="2"/>
      </w:pPr>
      <w:r w:rsidRPr="009533A2">
        <w:t>Способы информирования заявителей о порядке подачи</w:t>
      </w:r>
    </w:p>
    <w:p w:rsidR="00F400FE" w:rsidRPr="009533A2" w:rsidRDefault="00F400FE">
      <w:pPr>
        <w:pStyle w:val="ConsPlusNormal"/>
        <w:jc w:val="center"/>
      </w:pPr>
      <w:r w:rsidRPr="009533A2">
        <w:t>и рассмотрения жалобы</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88.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ПФР и на Едином портале, а также может быть сообщена заявителю (его представителю) в устной и (или) в письменной форме.</w:t>
      </w: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jc w:val="right"/>
        <w:outlineLvl w:val="1"/>
      </w:pPr>
      <w:r w:rsidRPr="009533A2">
        <w:t>Приложение N 1</w:t>
      </w:r>
    </w:p>
    <w:p w:rsidR="00F400FE" w:rsidRPr="009533A2" w:rsidRDefault="00F400FE">
      <w:pPr>
        <w:pStyle w:val="ConsPlusNormal"/>
        <w:jc w:val="right"/>
      </w:pPr>
      <w:r w:rsidRPr="009533A2">
        <w:t>к Административному регламенту</w:t>
      </w:r>
    </w:p>
    <w:p w:rsidR="00F400FE" w:rsidRPr="009533A2" w:rsidRDefault="00F400FE">
      <w:pPr>
        <w:pStyle w:val="ConsPlusNormal"/>
        <w:jc w:val="right"/>
      </w:pPr>
      <w:r w:rsidRPr="009533A2">
        <w:t>предоставления Пенсионным фондом</w:t>
      </w:r>
    </w:p>
    <w:p w:rsidR="00F400FE" w:rsidRPr="009533A2" w:rsidRDefault="00F400FE">
      <w:pPr>
        <w:pStyle w:val="ConsPlusNormal"/>
        <w:jc w:val="right"/>
      </w:pPr>
      <w:r w:rsidRPr="009533A2">
        <w:t>Российской Федерации государственной</w:t>
      </w:r>
    </w:p>
    <w:p w:rsidR="00F400FE" w:rsidRPr="009533A2" w:rsidRDefault="00F400FE">
      <w:pPr>
        <w:pStyle w:val="ConsPlusNormal"/>
        <w:jc w:val="right"/>
      </w:pPr>
      <w:r w:rsidRPr="009533A2">
        <w:t>услуги по информированию граждан</w:t>
      </w:r>
    </w:p>
    <w:p w:rsidR="00F400FE" w:rsidRPr="009533A2" w:rsidRDefault="00F400FE">
      <w:pPr>
        <w:pStyle w:val="ConsPlusNormal"/>
        <w:jc w:val="right"/>
      </w:pPr>
      <w:r w:rsidRPr="009533A2">
        <w:t>о предоставлении государственной</w:t>
      </w:r>
    </w:p>
    <w:p w:rsidR="00F400FE" w:rsidRPr="009533A2" w:rsidRDefault="00F400FE">
      <w:pPr>
        <w:pStyle w:val="ConsPlusNormal"/>
        <w:jc w:val="right"/>
      </w:pPr>
      <w:r w:rsidRPr="009533A2">
        <w:t>социальной помощи в виде набора</w:t>
      </w:r>
    </w:p>
    <w:p w:rsidR="00F400FE" w:rsidRPr="009533A2" w:rsidRDefault="00F400FE">
      <w:pPr>
        <w:pStyle w:val="ConsPlusNormal"/>
        <w:jc w:val="right"/>
      </w:pPr>
      <w:r w:rsidRPr="009533A2">
        <w:t>социальных услуг, утвержденному</w:t>
      </w:r>
    </w:p>
    <w:p w:rsidR="00F400FE" w:rsidRPr="009533A2" w:rsidRDefault="00F400FE">
      <w:pPr>
        <w:pStyle w:val="ConsPlusNormal"/>
        <w:jc w:val="right"/>
      </w:pPr>
      <w:r w:rsidRPr="009533A2">
        <w:t>приказом Министерства труда</w:t>
      </w:r>
    </w:p>
    <w:p w:rsidR="00F400FE" w:rsidRPr="009533A2" w:rsidRDefault="00F400FE">
      <w:pPr>
        <w:pStyle w:val="ConsPlusNormal"/>
        <w:jc w:val="right"/>
      </w:pPr>
      <w:r w:rsidRPr="009533A2">
        <w:t>и социальной защиты</w:t>
      </w:r>
    </w:p>
    <w:p w:rsidR="00F400FE" w:rsidRPr="009533A2" w:rsidRDefault="00F400FE">
      <w:pPr>
        <w:pStyle w:val="ConsPlusNormal"/>
        <w:jc w:val="right"/>
      </w:pPr>
      <w:r w:rsidRPr="009533A2">
        <w:t>Российской Федерации</w:t>
      </w:r>
    </w:p>
    <w:p w:rsidR="00F400FE" w:rsidRPr="009533A2" w:rsidRDefault="00F400FE">
      <w:pPr>
        <w:pStyle w:val="ConsPlusNormal"/>
        <w:jc w:val="right"/>
      </w:pPr>
      <w:r w:rsidRPr="009533A2">
        <w:t>от 14.01.2014 N 3н</w:t>
      </w:r>
    </w:p>
    <w:p w:rsidR="00F400FE" w:rsidRPr="009533A2" w:rsidRDefault="00F400FE">
      <w:pPr>
        <w:pStyle w:val="ConsPlusNormal"/>
        <w:ind w:firstLine="540"/>
        <w:jc w:val="both"/>
      </w:pPr>
    </w:p>
    <w:p w:rsidR="00F400FE" w:rsidRPr="009533A2" w:rsidRDefault="00F400FE">
      <w:pPr>
        <w:pStyle w:val="ConsPlusNormal"/>
        <w:jc w:val="center"/>
      </w:pPr>
      <w:bookmarkStart w:id="17" w:name="P474"/>
      <w:bookmarkEnd w:id="17"/>
      <w:r w:rsidRPr="009533A2">
        <w:t>СВЕДЕНИЯ</w:t>
      </w:r>
    </w:p>
    <w:p w:rsidR="00F400FE" w:rsidRPr="009533A2" w:rsidRDefault="00F400FE">
      <w:pPr>
        <w:pStyle w:val="ConsPlusNormal"/>
        <w:jc w:val="center"/>
      </w:pPr>
      <w:r w:rsidRPr="009533A2">
        <w:t>ОБ АДРЕСАХ, НОМЕРАХ ТЕЛЕФОНОВ, АДРЕСАХ ОФИЦИАЛЬНЫХ САЙТОВ</w:t>
      </w:r>
    </w:p>
    <w:p w:rsidR="00F400FE" w:rsidRPr="009533A2" w:rsidRDefault="00F400FE">
      <w:pPr>
        <w:pStyle w:val="ConsPlusNormal"/>
        <w:jc w:val="center"/>
      </w:pPr>
      <w:r w:rsidRPr="009533A2">
        <w:t>И ГРАФИКАХ РАБОТЫ ТЕРРИТОРИАЛЬНЫХ ОРГАНОВ ПЕНСИОННОГО</w:t>
      </w:r>
    </w:p>
    <w:p w:rsidR="00F400FE" w:rsidRPr="009533A2" w:rsidRDefault="00F400FE">
      <w:pPr>
        <w:pStyle w:val="ConsPlusNormal"/>
        <w:jc w:val="center"/>
      </w:pPr>
      <w:r w:rsidRPr="009533A2">
        <w:t>ФОНДА РОССИЙСКОЙ ФЕДЕРАЦИИ &lt;*&gt;</w:t>
      </w: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w:t>
      </w:r>
    </w:p>
    <w:p w:rsidR="00F400FE" w:rsidRPr="009533A2" w:rsidRDefault="00F400FE">
      <w:pPr>
        <w:pStyle w:val="ConsPlusNormal"/>
        <w:ind w:firstLine="540"/>
        <w:jc w:val="both"/>
      </w:pPr>
      <w:r w:rsidRPr="009533A2">
        <w:t>&lt;*&gt; Далее - ПФР.</w:t>
      </w:r>
    </w:p>
    <w:p w:rsidR="00F400FE" w:rsidRPr="009533A2" w:rsidRDefault="00F400FE">
      <w:pPr>
        <w:sectPr w:rsidR="00F400FE" w:rsidRPr="009533A2" w:rsidSect="000B1ADD">
          <w:pgSz w:w="11906" w:h="16838"/>
          <w:pgMar w:top="1134" w:right="850" w:bottom="1134" w:left="1701" w:header="708" w:footer="708" w:gutter="0"/>
          <w:cols w:space="708"/>
          <w:docGrid w:linePitch="360"/>
        </w:sectPr>
      </w:pPr>
    </w:p>
    <w:p w:rsidR="00F400FE" w:rsidRPr="009533A2" w:rsidRDefault="00F400F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61"/>
        <w:gridCol w:w="2611"/>
        <w:gridCol w:w="2666"/>
        <w:gridCol w:w="3119"/>
      </w:tblGrid>
      <w:tr w:rsidR="009533A2" w:rsidRPr="009533A2">
        <w:tc>
          <w:tcPr>
            <w:tcW w:w="660" w:type="dxa"/>
          </w:tcPr>
          <w:p w:rsidR="00F400FE" w:rsidRPr="009533A2" w:rsidRDefault="00F400FE">
            <w:pPr>
              <w:pStyle w:val="ConsPlusNormal"/>
              <w:jc w:val="center"/>
            </w:pPr>
            <w:r w:rsidRPr="009533A2">
              <w:t>N п/п</w:t>
            </w:r>
          </w:p>
        </w:tc>
        <w:tc>
          <w:tcPr>
            <w:tcW w:w="2061" w:type="dxa"/>
          </w:tcPr>
          <w:p w:rsidR="00F400FE" w:rsidRPr="009533A2" w:rsidRDefault="00F400FE">
            <w:pPr>
              <w:pStyle w:val="ConsPlusNormal"/>
              <w:jc w:val="center"/>
            </w:pPr>
            <w:r w:rsidRPr="009533A2">
              <w:t>Наименование территориального органа ПФР</w:t>
            </w:r>
          </w:p>
        </w:tc>
        <w:tc>
          <w:tcPr>
            <w:tcW w:w="2611" w:type="dxa"/>
          </w:tcPr>
          <w:p w:rsidR="00F400FE" w:rsidRPr="009533A2" w:rsidRDefault="00F400FE">
            <w:pPr>
              <w:pStyle w:val="ConsPlusNormal"/>
              <w:jc w:val="center"/>
            </w:pPr>
            <w:r w:rsidRPr="009533A2">
              <w:t>Почтовый адрес территориального органа ПФР</w:t>
            </w:r>
          </w:p>
        </w:tc>
        <w:tc>
          <w:tcPr>
            <w:tcW w:w="2666" w:type="dxa"/>
          </w:tcPr>
          <w:p w:rsidR="00F400FE" w:rsidRPr="009533A2" w:rsidRDefault="00F400FE">
            <w:pPr>
              <w:pStyle w:val="ConsPlusNormal"/>
              <w:jc w:val="center"/>
            </w:pPr>
            <w:r w:rsidRPr="009533A2">
              <w:t>Номер телефона территориального органа ПФР и адрес официального сайта</w:t>
            </w:r>
          </w:p>
        </w:tc>
        <w:tc>
          <w:tcPr>
            <w:tcW w:w="3119" w:type="dxa"/>
          </w:tcPr>
          <w:p w:rsidR="00F400FE" w:rsidRPr="009533A2" w:rsidRDefault="00F400FE">
            <w:pPr>
              <w:pStyle w:val="ConsPlusNormal"/>
              <w:jc w:val="center"/>
            </w:pPr>
            <w:r w:rsidRPr="009533A2">
              <w:t>График работы территориального органа ПФР</w:t>
            </w:r>
          </w:p>
        </w:tc>
      </w:tr>
      <w:tr w:rsidR="009533A2" w:rsidRPr="009533A2">
        <w:tc>
          <w:tcPr>
            <w:tcW w:w="660" w:type="dxa"/>
          </w:tcPr>
          <w:p w:rsidR="00F400FE" w:rsidRPr="009533A2" w:rsidRDefault="00F400FE">
            <w:pPr>
              <w:pStyle w:val="ConsPlusNormal"/>
              <w:jc w:val="center"/>
            </w:pPr>
            <w:r w:rsidRPr="009533A2">
              <w:t>1</w:t>
            </w:r>
          </w:p>
        </w:tc>
        <w:tc>
          <w:tcPr>
            <w:tcW w:w="2061" w:type="dxa"/>
          </w:tcPr>
          <w:p w:rsidR="00F400FE" w:rsidRPr="009533A2" w:rsidRDefault="00F400FE">
            <w:pPr>
              <w:pStyle w:val="ConsPlusNormal"/>
              <w:jc w:val="center"/>
            </w:pPr>
            <w:r w:rsidRPr="009533A2">
              <w:t>2</w:t>
            </w:r>
          </w:p>
        </w:tc>
        <w:tc>
          <w:tcPr>
            <w:tcW w:w="2611" w:type="dxa"/>
          </w:tcPr>
          <w:p w:rsidR="00F400FE" w:rsidRPr="009533A2" w:rsidRDefault="00F400FE">
            <w:pPr>
              <w:pStyle w:val="ConsPlusNormal"/>
              <w:jc w:val="center"/>
            </w:pPr>
            <w:r w:rsidRPr="009533A2">
              <w:t>3</w:t>
            </w:r>
          </w:p>
        </w:tc>
        <w:tc>
          <w:tcPr>
            <w:tcW w:w="2666" w:type="dxa"/>
          </w:tcPr>
          <w:p w:rsidR="00F400FE" w:rsidRPr="009533A2" w:rsidRDefault="00F400FE">
            <w:pPr>
              <w:pStyle w:val="ConsPlusNormal"/>
              <w:jc w:val="center"/>
            </w:pPr>
            <w:r w:rsidRPr="009533A2">
              <w:t>4</w:t>
            </w:r>
          </w:p>
        </w:tc>
        <w:tc>
          <w:tcPr>
            <w:tcW w:w="3119" w:type="dxa"/>
          </w:tcPr>
          <w:p w:rsidR="00F400FE" w:rsidRPr="009533A2" w:rsidRDefault="00F400FE">
            <w:pPr>
              <w:pStyle w:val="ConsPlusNormal"/>
              <w:jc w:val="center"/>
            </w:pPr>
            <w:r w:rsidRPr="009533A2">
              <w:t>5</w:t>
            </w:r>
          </w:p>
        </w:tc>
      </w:tr>
      <w:tr w:rsidR="009533A2" w:rsidRPr="009533A2">
        <w:tc>
          <w:tcPr>
            <w:tcW w:w="660" w:type="dxa"/>
          </w:tcPr>
          <w:p w:rsidR="00F400FE" w:rsidRPr="009533A2" w:rsidRDefault="00F400FE">
            <w:pPr>
              <w:pStyle w:val="ConsPlusNormal"/>
              <w:jc w:val="center"/>
            </w:pPr>
            <w:r w:rsidRPr="009533A2">
              <w:t>1.</w:t>
            </w:r>
          </w:p>
        </w:tc>
        <w:tc>
          <w:tcPr>
            <w:tcW w:w="2061" w:type="dxa"/>
          </w:tcPr>
          <w:p w:rsidR="00F400FE" w:rsidRPr="009533A2" w:rsidRDefault="00F400FE">
            <w:pPr>
              <w:pStyle w:val="ConsPlusNormal"/>
            </w:pPr>
            <w:r w:rsidRPr="009533A2">
              <w:t>Отделение ПФР по Белгородской области</w:t>
            </w:r>
          </w:p>
        </w:tc>
        <w:tc>
          <w:tcPr>
            <w:tcW w:w="2611" w:type="dxa"/>
          </w:tcPr>
          <w:p w:rsidR="00F400FE" w:rsidRPr="009533A2" w:rsidRDefault="00F400FE">
            <w:pPr>
              <w:pStyle w:val="ConsPlusNormal"/>
            </w:pPr>
            <w:r w:rsidRPr="009533A2">
              <w:t>308000, г. Белгород, ул. Преображенская, д. 87</w:t>
            </w:r>
          </w:p>
        </w:tc>
        <w:tc>
          <w:tcPr>
            <w:tcW w:w="2666" w:type="dxa"/>
          </w:tcPr>
          <w:p w:rsidR="00F400FE" w:rsidRPr="009533A2" w:rsidRDefault="00F400FE">
            <w:pPr>
              <w:pStyle w:val="ConsPlusNormal"/>
            </w:pPr>
            <w:r w:rsidRPr="009533A2">
              <w:t>(4722) 30-69-67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16.15;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2.</w:t>
            </w:r>
          </w:p>
        </w:tc>
        <w:tc>
          <w:tcPr>
            <w:tcW w:w="2061" w:type="dxa"/>
          </w:tcPr>
          <w:p w:rsidR="00F400FE" w:rsidRPr="009533A2" w:rsidRDefault="00F400FE">
            <w:pPr>
              <w:pStyle w:val="ConsPlusNormal"/>
            </w:pPr>
            <w:r w:rsidRPr="009533A2">
              <w:t>Отделение ПФР по Брянской области</w:t>
            </w:r>
          </w:p>
        </w:tc>
        <w:tc>
          <w:tcPr>
            <w:tcW w:w="2611" w:type="dxa"/>
          </w:tcPr>
          <w:p w:rsidR="00F400FE" w:rsidRPr="009533A2" w:rsidRDefault="00F400FE">
            <w:pPr>
              <w:pStyle w:val="ConsPlusNormal"/>
            </w:pPr>
            <w:r w:rsidRPr="009533A2">
              <w:t>241050, г. Брянск, ул. Любезного, д. 1</w:t>
            </w:r>
          </w:p>
        </w:tc>
        <w:tc>
          <w:tcPr>
            <w:tcW w:w="2666" w:type="dxa"/>
          </w:tcPr>
          <w:p w:rsidR="00F400FE" w:rsidRPr="009533A2" w:rsidRDefault="00F400FE">
            <w:pPr>
              <w:pStyle w:val="ConsPlusNormal"/>
            </w:pPr>
            <w:r w:rsidRPr="009533A2">
              <w:t>(4832) 77-05-33</w:t>
            </w:r>
          </w:p>
          <w:p w:rsidR="00F400FE" w:rsidRPr="009533A2" w:rsidRDefault="00F400FE">
            <w:pPr>
              <w:pStyle w:val="ConsPlusNormal"/>
            </w:pPr>
            <w:r w:rsidRPr="009533A2">
              <w:t>(4832) 74-02-58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3.</w:t>
            </w:r>
          </w:p>
        </w:tc>
        <w:tc>
          <w:tcPr>
            <w:tcW w:w="2061" w:type="dxa"/>
          </w:tcPr>
          <w:p w:rsidR="00F400FE" w:rsidRPr="009533A2" w:rsidRDefault="00F400FE">
            <w:pPr>
              <w:pStyle w:val="ConsPlusNormal"/>
            </w:pPr>
            <w:r w:rsidRPr="009533A2">
              <w:t>Отделение ПФР по Владимирской области</w:t>
            </w:r>
          </w:p>
        </w:tc>
        <w:tc>
          <w:tcPr>
            <w:tcW w:w="2611" w:type="dxa"/>
          </w:tcPr>
          <w:p w:rsidR="00F400FE" w:rsidRPr="009533A2" w:rsidRDefault="00F400FE">
            <w:pPr>
              <w:pStyle w:val="ConsPlusNormal"/>
            </w:pPr>
            <w:r w:rsidRPr="009533A2">
              <w:t>600007, г. Владимир, ул. Мира, д. 61д</w:t>
            </w:r>
          </w:p>
        </w:tc>
        <w:tc>
          <w:tcPr>
            <w:tcW w:w="2666" w:type="dxa"/>
          </w:tcPr>
          <w:p w:rsidR="00F400FE" w:rsidRPr="009533A2" w:rsidRDefault="00F400FE">
            <w:pPr>
              <w:pStyle w:val="ConsPlusNormal"/>
            </w:pPr>
            <w:r w:rsidRPr="009533A2">
              <w:t>(4922) 40-23-13</w:t>
            </w:r>
          </w:p>
          <w:p w:rsidR="00F400FE" w:rsidRPr="009533A2" w:rsidRDefault="00F400FE">
            <w:pPr>
              <w:pStyle w:val="ConsPlusNormal"/>
            </w:pPr>
            <w:r w:rsidRPr="009533A2">
              <w:t>40-23-(4922) 23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4.</w:t>
            </w:r>
          </w:p>
        </w:tc>
        <w:tc>
          <w:tcPr>
            <w:tcW w:w="2061" w:type="dxa"/>
          </w:tcPr>
          <w:p w:rsidR="00F400FE" w:rsidRPr="009533A2" w:rsidRDefault="00F400FE">
            <w:pPr>
              <w:pStyle w:val="ConsPlusNormal"/>
            </w:pPr>
            <w:r w:rsidRPr="009533A2">
              <w:t>Отделение ПФР по Воронежской области</w:t>
            </w:r>
          </w:p>
        </w:tc>
        <w:tc>
          <w:tcPr>
            <w:tcW w:w="2611" w:type="dxa"/>
          </w:tcPr>
          <w:p w:rsidR="00F400FE" w:rsidRPr="009533A2" w:rsidRDefault="00F400FE">
            <w:pPr>
              <w:pStyle w:val="ConsPlusNormal"/>
            </w:pPr>
            <w:r w:rsidRPr="009533A2">
              <w:t>394036, г. Воронеж, ул. Студенческая, д. 36 б</w:t>
            </w:r>
          </w:p>
        </w:tc>
        <w:tc>
          <w:tcPr>
            <w:tcW w:w="2666" w:type="dxa"/>
          </w:tcPr>
          <w:p w:rsidR="00F400FE" w:rsidRPr="009533A2" w:rsidRDefault="00F400FE">
            <w:pPr>
              <w:pStyle w:val="ConsPlusNormal"/>
            </w:pPr>
            <w:r w:rsidRPr="009533A2">
              <w:t>(4732) 69-77-94</w:t>
            </w:r>
          </w:p>
          <w:p w:rsidR="00F400FE" w:rsidRPr="009533A2" w:rsidRDefault="00F400FE">
            <w:pPr>
              <w:pStyle w:val="ConsPlusNormal"/>
            </w:pPr>
            <w:r w:rsidRPr="009533A2">
              <w:t>(4732) 69-77-95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5.</w:t>
            </w:r>
          </w:p>
        </w:tc>
        <w:tc>
          <w:tcPr>
            <w:tcW w:w="2061" w:type="dxa"/>
          </w:tcPr>
          <w:p w:rsidR="00F400FE" w:rsidRPr="009533A2" w:rsidRDefault="00F400FE">
            <w:pPr>
              <w:pStyle w:val="ConsPlusNormal"/>
            </w:pPr>
            <w:r w:rsidRPr="009533A2">
              <w:t>Отделение ПФР по Ивановской области</w:t>
            </w:r>
          </w:p>
        </w:tc>
        <w:tc>
          <w:tcPr>
            <w:tcW w:w="2611" w:type="dxa"/>
          </w:tcPr>
          <w:p w:rsidR="00F400FE" w:rsidRPr="009533A2" w:rsidRDefault="00F400FE">
            <w:pPr>
              <w:pStyle w:val="ConsPlusNormal"/>
            </w:pPr>
            <w:r w:rsidRPr="009533A2">
              <w:t>153002, г. Иваново, пер. Пограничный, д. 10А</w:t>
            </w:r>
          </w:p>
        </w:tc>
        <w:tc>
          <w:tcPr>
            <w:tcW w:w="2666" w:type="dxa"/>
          </w:tcPr>
          <w:p w:rsidR="00F400FE" w:rsidRPr="009533A2" w:rsidRDefault="00F400FE">
            <w:pPr>
              <w:pStyle w:val="ConsPlusNormal"/>
            </w:pPr>
            <w:r w:rsidRPr="009533A2">
              <w:t>(4932) 31-24-47</w:t>
            </w:r>
          </w:p>
          <w:p w:rsidR="00F400FE" w:rsidRPr="009533A2" w:rsidRDefault="00F400FE">
            <w:pPr>
              <w:pStyle w:val="ConsPlusNormal"/>
            </w:pPr>
            <w:r w:rsidRPr="009533A2">
              <w:t>8-800-100-91-21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8.15 до 17.30;</w:t>
            </w:r>
          </w:p>
          <w:p w:rsidR="00F400FE" w:rsidRPr="009533A2" w:rsidRDefault="00F400FE">
            <w:pPr>
              <w:pStyle w:val="ConsPlusNormal"/>
            </w:pPr>
            <w:r w:rsidRPr="009533A2">
              <w:t>пятница - с 8.15 до 16.15;</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6.</w:t>
            </w:r>
          </w:p>
        </w:tc>
        <w:tc>
          <w:tcPr>
            <w:tcW w:w="2061" w:type="dxa"/>
          </w:tcPr>
          <w:p w:rsidR="00F400FE" w:rsidRPr="009533A2" w:rsidRDefault="00F400FE">
            <w:pPr>
              <w:pStyle w:val="ConsPlusNormal"/>
            </w:pPr>
            <w:r w:rsidRPr="009533A2">
              <w:t>Отделение ПФР по Калужской области</w:t>
            </w:r>
          </w:p>
        </w:tc>
        <w:tc>
          <w:tcPr>
            <w:tcW w:w="2611" w:type="dxa"/>
          </w:tcPr>
          <w:p w:rsidR="00F400FE" w:rsidRPr="009533A2" w:rsidRDefault="00F400FE">
            <w:pPr>
              <w:pStyle w:val="ConsPlusNormal"/>
            </w:pPr>
            <w:r w:rsidRPr="009533A2">
              <w:t>248003, г. Калуга, ул. Болдина, д. 2а</w:t>
            </w:r>
          </w:p>
        </w:tc>
        <w:tc>
          <w:tcPr>
            <w:tcW w:w="2666" w:type="dxa"/>
          </w:tcPr>
          <w:p w:rsidR="00F400FE" w:rsidRPr="009533A2" w:rsidRDefault="00F400FE">
            <w:pPr>
              <w:pStyle w:val="ConsPlusNormal"/>
            </w:pPr>
            <w:r w:rsidRPr="009533A2">
              <w:t>(4842) 50-70-66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7.</w:t>
            </w:r>
          </w:p>
        </w:tc>
        <w:tc>
          <w:tcPr>
            <w:tcW w:w="2061" w:type="dxa"/>
          </w:tcPr>
          <w:p w:rsidR="00F400FE" w:rsidRPr="009533A2" w:rsidRDefault="00F400FE">
            <w:pPr>
              <w:pStyle w:val="ConsPlusNormal"/>
            </w:pPr>
            <w:r w:rsidRPr="009533A2">
              <w:t>Отделение ПФР по Костромской области</w:t>
            </w:r>
          </w:p>
        </w:tc>
        <w:tc>
          <w:tcPr>
            <w:tcW w:w="2611" w:type="dxa"/>
          </w:tcPr>
          <w:p w:rsidR="00F400FE" w:rsidRPr="009533A2" w:rsidRDefault="00F400FE">
            <w:pPr>
              <w:pStyle w:val="ConsPlusNormal"/>
            </w:pPr>
            <w:r w:rsidRPr="009533A2">
              <w:t>156000, г. Кострома, ул. Комсомольская, д. 31А</w:t>
            </w:r>
          </w:p>
        </w:tc>
        <w:tc>
          <w:tcPr>
            <w:tcW w:w="2666" w:type="dxa"/>
          </w:tcPr>
          <w:p w:rsidR="00F400FE" w:rsidRPr="009533A2" w:rsidRDefault="00F400FE">
            <w:pPr>
              <w:pStyle w:val="ConsPlusNormal"/>
            </w:pPr>
            <w:r w:rsidRPr="009533A2">
              <w:t>(4942) 39-06-05</w:t>
            </w:r>
          </w:p>
          <w:p w:rsidR="00F400FE" w:rsidRPr="009533A2" w:rsidRDefault="00F400FE">
            <w:pPr>
              <w:pStyle w:val="ConsPlusNormal"/>
            </w:pPr>
            <w:r w:rsidRPr="009533A2">
              <w:t>(4942) 39-06-90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12.12 до 13.00</w:t>
            </w:r>
          </w:p>
        </w:tc>
      </w:tr>
      <w:tr w:rsidR="009533A2" w:rsidRPr="009533A2">
        <w:tc>
          <w:tcPr>
            <w:tcW w:w="660" w:type="dxa"/>
          </w:tcPr>
          <w:p w:rsidR="00F400FE" w:rsidRPr="009533A2" w:rsidRDefault="00F400FE">
            <w:pPr>
              <w:pStyle w:val="ConsPlusNormal"/>
              <w:jc w:val="center"/>
            </w:pPr>
            <w:r w:rsidRPr="009533A2">
              <w:t>8.</w:t>
            </w:r>
          </w:p>
        </w:tc>
        <w:tc>
          <w:tcPr>
            <w:tcW w:w="2061" w:type="dxa"/>
          </w:tcPr>
          <w:p w:rsidR="00F400FE" w:rsidRPr="009533A2" w:rsidRDefault="00F400FE">
            <w:pPr>
              <w:pStyle w:val="ConsPlusNormal"/>
            </w:pPr>
            <w:r w:rsidRPr="009533A2">
              <w:t>Отделение ПФР по Курской области</w:t>
            </w:r>
          </w:p>
        </w:tc>
        <w:tc>
          <w:tcPr>
            <w:tcW w:w="2611" w:type="dxa"/>
          </w:tcPr>
          <w:p w:rsidR="00F400FE" w:rsidRPr="009533A2" w:rsidRDefault="00F400FE">
            <w:pPr>
              <w:pStyle w:val="ConsPlusNormal"/>
            </w:pPr>
            <w:r w:rsidRPr="009533A2">
              <w:t>305000, г. Курск, ул. Кати Зеленко, д. 5</w:t>
            </w:r>
          </w:p>
        </w:tc>
        <w:tc>
          <w:tcPr>
            <w:tcW w:w="2666" w:type="dxa"/>
          </w:tcPr>
          <w:p w:rsidR="00F400FE" w:rsidRPr="009533A2" w:rsidRDefault="00F400FE">
            <w:pPr>
              <w:pStyle w:val="ConsPlusNormal"/>
            </w:pPr>
            <w:r w:rsidRPr="009533A2">
              <w:t>(4712) 51-20-05,</w:t>
            </w:r>
          </w:p>
          <w:p w:rsidR="00F400FE" w:rsidRPr="009533A2" w:rsidRDefault="00F400FE">
            <w:pPr>
              <w:pStyle w:val="ConsPlusNormal"/>
            </w:pPr>
            <w:r w:rsidRPr="009533A2">
              <w:t>(4712) 70-04-63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9.00 до 18.00;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9.</w:t>
            </w:r>
          </w:p>
        </w:tc>
        <w:tc>
          <w:tcPr>
            <w:tcW w:w="2061" w:type="dxa"/>
          </w:tcPr>
          <w:p w:rsidR="00F400FE" w:rsidRPr="009533A2" w:rsidRDefault="00F400FE">
            <w:pPr>
              <w:pStyle w:val="ConsPlusNormal"/>
            </w:pPr>
            <w:r w:rsidRPr="009533A2">
              <w:t>Отделение ПФР по Липецкой области</w:t>
            </w:r>
          </w:p>
        </w:tc>
        <w:tc>
          <w:tcPr>
            <w:tcW w:w="2611" w:type="dxa"/>
          </w:tcPr>
          <w:p w:rsidR="00F400FE" w:rsidRPr="009533A2" w:rsidRDefault="00F400FE">
            <w:pPr>
              <w:pStyle w:val="ConsPlusNormal"/>
            </w:pPr>
            <w:r w:rsidRPr="009533A2">
              <w:t>398050, г. Липецк, пл. Соборная, д. 3</w:t>
            </w:r>
          </w:p>
        </w:tc>
        <w:tc>
          <w:tcPr>
            <w:tcW w:w="2666" w:type="dxa"/>
          </w:tcPr>
          <w:p w:rsidR="00F400FE" w:rsidRPr="009533A2" w:rsidRDefault="00F400FE">
            <w:pPr>
              <w:pStyle w:val="ConsPlusNormal"/>
            </w:pPr>
            <w:r w:rsidRPr="009533A2">
              <w:t>(4742) 42-91-01</w:t>
            </w:r>
          </w:p>
          <w:p w:rsidR="00F400FE" w:rsidRPr="009533A2" w:rsidRDefault="00F400FE">
            <w:pPr>
              <w:pStyle w:val="ConsPlusNormal"/>
            </w:pPr>
            <w:r w:rsidRPr="009533A2">
              <w:t>(4742) 42-92-22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10.</w:t>
            </w:r>
          </w:p>
        </w:tc>
        <w:tc>
          <w:tcPr>
            <w:tcW w:w="2061" w:type="dxa"/>
          </w:tcPr>
          <w:p w:rsidR="00F400FE" w:rsidRPr="009533A2" w:rsidRDefault="00F400FE">
            <w:pPr>
              <w:pStyle w:val="ConsPlusNormal"/>
            </w:pPr>
            <w:r w:rsidRPr="009533A2">
              <w:t>Отделение ПФР по Орловской области</w:t>
            </w:r>
          </w:p>
        </w:tc>
        <w:tc>
          <w:tcPr>
            <w:tcW w:w="2611" w:type="dxa"/>
          </w:tcPr>
          <w:p w:rsidR="00F400FE" w:rsidRPr="009533A2" w:rsidRDefault="00F400FE">
            <w:pPr>
              <w:pStyle w:val="ConsPlusNormal"/>
            </w:pPr>
            <w:r w:rsidRPr="009533A2">
              <w:t>302026, г. Орел, ул. Комсомольская, д. 108</w:t>
            </w:r>
          </w:p>
        </w:tc>
        <w:tc>
          <w:tcPr>
            <w:tcW w:w="2666" w:type="dxa"/>
          </w:tcPr>
          <w:p w:rsidR="00F400FE" w:rsidRPr="009533A2" w:rsidRDefault="00F400FE">
            <w:pPr>
              <w:pStyle w:val="ConsPlusNormal"/>
            </w:pPr>
            <w:r w:rsidRPr="009533A2">
              <w:t>(4862) 72-92-36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11.</w:t>
            </w:r>
          </w:p>
        </w:tc>
        <w:tc>
          <w:tcPr>
            <w:tcW w:w="2061" w:type="dxa"/>
          </w:tcPr>
          <w:p w:rsidR="00F400FE" w:rsidRPr="009533A2" w:rsidRDefault="00F400FE">
            <w:pPr>
              <w:pStyle w:val="ConsPlusNormal"/>
            </w:pPr>
            <w:r w:rsidRPr="009533A2">
              <w:t>Отделение ПФР по Рязанской области</w:t>
            </w:r>
          </w:p>
        </w:tc>
        <w:tc>
          <w:tcPr>
            <w:tcW w:w="2611" w:type="dxa"/>
          </w:tcPr>
          <w:p w:rsidR="00F400FE" w:rsidRPr="009533A2" w:rsidRDefault="00F400FE">
            <w:pPr>
              <w:pStyle w:val="ConsPlusNormal"/>
            </w:pPr>
            <w:r w:rsidRPr="009533A2">
              <w:t>390013, г. Рязань, Московское шоссе, д. 4</w:t>
            </w:r>
          </w:p>
        </w:tc>
        <w:tc>
          <w:tcPr>
            <w:tcW w:w="2666" w:type="dxa"/>
          </w:tcPr>
          <w:p w:rsidR="00F400FE" w:rsidRPr="009533A2" w:rsidRDefault="00F400FE">
            <w:pPr>
              <w:pStyle w:val="ConsPlusNormal"/>
            </w:pPr>
            <w:r w:rsidRPr="009533A2">
              <w:t>(4912) 34-63-88</w:t>
            </w:r>
          </w:p>
          <w:p w:rsidR="00F400FE" w:rsidRPr="009533A2" w:rsidRDefault="00F400FE">
            <w:pPr>
              <w:pStyle w:val="ConsPlusNormal"/>
            </w:pPr>
            <w:r w:rsidRPr="009533A2">
              <w:t>(4912) 34-86-00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12.</w:t>
            </w:r>
          </w:p>
        </w:tc>
        <w:tc>
          <w:tcPr>
            <w:tcW w:w="2061" w:type="dxa"/>
          </w:tcPr>
          <w:p w:rsidR="00F400FE" w:rsidRPr="009533A2" w:rsidRDefault="00F400FE">
            <w:pPr>
              <w:pStyle w:val="ConsPlusNormal"/>
            </w:pPr>
            <w:r w:rsidRPr="009533A2">
              <w:t>Отделение ПФР по Смоленской области</w:t>
            </w:r>
          </w:p>
        </w:tc>
        <w:tc>
          <w:tcPr>
            <w:tcW w:w="2611" w:type="dxa"/>
          </w:tcPr>
          <w:p w:rsidR="00F400FE" w:rsidRPr="009533A2" w:rsidRDefault="00F400FE">
            <w:pPr>
              <w:pStyle w:val="ConsPlusNormal"/>
            </w:pPr>
            <w:r w:rsidRPr="009533A2">
              <w:t>214019, г. Смоленск, ул. Крупской, д. 37А</w:t>
            </w:r>
          </w:p>
        </w:tc>
        <w:tc>
          <w:tcPr>
            <w:tcW w:w="2666" w:type="dxa"/>
          </w:tcPr>
          <w:p w:rsidR="00F400FE" w:rsidRPr="009533A2" w:rsidRDefault="00F400FE">
            <w:pPr>
              <w:pStyle w:val="ConsPlusNormal"/>
            </w:pPr>
            <w:r w:rsidRPr="009533A2">
              <w:t>(4812) 62-49-28</w:t>
            </w:r>
          </w:p>
          <w:p w:rsidR="00F400FE" w:rsidRPr="009533A2" w:rsidRDefault="00F400FE">
            <w:pPr>
              <w:pStyle w:val="ConsPlusNormal"/>
            </w:pPr>
            <w:r w:rsidRPr="009533A2">
              <w:t>(4812) 62-49-56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13.</w:t>
            </w:r>
          </w:p>
        </w:tc>
        <w:tc>
          <w:tcPr>
            <w:tcW w:w="2061" w:type="dxa"/>
          </w:tcPr>
          <w:p w:rsidR="00F400FE" w:rsidRPr="009533A2" w:rsidRDefault="00F400FE">
            <w:pPr>
              <w:pStyle w:val="ConsPlusNormal"/>
            </w:pPr>
            <w:r w:rsidRPr="009533A2">
              <w:t>Отделение ПФР по Тверской области</w:t>
            </w:r>
          </w:p>
        </w:tc>
        <w:tc>
          <w:tcPr>
            <w:tcW w:w="2611" w:type="dxa"/>
          </w:tcPr>
          <w:p w:rsidR="00F400FE" w:rsidRPr="009533A2" w:rsidRDefault="00F400FE">
            <w:pPr>
              <w:pStyle w:val="ConsPlusNormal"/>
            </w:pPr>
            <w:r w:rsidRPr="009533A2">
              <w:t xml:space="preserve">170100, г. Тверь, ул. </w:t>
            </w:r>
            <w:proofErr w:type="spellStart"/>
            <w:r w:rsidRPr="009533A2">
              <w:t>Вагжанова</w:t>
            </w:r>
            <w:proofErr w:type="spellEnd"/>
            <w:r w:rsidRPr="009533A2">
              <w:t>, д. 9, строение 1</w:t>
            </w:r>
          </w:p>
        </w:tc>
        <w:tc>
          <w:tcPr>
            <w:tcW w:w="2666" w:type="dxa"/>
          </w:tcPr>
          <w:p w:rsidR="00F400FE" w:rsidRPr="009533A2" w:rsidRDefault="00F400FE">
            <w:pPr>
              <w:pStyle w:val="ConsPlusNormal"/>
            </w:pPr>
            <w:r w:rsidRPr="009533A2">
              <w:t>(4822) 77-74-45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14.</w:t>
            </w:r>
          </w:p>
        </w:tc>
        <w:tc>
          <w:tcPr>
            <w:tcW w:w="2061" w:type="dxa"/>
          </w:tcPr>
          <w:p w:rsidR="00F400FE" w:rsidRPr="009533A2" w:rsidRDefault="00F400FE">
            <w:pPr>
              <w:pStyle w:val="ConsPlusNormal"/>
            </w:pPr>
            <w:r w:rsidRPr="009533A2">
              <w:t>Отделение ПФР по Тамбовской области</w:t>
            </w:r>
          </w:p>
        </w:tc>
        <w:tc>
          <w:tcPr>
            <w:tcW w:w="2611" w:type="dxa"/>
          </w:tcPr>
          <w:p w:rsidR="00F400FE" w:rsidRPr="009533A2" w:rsidRDefault="00F400FE">
            <w:pPr>
              <w:pStyle w:val="ConsPlusNormal"/>
            </w:pPr>
            <w:r w:rsidRPr="009533A2">
              <w:t>392000, г. Тамбов, ул. Интернациональная, д. 37</w:t>
            </w:r>
          </w:p>
        </w:tc>
        <w:tc>
          <w:tcPr>
            <w:tcW w:w="2666" w:type="dxa"/>
          </w:tcPr>
          <w:p w:rsidR="00F400FE" w:rsidRPr="009533A2" w:rsidRDefault="00F400FE">
            <w:pPr>
              <w:pStyle w:val="ConsPlusNormal"/>
            </w:pPr>
            <w:r w:rsidRPr="009533A2">
              <w:t>(4752) 79-43-05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15.</w:t>
            </w:r>
          </w:p>
        </w:tc>
        <w:tc>
          <w:tcPr>
            <w:tcW w:w="2061" w:type="dxa"/>
          </w:tcPr>
          <w:p w:rsidR="00F400FE" w:rsidRPr="009533A2" w:rsidRDefault="00F400FE">
            <w:pPr>
              <w:pStyle w:val="ConsPlusNormal"/>
            </w:pPr>
            <w:r w:rsidRPr="009533A2">
              <w:t>Отделение ПФР по Тульской области</w:t>
            </w:r>
          </w:p>
        </w:tc>
        <w:tc>
          <w:tcPr>
            <w:tcW w:w="2611" w:type="dxa"/>
          </w:tcPr>
          <w:p w:rsidR="00F400FE" w:rsidRPr="009533A2" w:rsidRDefault="00F400FE">
            <w:pPr>
              <w:pStyle w:val="ConsPlusNormal"/>
            </w:pPr>
            <w:r w:rsidRPr="009533A2">
              <w:t>3000035, г. Тула, ул. Л. Толстого, д. 107</w:t>
            </w:r>
          </w:p>
        </w:tc>
        <w:tc>
          <w:tcPr>
            <w:tcW w:w="2666" w:type="dxa"/>
          </w:tcPr>
          <w:p w:rsidR="00F400FE" w:rsidRPr="009533A2" w:rsidRDefault="00F400FE">
            <w:pPr>
              <w:pStyle w:val="ConsPlusNormal"/>
            </w:pPr>
            <w:r w:rsidRPr="009533A2">
              <w:t>(4872) 32-18-14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16.</w:t>
            </w:r>
          </w:p>
        </w:tc>
        <w:tc>
          <w:tcPr>
            <w:tcW w:w="2061" w:type="dxa"/>
          </w:tcPr>
          <w:p w:rsidR="00F400FE" w:rsidRPr="009533A2" w:rsidRDefault="00F400FE">
            <w:pPr>
              <w:pStyle w:val="ConsPlusNormal"/>
            </w:pPr>
            <w:r w:rsidRPr="009533A2">
              <w:t>Отделение ПФР по Ярославской области</w:t>
            </w:r>
          </w:p>
        </w:tc>
        <w:tc>
          <w:tcPr>
            <w:tcW w:w="2611" w:type="dxa"/>
          </w:tcPr>
          <w:p w:rsidR="00F400FE" w:rsidRPr="009533A2" w:rsidRDefault="00F400FE">
            <w:pPr>
              <w:pStyle w:val="ConsPlusNormal"/>
            </w:pPr>
            <w:r w:rsidRPr="009533A2">
              <w:t>150049, г. Ярославль, проезд Ухтомского, д. 5</w:t>
            </w:r>
          </w:p>
        </w:tc>
        <w:tc>
          <w:tcPr>
            <w:tcW w:w="2666" w:type="dxa"/>
          </w:tcPr>
          <w:p w:rsidR="00F400FE" w:rsidRPr="009533A2" w:rsidRDefault="00F400FE">
            <w:pPr>
              <w:pStyle w:val="ConsPlusNormal"/>
            </w:pPr>
            <w:r w:rsidRPr="009533A2">
              <w:t>(4852) 59-02-33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17.</w:t>
            </w:r>
          </w:p>
        </w:tc>
        <w:tc>
          <w:tcPr>
            <w:tcW w:w="2061" w:type="dxa"/>
          </w:tcPr>
          <w:p w:rsidR="00F400FE" w:rsidRPr="009533A2" w:rsidRDefault="00F400FE">
            <w:pPr>
              <w:pStyle w:val="ConsPlusNormal"/>
            </w:pPr>
            <w:r w:rsidRPr="009533A2">
              <w:t>Отделение ПФР по г. Москве и Московской области</w:t>
            </w:r>
          </w:p>
        </w:tc>
        <w:tc>
          <w:tcPr>
            <w:tcW w:w="2611" w:type="dxa"/>
          </w:tcPr>
          <w:p w:rsidR="00F400FE" w:rsidRPr="009533A2" w:rsidRDefault="00F400FE">
            <w:pPr>
              <w:pStyle w:val="ConsPlusNormal"/>
            </w:pPr>
            <w:r w:rsidRPr="009533A2">
              <w:t>119602, г. Москва, ул. Академика Анохина, д. 20, корп. А</w:t>
            </w:r>
          </w:p>
        </w:tc>
        <w:tc>
          <w:tcPr>
            <w:tcW w:w="2666" w:type="dxa"/>
          </w:tcPr>
          <w:p w:rsidR="00F400FE" w:rsidRPr="009533A2" w:rsidRDefault="00F400FE">
            <w:pPr>
              <w:pStyle w:val="ConsPlusNormal"/>
            </w:pPr>
            <w:r w:rsidRPr="009533A2">
              <w:t>(495) 987-09-14</w:t>
            </w:r>
          </w:p>
          <w:p w:rsidR="00F400FE" w:rsidRPr="009533A2" w:rsidRDefault="00F400FE">
            <w:pPr>
              <w:pStyle w:val="ConsPlusNormal"/>
            </w:pPr>
            <w:r w:rsidRPr="009533A2">
              <w:t>(495) 987-09-16</w:t>
            </w:r>
          </w:p>
          <w:p w:rsidR="00F400FE" w:rsidRPr="009533A2" w:rsidRDefault="00F400FE">
            <w:pPr>
              <w:pStyle w:val="ConsPlusNormal"/>
            </w:pPr>
            <w:r w:rsidRPr="009533A2">
              <w:t>(495) 987-09-31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17.45;</w:t>
            </w:r>
          </w:p>
          <w:p w:rsidR="00F400FE" w:rsidRPr="009533A2" w:rsidRDefault="00F400FE">
            <w:pPr>
              <w:pStyle w:val="ConsPlusNormal"/>
            </w:pPr>
            <w:r w:rsidRPr="009533A2">
              <w:t>пятница - с 9.00 - 16.30;</w:t>
            </w:r>
          </w:p>
          <w:p w:rsidR="00F400FE" w:rsidRPr="009533A2" w:rsidRDefault="00F400FE">
            <w:pPr>
              <w:pStyle w:val="ConsPlusNormal"/>
            </w:pPr>
            <w:r w:rsidRPr="009533A2">
              <w:t>перерыв - с 12.30 до 13.00</w:t>
            </w:r>
          </w:p>
        </w:tc>
      </w:tr>
      <w:tr w:rsidR="009533A2" w:rsidRPr="009533A2">
        <w:tc>
          <w:tcPr>
            <w:tcW w:w="660" w:type="dxa"/>
          </w:tcPr>
          <w:p w:rsidR="00F400FE" w:rsidRPr="009533A2" w:rsidRDefault="00F400FE">
            <w:pPr>
              <w:pStyle w:val="ConsPlusNormal"/>
              <w:jc w:val="center"/>
            </w:pPr>
            <w:r w:rsidRPr="009533A2">
              <w:t>18.</w:t>
            </w:r>
          </w:p>
        </w:tc>
        <w:tc>
          <w:tcPr>
            <w:tcW w:w="2061" w:type="dxa"/>
          </w:tcPr>
          <w:p w:rsidR="00F400FE" w:rsidRPr="009533A2" w:rsidRDefault="00F400FE">
            <w:pPr>
              <w:pStyle w:val="ConsPlusNormal"/>
            </w:pPr>
            <w:r w:rsidRPr="009533A2">
              <w:t>Отделение ПФР по Республике Коми</w:t>
            </w:r>
          </w:p>
        </w:tc>
        <w:tc>
          <w:tcPr>
            <w:tcW w:w="2611" w:type="dxa"/>
          </w:tcPr>
          <w:p w:rsidR="00F400FE" w:rsidRPr="009533A2" w:rsidRDefault="00F400FE">
            <w:pPr>
              <w:pStyle w:val="ConsPlusNormal"/>
            </w:pPr>
            <w:r w:rsidRPr="009533A2">
              <w:t>167983, Республика Коми, г. Сыктывкар, ул. Кирова, д. 36</w:t>
            </w:r>
          </w:p>
        </w:tc>
        <w:tc>
          <w:tcPr>
            <w:tcW w:w="2666" w:type="dxa"/>
          </w:tcPr>
          <w:p w:rsidR="00F400FE" w:rsidRPr="009533A2" w:rsidRDefault="00F400FE">
            <w:pPr>
              <w:pStyle w:val="ConsPlusNormal"/>
            </w:pPr>
            <w:r w:rsidRPr="009533A2">
              <w:t>(8212) 29-17-13</w:t>
            </w:r>
          </w:p>
          <w:p w:rsidR="00F400FE" w:rsidRPr="009533A2" w:rsidRDefault="00F400FE">
            <w:pPr>
              <w:pStyle w:val="ConsPlusNormal"/>
            </w:pPr>
            <w:r w:rsidRPr="009533A2">
              <w:t>(8212) 29-17-81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17.45;</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19.</w:t>
            </w:r>
          </w:p>
        </w:tc>
        <w:tc>
          <w:tcPr>
            <w:tcW w:w="2061" w:type="dxa"/>
          </w:tcPr>
          <w:p w:rsidR="00F400FE" w:rsidRPr="009533A2" w:rsidRDefault="00F400FE">
            <w:pPr>
              <w:pStyle w:val="ConsPlusNormal"/>
            </w:pPr>
            <w:r w:rsidRPr="009533A2">
              <w:t>Отделение ПФР по Республике Карелия</w:t>
            </w:r>
          </w:p>
        </w:tc>
        <w:tc>
          <w:tcPr>
            <w:tcW w:w="2611" w:type="dxa"/>
          </w:tcPr>
          <w:p w:rsidR="00F400FE" w:rsidRPr="009533A2" w:rsidRDefault="00F400FE">
            <w:pPr>
              <w:pStyle w:val="ConsPlusNormal"/>
            </w:pPr>
            <w:r w:rsidRPr="009533A2">
              <w:t>185910, Республика Карелия, г. Петрозаводск, ул. Кирова, д. 23</w:t>
            </w:r>
          </w:p>
        </w:tc>
        <w:tc>
          <w:tcPr>
            <w:tcW w:w="2666" w:type="dxa"/>
          </w:tcPr>
          <w:p w:rsidR="00F400FE" w:rsidRPr="009533A2" w:rsidRDefault="00F400FE">
            <w:pPr>
              <w:pStyle w:val="ConsPlusNormal"/>
            </w:pPr>
            <w:r w:rsidRPr="009533A2">
              <w:t>(8142) 79-52-08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8.45 до 17.00;</w:t>
            </w:r>
          </w:p>
          <w:p w:rsidR="00F400FE" w:rsidRPr="009533A2" w:rsidRDefault="00F400FE">
            <w:pPr>
              <w:pStyle w:val="ConsPlusNormal"/>
            </w:pPr>
            <w:r w:rsidRPr="009533A2">
              <w:t>пятница - с 8.45 до 16.45;</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20.</w:t>
            </w:r>
          </w:p>
        </w:tc>
        <w:tc>
          <w:tcPr>
            <w:tcW w:w="2061" w:type="dxa"/>
          </w:tcPr>
          <w:p w:rsidR="00F400FE" w:rsidRPr="009533A2" w:rsidRDefault="00F400FE">
            <w:pPr>
              <w:pStyle w:val="ConsPlusNormal"/>
            </w:pPr>
            <w:r w:rsidRPr="009533A2">
              <w:t>Отделение ПФР по Ненецкому автономному округу</w:t>
            </w:r>
          </w:p>
        </w:tc>
        <w:tc>
          <w:tcPr>
            <w:tcW w:w="2611" w:type="dxa"/>
          </w:tcPr>
          <w:p w:rsidR="00F400FE" w:rsidRPr="009533A2" w:rsidRDefault="00F400FE">
            <w:pPr>
              <w:pStyle w:val="ConsPlusNormal"/>
            </w:pPr>
            <w:r w:rsidRPr="009533A2">
              <w:t>166000, г. Нарьян-Мар, ул. Ленина, д. 21</w:t>
            </w:r>
          </w:p>
        </w:tc>
        <w:tc>
          <w:tcPr>
            <w:tcW w:w="2666" w:type="dxa"/>
          </w:tcPr>
          <w:p w:rsidR="00F400FE" w:rsidRPr="009533A2" w:rsidRDefault="00F400FE">
            <w:pPr>
              <w:pStyle w:val="ConsPlusNormal"/>
            </w:pPr>
            <w:r w:rsidRPr="009533A2">
              <w:t>(8185) 34-29-55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17.00;</w:t>
            </w:r>
          </w:p>
          <w:p w:rsidR="00F400FE" w:rsidRPr="009533A2" w:rsidRDefault="00F400FE">
            <w:pPr>
              <w:pStyle w:val="ConsPlusNormal"/>
            </w:pPr>
            <w:r w:rsidRPr="009533A2">
              <w:t>пятница - с 8.30 до 15.30;</w:t>
            </w:r>
          </w:p>
          <w:p w:rsidR="00F400FE" w:rsidRPr="009533A2" w:rsidRDefault="00F400FE">
            <w:pPr>
              <w:pStyle w:val="ConsPlusNormal"/>
            </w:pPr>
            <w:r w:rsidRPr="009533A2">
              <w:t>перерыв - с 12.30 до 13.30</w:t>
            </w:r>
          </w:p>
        </w:tc>
      </w:tr>
      <w:tr w:rsidR="009533A2" w:rsidRPr="009533A2">
        <w:tc>
          <w:tcPr>
            <w:tcW w:w="660" w:type="dxa"/>
          </w:tcPr>
          <w:p w:rsidR="00F400FE" w:rsidRPr="009533A2" w:rsidRDefault="00F400FE">
            <w:pPr>
              <w:pStyle w:val="ConsPlusNormal"/>
              <w:jc w:val="center"/>
            </w:pPr>
            <w:r w:rsidRPr="009533A2">
              <w:t>21.</w:t>
            </w:r>
          </w:p>
        </w:tc>
        <w:tc>
          <w:tcPr>
            <w:tcW w:w="2061" w:type="dxa"/>
          </w:tcPr>
          <w:p w:rsidR="00F400FE" w:rsidRPr="009533A2" w:rsidRDefault="00F400FE">
            <w:pPr>
              <w:pStyle w:val="ConsPlusNormal"/>
            </w:pPr>
            <w:r w:rsidRPr="009533A2">
              <w:t>Отделение ПФР по Архангельской области</w:t>
            </w:r>
          </w:p>
        </w:tc>
        <w:tc>
          <w:tcPr>
            <w:tcW w:w="2611" w:type="dxa"/>
          </w:tcPr>
          <w:p w:rsidR="00F400FE" w:rsidRPr="009533A2" w:rsidRDefault="00F400FE">
            <w:pPr>
              <w:pStyle w:val="ConsPlusNormal"/>
            </w:pPr>
            <w:r w:rsidRPr="009533A2">
              <w:t>163061, г. Архангельск, ул. Набережная Северной Двины, д. 28</w:t>
            </w:r>
          </w:p>
        </w:tc>
        <w:tc>
          <w:tcPr>
            <w:tcW w:w="2666" w:type="dxa"/>
          </w:tcPr>
          <w:p w:rsidR="00F400FE" w:rsidRPr="009533A2" w:rsidRDefault="00F400FE">
            <w:pPr>
              <w:pStyle w:val="ConsPlusNormal"/>
            </w:pPr>
            <w:r w:rsidRPr="009533A2">
              <w:t>(8182) 21-77-88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17.45;</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12.30 до 13.30</w:t>
            </w:r>
          </w:p>
        </w:tc>
      </w:tr>
      <w:tr w:rsidR="009533A2" w:rsidRPr="009533A2">
        <w:tc>
          <w:tcPr>
            <w:tcW w:w="660" w:type="dxa"/>
          </w:tcPr>
          <w:p w:rsidR="00F400FE" w:rsidRPr="009533A2" w:rsidRDefault="00F400FE">
            <w:pPr>
              <w:pStyle w:val="ConsPlusNormal"/>
              <w:jc w:val="center"/>
            </w:pPr>
            <w:r w:rsidRPr="009533A2">
              <w:t>22.</w:t>
            </w:r>
          </w:p>
        </w:tc>
        <w:tc>
          <w:tcPr>
            <w:tcW w:w="2061" w:type="dxa"/>
          </w:tcPr>
          <w:p w:rsidR="00F400FE" w:rsidRPr="009533A2" w:rsidRDefault="00F400FE">
            <w:pPr>
              <w:pStyle w:val="ConsPlusNormal"/>
            </w:pPr>
            <w:r w:rsidRPr="009533A2">
              <w:t>Отделение ПФР по Вологодской области</w:t>
            </w:r>
          </w:p>
        </w:tc>
        <w:tc>
          <w:tcPr>
            <w:tcW w:w="2611" w:type="dxa"/>
          </w:tcPr>
          <w:p w:rsidR="00F400FE" w:rsidRPr="009533A2" w:rsidRDefault="00F400FE">
            <w:pPr>
              <w:pStyle w:val="ConsPlusNormal"/>
            </w:pPr>
            <w:r w:rsidRPr="009533A2">
              <w:t>160000, г. Вологда, ул. Зосимовская, д. 18</w:t>
            </w:r>
          </w:p>
        </w:tc>
        <w:tc>
          <w:tcPr>
            <w:tcW w:w="2666" w:type="dxa"/>
          </w:tcPr>
          <w:p w:rsidR="00F400FE" w:rsidRPr="009533A2" w:rsidRDefault="00F400FE">
            <w:pPr>
              <w:pStyle w:val="ConsPlusNormal"/>
            </w:pPr>
            <w:r w:rsidRPr="009533A2">
              <w:t>(8172) 76-92-28</w:t>
            </w:r>
          </w:p>
          <w:p w:rsidR="00F400FE" w:rsidRPr="009533A2" w:rsidRDefault="00F400FE">
            <w:pPr>
              <w:pStyle w:val="ConsPlusNormal"/>
            </w:pPr>
            <w:r w:rsidRPr="009533A2">
              <w:t>(8172) 57-19-11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23.</w:t>
            </w:r>
          </w:p>
        </w:tc>
        <w:tc>
          <w:tcPr>
            <w:tcW w:w="2061" w:type="dxa"/>
          </w:tcPr>
          <w:p w:rsidR="00F400FE" w:rsidRPr="009533A2" w:rsidRDefault="00F400FE">
            <w:pPr>
              <w:pStyle w:val="ConsPlusNormal"/>
            </w:pPr>
            <w:r w:rsidRPr="009533A2">
              <w:t>Отделение ПФР по Калининградской области</w:t>
            </w:r>
          </w:p>
        </w:tc>
        <w:tc>
          <w:tcPr>
            <w:tcW w:w="2611" w:type="dxa"/>
          </w:tcPr>
          <w:p w:rsidR="00F400FE" w:rsidRPr="009533A2" w:rsidRDefault="00F400FE">
            <w:pPr>
              <w:pStyle w:val="ConsPlusNormal"/>
            </w:pPr>
            <w:r w:rsidRPr="009533A2">
              <w:t>236000, г. Калининград, Энгельса, д. 54</w:t>
            </w:r>
          </w:p>
        </w:tc>
        <w:tc>
          <w:tcPr>
            <w:tcW w:w="2666" w:type="dxa"/>
          </w:tcPr>
          <w:p w:rsidR="00F400FE" w:rsidRPr="009533A2" w:rsidRDefault="00F400FE">
            <w:pPr>
              <w:pStyle w:val="ConsPlusNormal"/>
            </w:pPr>
            <w:r w:rsidRPr="009533A2">
              <w:t>(4012) 99-83-29</w:t>
            </w:r>
          </w:p>
          <w:p w:rsidR="00F400FE" w:rsidRPr="009533A2" w:rsidRDefault="00F400FE">
            <w:pPr>
              <w:pStyle w:val="ConsPlusNormal"/>
            </w:pPr>
            <w:r w:rsidRPr="009533A2">
              <w:t>(4012) 99-83-21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перерыв - с 12.30 до 13.15;</w:t>
            </w:r>
          </w:p>
          <w:p w:rsidR="00F400FE" w:rsidRPr="009533A2" w:rsidRDefault="00F400FE">
            <w:pPr>
              <w:pStyle w:val="ConsPlusNormal"/>
            </w:pPr>
            <w:r w:rsidRPr="009533A2">
              <w:t>пятница - с 8.00 до 15.30;</w:t>
            </w:r>
          </w:p>
          <w:p w:rsidR="00F400FE" w:rsidRPr="009533A2" w:rsidRDefault="00F400FE">
            <w:pPr>
              <w:pStyle w:val="ConsPlusNormal"/>
            </w:pPr>
            <w:r w:rsidRPr="009533A2">
              <w:t>перерыв - с 12.30 до 13.00</w:t>
            </w:r>
          </w:p>
        </w:tc>
      </w:tr>
      <w:tr w:rsidR="009533A2" w:rsidRPr="009533A2">
        <w:tc>
          <w:tcPr>
            <w:tcW w:w="660" w:type="dxa"/>
          </w:tcPr>
          <w:p w:rsidR="00F400FE" w:rsidRPr="009533A2" w:rsidRDefault="00F400FE">
            <w:pPr>
              <w:pStyle w:val="ConsPlusNormal"/>
              <w:jc w:val="center"/>
            </w:pPr>
            <w:r w:rsidRPr="009533A2">
              <w:t>24.</w:t>
            </w:r>
          </w:p>
        </w:tc>
        <w:tc>
          <w:tcPr>
            <w:tcW w:w="2061" w:type="dxa"/>
          </w:tcPr>
          <w:p w:rsidR="00F400FE" w:rsidRPr="009533A2" w:rsidRDefault="00F400FE">
            <w:pPr>
              <w:pStyle w:val="ConsPlusNormal"/>
            </w:pPr>
            <w:r w:rsidRPr="009533A2">
              <w:t>Отделение ПФР по Мурманской области</w:t>
            </w:r>
          </w:p>
        </w:tc>
        <w:tc>
          <w:tcPr>
            <w:tcW w:w="2611" w:type="dxa"/>
          </w:tcPr>
          <w:p w:rsidR="00F400FE" w:rsidRPr="009533A2" w:rsidRDefault="00F400FE">
            <w:pPr>
              <w:pStyle w:val="ConsPlusNormal"/>
            </w:pPr>
            <w:r w:rsidRPr="009533A2">
              <w:t>183025, г. Мурманск, ул. Полярные Зори, д. 26</w:t>
            </w:r>
          </w:p>
        </w:tc>
        <w:tc>
          <w:tcPr>
            <w:tcW w:w="2666" w:type="dxa"/>
          </w:tcPr>
          <w:p w:rsidR="00F400FE" w:rsidRPr="009533A2" w:rsidRDefault="00F400FE">
            <w:pPr>
              <w:pStyle w:val="ConsPlusNormal"/>
            </w:pPr>
            <w:r w:rsidRPr="009533A2">
              <w:t>(8152) 40-37-00</w:t>
            </w:r>
          </w:p>
          <w:p w:rsidR="00F400FE" w:rsidRPr="009533A2" w:rsidRDefault="00F400FE">
            <w:pPr>
              <w:pStyle w:val="ConsPlusNormal"/>
            </w:pPr>
            <w:r w:rsidRPr="009533A2">
              <w:t>(8152) 40-37-81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среда - с 8.00 до 17.30;</w:t>
            </w:r>
          </w:p>
          <w:p w:rsidR="00F400FE" w:rsidRPr="009533A2" w:rsidRDefault="00F400FE">
            <w:pPr>
              <w:pStyle w:val="ConsPlusNormal"/>
            </w:pPr>
            <w:r w:rsidRPr="009533A2">
              <w:t>четверг - с 8.00 до 17.00</w:t>
            </w:r>
          </w:p>
          <w:p w:rsidR="00F400FE" w:rsidRPr="009533A2" w:rsidRDefault="00F400FE">
            <w:pPr>
              <w:pStyle w:val="ConsPlusNormal"/>
            </w:pPr>
            <w:r w:rsidRPr="009533A2">
              <w:t>перерыв - с 12.30 до 13.30;</w:t>
            </w:r>
          </w:p>
          <w:p w:rsidR="00F400FE" w:rsidRPr="009533A2" w:rsidRDefault="00F400FE">
            <w:pPr>
              <w:pStyle w:val="ConsPlusNormal"/>
            </w:pPr>
            <w:r w:rsidRPr="009533A2">
              <w:t>пятница - с 8.00 до 14.30</w:t>
            </w:r>
          </w:p>
        </w:tc>
      </w:tr>
      <w:tr w:rsidR="009533A2" w:rsidRPr="009533A2">
        <w:tc>
          <w:tcPr>
            <w:tcW w:w="660" w:type="dxa"/>
          </w:tcPr>
          <w:p w:rsidR="00F400FE" w:rsidRPr="009533A2" w:rsidRDefault="00F400FE">
            <w:pPr>
              <w:pStyle w:val="ConsPlusNormal"/>
              <w:jc w:val="center"/>
            </w:pPr>
            <w:r w:rsidRPr="009533A2">
              <w:t>25.</w:t>
            </w:r>
          </w:p>
        </w:tc>
        <w:tc>
          <w:tcPr>
            <w:tcW w:w="2061" w:type="dxa"/>
          </w:tcPr>
          <w:p w:rsidR="00F400FE" w:rsidRPr="009533A2" w:rsidRDefault="00F400FE">
            <w:pPr>
              <w:pStyle w:val="ConsPlusNormal"/>
            </w:pPr>
            <w:r w:rsidRPr="009533A2">
              <w:t>Отделение ПФР по Новгородской области</w:t>
            </w:r>
          </w:p>
        </w:tc>
        <w:tc>
          <w:tcPr>
            <w:tcW w:w="2611" w:type="dxa"/>
          </w:tcPr>
          <w:p w:rsidR="00F400FE" w:rsidRPr="009533A2" w:rsidRDefault="00F400FE">
            <w:pPr>
              <w:pStyle w:val="ConsPlusNormal"/>
            </w:pPr>
            <w:r w:rsidRPr="009533A2">
              <w:t>173016, г. Великий Новгород, ул. Зелинского, д. 9б</w:t>
            </w:r>
          </w:p>
        </w:tc>
        <w:tc>
          <w:tcPr>
            <w:tcW w:w="2666" w:type="dxa"/>
          </w:tcPr>
          <w:p w:rsidR="00F400FE" w:rsidRPr="009533A2" w:rsidRDefault="00F400FE">
            <w:pPr>
              <w:pStyle w:val="ConsPlusNormal"/>
            </w:pPr>
            <w:r w:rsidRPr="009533A2">
              <w:t>(8162) 98-74-24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9:30 до 17:30;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26.</w:t>
            </w:r>
          </w:p>
        </w:tc>
        <w:tc>
          <w:tcPr>
            <w:tcW w:w="2061" w:type="dxa"/>
          </w:tcPr>
          <w:p w:rsidR="00F400FE" w:rsidRPr="009533A2" w:rsidRDefault="00F400FE">
            <w:pPr>
              <w:pStyle w:val="ConsPlusNormal"/>
            </w:pPr>
            <w:r w:rsidRPr="009533A2">
              <w:t>Отделение ПФР по Псковской области</w:t>
            </w:r>
          </w:p>
        </w:tc>
        <w:tc>
          <w:tcPr>
            <w:tcW w:w="2611" w:type="dxa"/>
          </w:tcPr>
          <w:p w:rsidR="00F400FE" w:rsidRPr="009533A2" w:rsidRDefault="00F400FE">
            <w:pPr>
              <w:pStyle w:val="ConsPlusNormal"/>
            </w:pPr>
            <w:r w:rsidRPr="009533A2">
              <w:t>180007, Псков, ул. Петровская, д. 53</w:t>
            </w:r>
          </w:p>
        </w:tc>
        <w:tc>
          <w:tcPr>
            <w:tcW w:w="2666" w:type="dxa"/>
          </w:tcPr>
          <w:p w:rsidR="00F400FE" w:rsidRPr="009533A2" w:rsidRDefault="00F400FE">
            <w:pPr>
              <w:pStyle w:val="ConsPlusNormal"/>
            </w:pPr>
            <w:r w:rsidRPr="009533A2">
              <w:t>(8112) 696-408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18.00;</w:t>
            </w:r>
          </w:p>
          <w:p w:rsidR="00F400FE" w:rsidRPr="009533A2" w:rsidRDefault="00F400FE">
            <w:pPr>
              <w:pStyle w:val="ConsPlusNormal"/>
            </w:pPr>
            <w:r w:rsidRPr="009533A2">
              <w:t>пятница - с 8.30 до 15.30;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27.</w:t>
            </w:r>
          </w:p>
        </w:tc>
        <w:tc>
          <w:tcPr>
            <w:tcW w:w="2061" w:type="dxa"/>
          </w:tcPr>
          <w:p w:rsidR="00F400FE" w:rsidRPr="009533A2" w:rsidRDefault="00F400FE">
            <w:pPr>
              <w:pStyle w:val="ConsPlusNormal"/>
            </w:pPr>
            <w:r w:rsidRPr="009533A2">
              <w:t>Отделение ПФР по Санкт-Петербургу и Ленинградской области</w:t>
            </w:r>
          </w:p>
        </w:tc>
        <w:tc>
          <w:tcPr>
            <w:tcW w:w="2611" w:type="dxa"/>
          </w:tcPr>
          <w:p w:rsidR="00F400FE" w:rsidRPr="009533A2" w:rsidRDefault="00F400FE">
            <w:pPr>
              <w:pStyle w:val="ConsPlusNormal"/>
            </w:pPr>
            <w:r w:rsidRPr="009533A2">
              <w:t>194214, г. Санкт-Петербург, пр. Энгельса, д. 73</w:t>
            </w:r>
          </w:p>
        </w:tc>
        <w:tc>
          <w:tcPr>
            <w:tcW w:w="2666" w:type="dxa"/>
          </w:tcPr>
          <w:p w:rsidR="00F400FE" w:rsidRPr="009533A2" w:rsidRDefault="00F400FE">
            <w:pPr>
              <w:pStyle w:val="ConsPlusNormal"/>
            </w:pPr>
            <w:r w:rsidRPr="009533A2">
              <w:t>(812) 292-85-92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перерыв - с 13.00 до 13.45;</w:t>
            </w:r>
          </w:p>
          <w:p w:rsidR="00F400FE" w:rsidRPr="009533A2" w:rsidRDefault="00F400FE">
            <w:pPr>
              <w:pStyle w:val="ConsPlusNormal"/>
            </w:pPr>
            <w:r w:rsidRPr="009533A2">
              <w:t>пятница - с 9.00 до 16.30;</w:t>
            </w:r>
          </w:p>
          <w:p w:rsidR="00F400FE" w:rsidRPr="009533A2" w:rsidRDefault="00F400FE">
            <w:pPr>
              <w:pStyle w:val="ConsPlusNormal"/>
            </w:pPr>
            <w:r w:rsidRPr="009533A2">
              <w:t>перерыв - с 13.00 до 13.30</w:t>
            </w:r>
          </w:p>
        </w:tc>
      </w:tr>
      <w:tr w:rsidR="009533A2" w:rsidRPr="009533A2">
        <w:tc>
          <w:tcPr>
            <w:tcW w:w="660" w:type="dxa"/>
          </w:tcPr>
          <w:p w:rsidR="00F400FE" w:rsidRPr="009533A2" w:rsidRDefault="00F400FE">
            <w:pPr>
              <w:pStyle w:val="ConsPlusNormal"/>
              <w:jc w:val="center"/>
            </w:pPr>
            <w:r w:rsidRPr="009533A2">
              <w:t>28.</w:t>
            </w:r>
          </w:p>
        </w:tc>
        <w:tc>
          <w:tcPr>
            <w:tcW w:w="2061" w:type="dxa"/>
          </w:tcPr>
          <w:p w:rsidR="00F400FE" w:rsidRPr="009533A2" w:rsidRDefault="00F400FE">
            <w:pPr>
              <w:pStyle w:val="ConsPlusNormal"/>
            </w:pPr>
            <w:r w:rsidRPr="009533A2">
              <w:t>Отделение ПФР по Республике Адыгея</w:t>
            </w:r>
          </w:p>
        </w:tc>
        <w:tc>
          <w:tcPr>
            <w:tcW w:w="2611" w:type="dxa"/>
          </w:tcPr>
          <w:p w:rsidR="00F400FE" w:rsidRPr="009533A2" w:rsidRDefault="00F400FE">
            <w:pPr>
              <w:pStyle w:val="ConsPlusNormal"/>
            </w:pPr>
            <w:r w:rsidRPr="009533A2">
              <w:t>385000, г. Майкоп, ул. Победы, д. 42</w:t>
            </w:r>
          </w:p>
        </w:tc>
        <w:tc>
          <w:tcPr>
            <w:tcW w:w="2666" w:type="dxa"/>
          </w:tcPr>
          <w:p w:rsidR="00F400FE" w:rsidRPr="009533A2" w:rsidRDefault="00F400FE">
            <w:pPr>
              <w:pStyle w:val="ConsPlusNormal"/>
            </w:pPr>
            <w:r w:rsidRPr="009533A2">
              <w:t>(8772) 53-88-57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17.00;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29.</w:t>
            </w:r>
          </w:p>
        </w:tc>
        <w:tc>
          <w:tcPr>
            <w:tcW w:w="2061" w:type="dxa"/>
          </w:tcPr>
          <w:p w:rsidR="00F400FE" w:rsidRPr="009533A2" w:rsidRDefault="00F400FE">
            <w:pPr>
              <w:pStyle w:val="ConsPlusNormal"/>
            </w:pPr>
            <w:r w:rsidRPr="009533A2">
              <w:t>Отделение ПФР по Республике Калмыкия</w:t>
            </w:r>
          </w:p>
        </w:tc>
        <w:tc>
          <w:tcPr>
            <w:tcW w:w="2611" w:type="dxa"/>
          </w:tcPr>
          <w:p w:rsidR="00F400FE" w:rsidRPr="009533A2" w:rsidRDefault="00F400FE">
            <w:pPr>
              <w:pStyle w:val="ConsPlusNormal"/>
            </w:pPr>
            <w:r w:rsidRPr="009533A2">
              <w:t>358000, Республика Калмыкия, г. Элиста, ул. Горького, д. 9а</w:t>
            </w:r>
          </w:p>
        </w:tc>
        <w:tc>
          <w:tcPr>
            <w:tcW w:w="2666" w:type="dxa"/>
          </w:tcPr>
          <w:p w:rsidR="00F400FE" w:rsidRPr="009533A2" w:rsidRDefault="00F400FE">
            <w:pPr>
              <w:pStyle w:val="ConsPlusNormal"/>
            </w:pPr>
            <w:r w:rsidRPr="009533A2">
              <w:t>(8472) 24-08-75</w:t>
            </w:r>
          </w:p>
          <w:p w:rsidR="00F400FE" w:rsidRPr="009533A2" w:rsidRDefault="00F400FE">
            <w:pPr>
              <w:pStyle w:val="ConsPlusNormal"/>
            </w:pPr>
            <w:r w:rsidRPr="009533A2">
              <w:t>(8472) 24-00-83</w:t>
            </w:r>
          </w:p>
          <w:p w:rsidR="00F400FE" w:rsidRPr="009533A2" w:rsidRDefault="00F400FE">
            <w:pPr>
              <w:pStyle w:val="ConsPlusNormal"/>
            </w:pPr>
            <w:r w:rsidRPr="009533A2">
              <w:t>(8472) 24-00-84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12.00 - 13.00</w:t>
            </w:r>
          </w:p>
        </w:tc>
      </w:tr>
      <w:tr w:rsidR="009533A2" w:rsidRPr="009533A2">
        <w:tc>
          <w:tcPr>
            <w:tcW w:w="660" w:type="dxa"/>
          </w:tcPr>
          <w:p w:rsidR="00F400FE" w:rsidRPr="009533A2" w:rsidRDefault="00F400FE">
            <w:pPr>
              <w:pStyle w:val="ConsPlusNormal"/>
              <w:jc w:val="center"/>
            </w:pPr>
            <w:r w:rsidRPr="009533A2">
              <w:t>30.</w:t>
            </w:r>
          </w:p>
        </w:tc>
        <w:tc>
          <w:tcPr>
            <w:tcW w:w="2061" w:type="dxa"/>
          </w:tcPr>
          <w:p w:rsidR="00F400FE" w:rsidRPr="009533A2" w:rsidRDefault="00F400FE">
            <w:pPr>
              <w:pStyle w:val="ConsPlusNormal"/>
            </w:pPr>
            <w:r w:rsidRPr="009533A2">
              <w:t>Отделение ПФР по Краснодарскому краю</w:t>
            </w:r>
          </w:p>
        </w:tc>
        <w:tc>
          <w:tcPr>
            <w:tcW w:w="2611" w:type="dxa"/>
          </w:tcPr>
          <w:p w:rsidR="00F400FE" w:rsidRPr="009533A2" w:rsidRDefault="00F400FE">
            <w:pPr>
              <w:pStyle w:val="ConsPlusNormal"/>
            </w:pPr>
            <w:r w:rsidRPr="009533A2">
              <w:t>350015, г. Краснодар, ул. Красноармейская, д. 136</w:t>
            </w:r>
          </w:p>
        </w:tc>
        <w:tc>
          <w:tcPr>
            <w:tcW w:w="2666" w:type="dxa"/>
          </w:tcPr>
          <w:p w:rsidR="00F400FE" w:rsidRPr="009533A2" w:rsidRDefault="00F400FE">
            <w:pPr>
              <w:pStyle w:val="ConsPlusNormal"/>
            </w:pPr>
            <w:r w:rsidRPr="009533A2">
              <w:t>(861) 251-93-78</w:t>
            </w:r>
          </w:p>
          <w:p w:rsidR="00F400FE" w:rsidRPr="009533A2" w:rsidRDefault="00F400FE">
            <w:pPr>
              <w:pStyle w:val="ConsPlusNormal"/>
            </w:pPr>
            <w:r w:rsidRPr="009533A2">
              <w:t>(861) 251-93-79</w:t>
            </w:r>
          </w:p>
          <w:p w:rsidR="00F400FE" w:rsidRPr="009533A2" w:rsidRDefault="00F400FE">
            <w:pPr>
              <w:pStyle w:val="ConsPlusNormal"/>
            </w:pPr>
            <w:r w:rsidRPr="009533A2">
              <w:t>8-800-200-19-71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перерыв - с 12.00 до 12.50;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12.00 до 12.40</w:t>
            </w:r>
          </w:p>
        </w:tc>
      </w:tr>
      <w:tr w:rsidR="009533A2" w:rsidRPr="009533A2">
        <w:tc>
          <w:tcPr>
            <w:tcW w:w="660" w:type="dxa"/>
          </w:tcPr>
          <w:p w:rsidR="00F400FE" w:rsidRPr="009533A2" w:rsidRDefault="00F400FE">
            <w:pPr>
              <w:pStyle w:val="ConsPlusNormal"/>
              <w:jc w:val="center"/>
            </w:pPr>
            <w:r w:rsidRPr="009533A2">
              <w:t>31.</w:t>
            </w:r>
          </w:p>
        </w:tc>
        <w:tc>
          <w:tcPr>
            <w:tcW w:w="2061" w:type="dxa"/>
          </w:tcPr>
          <w:p w:rsidR="00F400FE" w:rsidRPr="009533A2" w:rsidRDefault="00F400FE">
            <w:pPr>
              <w:pStyle w:val="ConsPlusNormal"/>
            </w:pPr>
            <w:r w:rsidRPr="009533A2">
              <w:t>Отделение ПФР по Астраханской области</w:t>
            </w:r>
          </w:p>
        </w:tc>
        <w:tc>
          <w:tcPr>
            <w:tcW w:w="2611" w:type="dxa"/>
          </w:tcPr>
          <w:p w:rsidR="00F400FE" w:rsidRPr="009533A2" w:rsidRDefault="00F400FE">
            <w:pPr>
              <w:pStyle w:val="ConsPlusNormal"/>
            </w:pPr>
            <w:r w:rsidRPr="009533A2">
              <w:t>414040, г. Астрахань, ул. Победы/пл. К. Маркса, д. 53, корп. 1/9</w:t>
            </w:r>
          </w:p>
        </w:tc>
        <w:tc>
          <w:tcPr>
            <w:tcW w:w="2666" w:type="dxa"/>
          </w:tcPr>
          <w:p w:rsidR="00F400FE" w:rsidRPr="009533A2" w:rsidRDefault="00F400FE">
            <w:pPr>
              <w:pStyle w:val="ConsPlusNormal"/>
            </w:pPr>
            <w:r w:rsidRPr="009533A2">
              <w:t>(8512) 25-09-95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8.30 до 17.15;</w:t>
            </w:r>
          </w:p>
          <w:p w:rsidR="00F400FE" w:rsidRPr="009533A2" w:rsidRDefault="00F400FE">
            <w:pPr>
              <w:pStyle w:val="ConsPlusNormal"/>
            </w:pPr>
            <w:r w:rsidRPr="009533A2">
              <w:t>перерыв - с 12.30 до 13.15</w:t>
            </w:r>
          </w:p>
        </w:tc>
      </w:tr>
      <w:tr w:rsidR="009533A2" w:rsidRPr="009533A2">
        <w:tc>
          <w:tcPr>
            <w:tcW w:w="660" w:type="dxa"/>
          </w:tcPr>
          <w:p w:rsidR="00F400FE" w:rsidRPr="009533A2" w:rsidRDefault="00F400FE">
            <w:pPr>
              <w:pStyle w:val="ConsPlusNormal"/>
              <w:jc w:val="center"/>
            </w:pPr>
            <w:r w:rsidRPr="009533A2">
              <w:t>32.</w:t>
            </w:r>
          </w:p>
        </w:tc>
        <w:tc>
          <w:tcPr>
            <w:tcW w:w="2061" w:type="dxa"/>
          </w:tcPr>
          <w:p w:rsidR="00F400FE" w:rsidRPr="009533A2" w:rsidRDefault="00F400FE">
            <w:pPr>
              <w:pStyle w:val="ConsPlusNormal"/>
            </w:pPr>
            <w:r w:rsidRPr="009533A2">
              <w:t>Отделение ПФР по Волгоградской области</w:t>
            </w:r>
          </w:p>
        </w:tc>
        <w:tc>
          <w:tcPr>
            <w:tcW w:w="2611" w:type="dxa"/>
          </w:tcPr>
          <w:p w:rsidR="00F400FE" w:rsidRPr="009533A2" w:rsidRDefault="00F400FE">
            <w:pPr>
              <w:pStyle w:val="ConsPlusNormal"/>
            </w:pPr>
            <w:r w:rsidRPr="009533A2">
              <w:t>400001, г. Волгоград, ул. Рабоче-Крестьянская, д. 16</w:t>
            </w:r>
          </w:p>
        </w:tc>
        <w:tc>
          <w:tcPr>
            <w:tcW w:w="2666" w:type="dxa"/>
          </w:tcPr>
          <w:p w:rsidR="00F400FE" w:rsidRPr="009533A2" w:rsidRDefault="00F400FE">
            <w:pPr>
              <w:pStyle w:val="ConsPlusNormal"/>
            </w:pPr>
            <w:r w:rsidRPr="009533A2">
              <w:t>(8442) 24-93-77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33.</w:t>
            </w:r>
          </w:p>
        </w:tc>
        <w:tc>
          <w:tcPr>
            <w:tcW w:w="2061" w:type="dxa"/>
          </w:tcPr>
          <w:p w:rsidR="00F400FE" w:rsidRPr="009533A2" w:rsidRDefault="00F400FE">
            <w:pPr>
              <w:pStyle w:val="ConsPlusNormal"/>
            </w:pPr>
            <w:r w:rsidRPr="009533A2">
              <w:t>Отделение ПФР по Ростовской области</w:t>
            </w:r>
          </w:p>
        </w:tc>
        <w:tc>
          <w:tcPr>
            <w:tcW w:w="2611" w:type="dxa"/>
          </w:tcPr>
          <w:p w:rsidR="00F400FE" w:rsidRPr="009533A2" w:rsidRDefault="00F400FE">
            <w:pPr>
              <w:pStyle w:val="ConsPlusNormal"/>
            </w:pPr>
            <w:r w:rsidRPr="009533A2">
              <w:t>344000, г. Ростов-на-Дону, ул. Варфоломеева, д. 259</w:t>
            </w:r>
          </w:p>
        </w:tc>
        <w:tc>
          <w:tcPr>
            <w:tcW w:w="2666" w:type="dxa"/>
          </w:tcPr>
          <w:p w:rsidR="00F400FE" w:rsidRPr="009533A2" w:rsidRDefault="00F400FE">
            <w:pPr>
              <w:pStyle w:val="ConsPlusNormal"/>
            </w:pPr>
            <w:r w:rsidRPr="009533A2">
              <w:t>(863) 290-41-01</w:t>
            </w:r>
          </w:p>
          <w:p w:rsidR="00F400FE" w:rsidRPr="009533A2" w:rsidRDefault="00F400FE">
            <w:pPr>
              <w:pStyle w:val="ConsPlusNormal"/>
            </w:pPr>
            <w:r w:rsidRPr="009533A2">
              <w:t>(863) 290-41-55</w:t>
            </w:r>
          </w:p>
          <w:p w:rsidR="00F400FE" w:rsidRPr="009533A2" w:rsidRDefault="00F400FE">
            <w:pPr>
              <w:pStyle w:val="ConsPlusNormal"/>
            </w:pPr>
            <w:r w:rsidRPr="009533A2">
              <w:t>(863) 297-29-09</w:t>
            </w:r>
          </w:p>
          <w:p w:rsidR="00F400FE" w:rsidRPr="009533A2" w:rsidRDefault="00F400FE">
            <w:pPr>
              <w:pStyle w:val="ConsPlusNormal"/>
            </w:pPr>
            <w:r w:rsidRPr="009533A2">
              <w:t>(863) 291-01-79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34.</w:t>
            </w:r>
          </w:p>
        </w:tc>
        <w:tc>
          <w:tcPr>
            <w:tcW w:w="2061" w:type="dxa"/>
          </w:tcPr>
          <w:p w:rsidR="00F400FE" w:rsidRPr="009533A2" w:rsidRDefault="00F400FE">
            <w:pPr>
              <w:pStyle w:val="ConsPlusNormal"/>
            </w:pPr>
            <w:r w:rsidRPr="009533A2">
              <w:t>Отделение ПФР по Республике Ингушетия</w:t>
            </w:r>
          </w:p>
        </w:tc>
        <w:tc>
          <w:tcPr>
            <w:tcW w:w="2611" w:type="dxa"/>
          </w:tcPr>
          <w:p w:rsidR="00F400FE" w:rsidRPr="009533A2" w:rsidRDefault="00F400FE">
            <w:pPr>
              <w:pStyle w:val="ConsPlusNormal"/>
            </w:pPr>
            <w:r w:rsidRPr="009533A2">
              <w:t xml:space="preserve">386001, Республика Ингушетия, г. </w:t>
            </w:r>
            <w:proofErr w:type="spellStart"/>
            <w:r w:rsidRPr="009533A2">
              <w:t>Магас</w:t>
            </w:r>
            <w:proofErr w:type="spellEnd"/>
            <w:r w:rsidRPr="009533A2">
              <w:t xml:space="preserve">, пр. им. И. </w:t>
            </w:r>
            <w:proofErr w:type="spellStart"/>
            <w:r w:rsidRPr="009533A2">
              <w:t>Зязикова</w:t>
            </w:r>
            <w:proofErr w:type="spellEnd"/>
            <w:r w:rsidRPr="009533A2">
              <w:t>, д. 1</w:t>
            </w:r>
          </w:p>
        </w:tc>
        <w:tc>
          <w:tcPr>
            <w:tcW w:w="2666" w:type="dxa"/>
          </w:tcPr>
          <w:p w:rsidR="00F400FE" w:rsidRPr="009533A2" w:rsidRDefault="00F400FE">
            <w:pPr>
              <w:pStyle w:val="ConsPlusNormal"/>
            </w:pPr>
            <w:r w:rsidRPr="009533A2">
              <w:t>(8734) 55-17-99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9.00 до 18.00;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35.</w:t>
            </w:r>
          </w:p>
        </w:tc>
        <w:tc>
          <w:tcPr>
            <w:tcW w:w="2061" w:type="dxa"/>
          </w:tcPr>
          <w:p w:rsidR="00F400FE" w:rsidRPr="009533A2" w:rsidRDefault="00F400FE">
            <w:pPr>
              <w:pStyle w:val="ConsPlusNormal"/>
            </w:pPr>
            <w:r w:rsidRPr="009533A2">
              <w:t>Отделение ПФР по Кабардино-Балкарской Республике</w:t>
            </w:r>
          </w:p>
        </w:tc>
        <w:tc>
          <w:tcPr>
            <w:tcW w:w="2611" w:type="dxa"/>
          </w:tcPr>
          <w:p w:rsidR="00F400FE" w:rsidRPr="009533A2" w:rsidRDefault="00F400FE">
            <w:pPr>
              <w:pStyle w:val="ConsPlusNormal"/>
            </w:pPr>
            <w:r w:rsidRPr="009533A2">
              <w:t xml:space="preserve">360051, КБР, г. Нальчик, ул. </w:t>
            </w:r>
            <w:proofErr w:type="spellStart"/>
            <w:r w:rsidRPr="009533A2">
              <w:t>Пачева</w:t>
            </w:r>
            <w:proofErr w:type="spellEnd"/>
            <w:r w:rsidRPr="009533A2">
              <w:t>, д. 19а</w:t>
            </w:r>
          </w:p>
        </w:tc>
        <w:tc>
          <w:tcPr>
            <w:tcW w:w="2666" w:type="dxa"/>
          </w:tcPr>
          <w:p w:rsidR="00F400FE" w:rsidRPr="009533A2" w:rsidRDefault="00F400FE">
            <w:pPr>
              <w:pStyle w:val="ConsPlusNormal"/>
            </w:pPr>
            <w:r w:rsidRPr="009533A2">
              <w:t>(8662) 42-00-30</w:t>
            </w:r>
          </w:p>
          <w:p w:rsidR="00F400FE" w:rsidRPr="009533A2" w:rsidRDefault="00F400FE">
            <w:pPr>
              <w:pStyle w:val="ConsPlusNormal"/>
            </w:pPr>
            <w:r w:rsidRPr="009533A2">
              <w:t>(8662) 42-00-29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8-45 до 18-00;</w:t>
            </w:r>
          </w:p>
          <w:p w:rsidR="00F400FE" w:rsidRPr="009533A2" w:rsidRDefault="00F400FE">
            <w:pPr>
              <w:pStyle w:val="ConsPlusNormal"/>
            </w:pPr>
            <w:r w:rsidRPr="009533A2">
              <w:t>пятница - с 8-45 до 16-45;</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36.</w:t>
            </w:r>
          </w:p>
        </w:tc>
        <w:tc>
          <w:tcPr>
            <w:tcW w:w="2061" w:type="dxa"/>
          </w:tcPr>
          <w:p w:rsidR="00F400FE" w:rsidRPr="009533A2" w:rsidRDefault="00F400FE">
            <w:pPr>
              <w:pStyle w:val="ConsPlusNormal"/>
            </w:pPr>
            <w:r w:rsidRPr="009533A2">
              <w:t>Отделение ПФР по Карачаево-Черкесской Республике</w:t>
            </w:r>
          </w:p>
        </w:tc>
        <w:tc>
          <w:tcPr>
            <w:tcW w:w="2611" w:type="dxa"/>
          </w:tcPr>
          <w:p w:rsidR="00F400FE" w:rsidRPr="009533A2" w:rsidRDefault="00F400FE">
            <w:pPr>
              <w:pStyle w:val="ConsPlusNormal"/>
            </w:pPr>
            <w:r w:rsidRPr="009533A2">
              <w:t>369000, г. Черкесск, ул. Горького, д. 3</w:t>
            </w:r>
          </w:p>
        </w:tc>
        <w:tc>
          <w:tcPr>
            <w:tcW w:w="2666" w:type="dxa"/>
          </w:tcPr>
          <w:p w:rsidR="00F400FE" w:rsidRPr="009533A2" w:rsidRDefault="00F400FE">
            <w:pPr>
              <w:pStyle w:val="ConsPlusNormal"/>
            </w:pPr>
            <w:r w:rsidRPr="009533A2">
              <w:t>(8782) 25-82-42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 перерыв - с 12.00 до 13.00</w:t>
            </w:r>
          </w:p>
        </w:tc>
      </w:tr>
      <w:tr w:rsidR="009533A2" w:rsidRPr="009533A2">
        <w:tc>
          <w:tcPr>
            <w:tcW w:w="660" w:type="dxa"/>
          </w:tcPr>
          <w:p w:rsidR="00F400FE" w:rsidRPr="009533A2" w:rsidRDefault="00F400FE">
            <w:pPr>
              <w:pStyle w:val="ConsPlusNormal"/>
              <w:jc w:val="center"/>
            </w:pPr>
            <w:r w:rsidRPr="009533A2">
              <w:t>37.</w:t>
            </w:r>
          </w:p>
        </w:tc>
        <w:tc>
          <w:tcPr>
            <w:tcW w:w="2061" w:type="dxa"/>
          </w:tcPr>
          <w:p w:rsidR="00F400FE" w:rsidRPr="009533A2" w:rsidRDefault="00F400FE">
            <w:pPr>
              <w:pStyle w:val="ConsPlusNormal"/>
            </w:pPr>
            <w:r w:rsidRPr="009533A2">
              <w:t>Отделение ПФР по Республике Северная Осетия - Алания</w:t>
            </w:r>
          </w:p>
        </w:tc>
        <w:tc>
          <w:tcPr>
            <w:tcW w:w="2611" w:type="dxa"/>
          </w:tcPr>
          <w:p w:rsidR="00F400FE" w:rsidRPr="009533A2" w:rsidRDefault="00F400FE">
            <w:pPr>
              <w:pStyle w:val="ConsPlusNormal"/>
            </w:pPr>
            <w:r w:rsidRPr="009533A2">
              <w:t>362031, г. Владикавказ, ул. Леонова, д. 4/1</w:t>
            </w:r>
          </w:p>
        </w:tc>
        <w:tc>
          <w:tcPr>
            <w:tcW w:w="2666" w:type="dxa"/>
          </w:tcPr>
          <w:p w:rsidR="00F400FE" w:rsidRPr="009533A2" w:rsidRDefault="00F400FE">
            <w:pPr>
              <w:pStyle w:val="ConsPlusNormal"/>
            </w:pPr>
            <w:r w:rsidRPr="009533A2">
              <w:t>(8672) 51-80-92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09.00 до 18.00;</w:t>
            </w:r>
          </w:p>
          <w:p w:rsidR="00F400FE" w:rsidRPr="009533A2" w:rsidRDefault="00F400FE">
            <w:pPr>
              <w:pStyle w:val="ConsPlusNormal"/>
            </w:pPr>
            <w:r w:rsidRPr="009533A2">
              <w:t>пятница - с 09.00 до 17.45;</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38.</w:t>
            </w:r>
          </w:p>
        </w:tc>
        <w:tc>
          <w:tcPr>
            <w:tcW w:w="2061" w:type="dxa"/>
          </w:tcPr>
          <w:p w:rsidR="00F400FE" w:rsidRPr="009533A2" w:rsidRDefault="00F400FE">
            <w:pPr>
              <w:pStyle w:val="ConsPlusNormal"/>
            </w:pPr>
            <w:r w:rsidRPr="009533A2">
              <w:t>Отделение ПФР по Республике Дагестан</w:t>
            </w:r>
          </w:p>
        </w:tc>
        <w:tc>
          <w:tcPr>
            <w:tcW w:w="2611" w:type="dxa"/>
          </w:tcPr>
          <w:p w:rsidR="00F400FE" w:rsidRPr="009533A2" w:rsidRDefault="00F400FE">
            <w:pPr>
              <w:pStyle w:val="ConsPlusNormal"/>
            </w:pPr>
            <w:r w:rsidRPr="009533A2">
              <w:t xml:space="preserve">367013, г. Махачкала, пр. </w:t>
            </w:r>
            <w:proofErr w:type="spellStart"/>
            <w:r w:rsidRPr="009533A2">
              <w:t>Гамидова</w:t>
            </w:r>
            <w:proofErr w:type="spellEnd"/>
            <w:r w:rsidRPr="009533A2">
              <w:t>, д. 16</w:t>
            </w:r>
          </w:p>
        </w:tc>
        <w:tc>
          <w:tcPr>
            <w:tcW w:w="2666" w:type="dxa"/>
          </w:tcPr>
          <w:p w:rsidR="00F400FE" w:rsidRPr="009533A2" w:rsidRDefault="00F400FE">
            <w:pPr>
              <w:pStyle w:val="ConsPlusNormal"/>
            </w:pPr>
            <w:r w:rsidRPr="009533A2">
              <w:t>8-800-200-17-01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12.15 до 13.00</w:t>
            </w:r>
          </w:p>
        </w:tc>
      </w:tr>
      <w:tr w:rsidR="009533A2" w:rsidRPr="009533A2">
        <w:tc>
          <w:tcPr>
            <w:tcW w:w="660" w:type="dxa"/>
          </w:tcPr>
          <w:p w:rsidR="00F400FE" w:rsidRPr="009533A2" w:rsidRDefault="00F400FE">
            <w:pPr>
              <w:pStyle w:val="ConsPlusNormal"/>
              <w:jc w:val="center"/>
            </w:pPr>
            <w:r w:rsidRPr="009533A2">
              <w:t>39.</w:t>
            </w:r>
          </w:p>
        </w:tc>
        <w:tc>
          <w:tcPr>
            <w:tcW w:w="2061" w:type="dxa"/>
          </w:tcPr>
          <w:p w:rsidR="00F400FE" w:rsidRPr="009533A2" w:rsidRDefault="00F400FE">
            <w:pPr>
              <w:pStyle w:val="ConsPlusNormal"/>
            </w:pPr>
            <w:r w:rsidRPr="009533A2">
              <w:t>Отделение ПФР по Чеченской Республике</w:t>
            </w:r>
          </w:p>
        </w:tc>
        <w:tc>
          <w:tcPr>
            <w:tcW w:w="2611" w:type="dxa"/>
          </w:tcPr>
          <w:p w:rsidR="00F400FE" w:rsidRPr="009533A2" w:rsidRDefault="00F400FE">
            <w:pPr>
              <w:pStyle w:val="ConsPlusNormal"/>
            </w:pPr>
            <w:r w:rsidRPr="009533A2">
              <w:t xml:space="preserve">364051, Чеченская Республика, г. Грозный, ул. им. Шейха Али </w:t>
            </w:r>
            <w:proofErr w:type="spellStart"/>
            <w:r w:rsidRPr="009533A2">
              <w:t>Митаева</w:t>
            </w:r>
            <w:proofErr w:type="spellEnd"/>
            <w:r w:rsidRPr="009533A2">
              <w:t>, д. 4</w:t>
            </w:r>
          </w:p>
        </w:tc>
        <w:tc>
          <w:tcPr>
            <w:tcW w:w="2666" w:type="dxa"/>
          </w:tcPr>
          <w:p w:rsidR="00F400FE" w:rsidRPr="009533A2" w:rsidRDefault="00F400FE">
            <w:pPr>
              <w:pStyle w:val="ConsPlusNormal"/>
            </w:pPr>
            <w:r w:rsidRPr="009533A2">
              <w:t>(8712) 62-86-64,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17.00;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40.</w:t>
            </w:r>
          </w:p>
        </w:tc>
        <w:tc>
          <w:tcPr>
            <w:tcW w:w="2061" w:type="dxa"/>
          </w:tcPr>
          <w:p w:rsidR="00F400FE" w:rsidRPr="009533A2" w:rsidRDefault="00F400FE">
            <w:pPr>
              <w:pStyle w:val="ConsPlusNormal"/>
            </w:pPr>
            <w:r w:rsidRPr="009533A2">
              <w:t>Отделение ПФР по Ставропольскому краю</w:t>
            </w:r>
          </w:p>
        </w:tc>
        <w:tc>
          <w:tcPr>
            <w:tcW w:w="2611" w:type="dxa"/>
          </w:tcPr>
          <w:p w:rsidR="00F400FE" w:rsidRPr="009533A2" w:rsidRDefault="00F400FE">
            <w:pPr>
              <w:pStyle w:val="ConsPlusNormal"/>
            </w:pPr>
            <w:r w:rsidRPr="009533A2">
              <w:t>355035, г. Ставрополь, ул. Советская, д. 11</w:t>
            </w:r>
          </w:p>
        </w:tc>
        <w:tc>
          <w:tcPr>
            <w:tcW w:w="2666" w:type="dxa"/>
          </w:tcPr>
          <w:p w:rsidR="00F400FE" w:rsidRPr="009533A2" w:rsidRDefault="00F400FE">
            <w:pPr>
              <w:pStyle w:val="ConsPlusNormal"/>
            </w:pPr>
            <w:r w:rsidRPr="009533A2">
              <w:t>(8652) 94-21-15</w:t>
            </w:r>
          </w:p>
          <w:p w:rsidR="00F400FE" w:rsidRPr="009533A2" w:rsidRDefault="00F400FE">
            <w:pPr>
              <w:pStyle w:val="ConsPlusNormal"/>
            </w:pPr>
            <w:r w:rsidRPr="009533A2">
              <w:t>(8652) 95-56-98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41.</w:t>
            </w:r>
          </w:p>
        </w:tc>
        <w:tc>
          <w:tcPr>
            <w:tcW w:w="2061" w:type="dxa"/>
          </w:tcPr>
          <w:p w:rsidR="00F400FE" w:rsidRPr="009533A2" w:rsidRDefault="00F400FE">
            <w:pPr>
              <w:pStyle w:val="ConsPlusNormal"/>
            </w:pPr>
            <w:r w:rsidRPr="009533A2">
              <w:t>Отделение ПФР по Республике Башкортостан</w:t>
            </w:r>
          </w:p>
        </w:tc>
        <w:tc>
          <w:tcPr>
            <w:tcW w:w="2611" w:type="dxa"/>
          </w:tcPr>
          <w:p w:rsidR="00F400FE" w:rsidRPr="009533A2" w:rsidRDefault="00F400FE">
            <w:pPr>
              <w:pStyle w:val="ConsPlusNormal"/>
            </w:pPr>
            <w:r w:rsidRPr="009533A2">
              <w:t xml:space="preserve">450077, г. Уфа, ул. З. </w:t>
            </w:r>
            <w:proofErr w:type="spellStart"/>
            <w:r w:rsidRPr="009533A2">
              <w:t>Валиди</w:t>
            </w:r>
            <w:proofErr w:type="spellEnd"/>
            <w:r w:rsidRPr="009533A2">
              <w:t>, д. 55</w:t>
            </w:r>
          </w:p>
        </w:tc>
        <w:tc>
          <w:tcPr>
            <w:tcW w:w="2666" w:type="dxa"/>
          </w:tcPr>
          <w:p w:rsidR="00F400FE" w:rsidRPr="009533A2" w:rsidRDefault="00F400FE">
            <w:pPr>
              <w:pStyle w:val="ConsPlusNormal"/>
            </w:pPr>
            <w:r w:rsidRPr="009533A2">
              <w:t>(347) 229-71-36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42.</w:t>
            </w:r>
          </w:p>
        </w:tc>
        <w:tc>
          <w:tcPr>
            <w:tcW w:w="2061" w:type="dxa"/>
          </w:tcPr>
          <w:p w:rsidR="00F400FE" w:rsidRPr="009533A2" w:rsidRDefault="00F400FE">
            <w:pPr>
              <w:pStyle w:val="ConsPlusNormal"/>
            </w:pPr>
            <w:r w:rsidRPr="009533A2">
              <w:t>Отделение ПФР по Республике Марий Эл</w:t>
            </w:r>
          </w:p>
        </w:tc>
        <w:tc>
          <w:tcPr>
            <w:tcW w:w="2611" w:type="dxa"/>
          </w:tcPr>
          <w:p w:rsidR="00F400FE" w:rsidRPr="009533A2" w:rsidRDefault="00F400FE">
            <w:pPr>
              <w:pStyle w:val="ConsPlusNormal"/>
            </w:pPr>
            <w:r w:rsidRPr="009533A2">
              <w:t>424000, РМЭ, г. Йошкар-Ола, ул. Пушкина, д. 7</w:t>
            </w:r>
          </w:p>
        </w:tc>
        <w:tc>
          <w:tcPr>
            <w:tcW w:w="2666" w:type="dxa"/>
          </w:tcPr>
          <w:p w:rsidR="00F400FE" w:rsidRPr="009533A2" w:rsidRDefault="00F400FE">
            <w:pPr>
              <w:pStyle w:val="ConsPlusNormal"/>
            </w:pPr>
            <w:r w:rsidRPr="009533A2">
              <w:t>(8362) 56-64-50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15.45;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43.</w:t>
            </w:r>
          </w:p>
        </w:tc>
        <w:tc>
          <w:tcPr>
            <w:tcW w:w="2061" w:type="dxa"/>
          </w:tcPr>
          <w:p w:rsidR="00F400FE" w:rsidRPr="009533A2" w:rsidRDefault="00F400FE">
            <w:pPr>
              <w:pStyle w:val="ConsPlusNormal"/>
            </w:pPr>
            <w:r w:rsidRPr="009533A2">
              <w:t>Отделение ПФР по Республике Мордовия</w:t>
            </w:r>
          </w:p>
        </w:tc>
        <w:tc>
          <w:tcPr>
            <w:tcW w:w="2611" w:type="dxa"/>
          </w:tcPr>
          <w:p w:rsidR="00F400FE" w:rsidRPr="009533A2" w:rsidRDefault="00F400FE">
            <w:pPr>
              <w:pStyle w:val="ConsPlusNormal"/>
            </w:pPr>
            <w:r w:rsidRPr="009533A2">
              <w:t>430005, г. Саранск, ул. Коммунистическая, д. 52</w:t>
            </w:r>
          </w:p>
        </w:tc>
        <w:tc>
          <w:tcPr>
            <w:tcW w:w="2666" w:type="dxa"/>
          </w:tcPr>
          <w:p w:rsidR="00F400FE" w:rsidRPr="009533A2" w:rsidRDefault="00F400FE">
            <w:pPr>
              <w:pStyle w:val="ConsPlusNormal"/>
            </w:pPr>
            <w:r w:rsidRPr="009533A2">
              <w:t>(8342) 29-55-30</w:t>
            </w:r>
          </w:p>
          <w:p w:rsidR="00F400FE" w:rsidRPr="009533A2" w:rsidRDefault="00F400FE">
            <w:pPr>
              <w:pStyle w:val="ConsPlusNormal"/>
            </w:pPr>
            <w:r w:rsidRPr="009533A2">
              <w:t>(8342) 23-08-17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13.00 до 13.48</w:t>
            </w:r>
          </w:p>
        </w:tc>
      </w:tr>
      <w:tr w:rsidR="009533A2" w:rsidRPr="009533A2">
        <w:tc>
          <w:tcPr>
            <w:tcW w:w="660" w:type="dxa"/>
          </w:tcPr>
          <w:p w:rsidR="00F400FE" w:rsidRPr="009533A2" w:rsidRDefault="00F400FE">
            <w:pPr>
              <w:pStyle w:val="ConsPlusNormal"/>
              <w:jc w:val="center"/>
            </w:pPr>
            <w:r w:rsidRPr="009533A2">
              <w:t>44.</w:t>
            </w:r>
          </w:p>
        </w:tc>
        <w:tc>
          <w:tcPr>
            <w:tcW w:w="2061" w:type="dxa"/>
          </w:tcPr>
          <w:p w:rsidR="00F400FE" w:rsidRPr="009533A2" w:rsidRDefault="00F400FE">
            <w:pPr>
              <w:pStyle w:val="ConsPlusNormal"/>
            </w:pPr>
            <w:r w:rsidRPr="009533A2">
              <w:t>Отделение ПФР по Республике Татарстан</w:t>
            </w:r>
          </w:p>
        </w:tc>
        <w:tc>
          <w:tcPr>
            <w:tcW w:w="2611" w:type="dxa"/>
          </w:tcPr>
          <w:p w:rsidR="00F400FE" w:rsidRPr="009533A2" w:rsidRDefault="00F400FE">
            <w:pPr>
              <w:pStyle w:val="ConsPlusNormal"/>
            </w:pPr>
            <w:r w:rsidRPr="009533A2">
              <w:t>420111, г. Казань, ул. Пушкина, д. 8</w:t>
            </w:r>
          </w:p>
        </w:tc>
        <w:tc>
          <w:tcPr>
            <w:tcW w:w="2666" w:type="dxa"/>
          </w:tcPr>
          <w:p w:rsidR="00F400FE" w:rsidRPr="009533A2" w:rsidRDefault="00F400FE">
            <w:pPr>
              <w:pStyle w:val="ConsPlusNormal"/>
            </w:pPr>
            <w:r w:rsidRPr="009533A2">
              <w:t>(843) 279-26-53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45.</w:t>
            </w:r>
          </w:p>
        </w:tc>
        <w:tc>
          <w:tcPr>
            <w:tcW w:w="2061" w:type="dxa"/>
          </w:tcPr>
          <w:p w:rsidR="00F400FE" w:rsidRPr="009533A2" w:rsidRDefault="00F400FE">
            <w:pPr>
              <w:pStyle w:val="ConsPlusNormal"/>
            </w:pPr>
            <w:r w:rsidRPr="009533A2">
              <w:t>Отделение ПФР по Чувашской Республике - Чувашия</w:t>
            </w:r>
          </w:p>
        </w:tc>
        <w:tc>
          <w:tcPr>
            <w:tcW w:w="2611" w:type="dxa"/>
          </w:tcPr>
          <w:p w:rsidR="00F400FE" w:rsidRPr="009533A2" w:rsidRDefault="00F400FE">
            <w:pPr>
              <w:pStyle w:val="ConsPlusNormal"/>
            </w:pPr>
            <w:r w:rsidRPr="009533A2">
              <w:t>428018, г. Чебоксары, ул. К. Иванова, д. 87</w:t>
            </w:r>
          </w:p>
        </w:tc>
        <w:tc>
          <w:tcPr>
            <w:tcW w:w="2666" w:type="dxa"/>
          </w:tcPr>
          <w:p w:rsidR="00F400FE" w:rsidRPr="009533A2" w:rsidRDefault="00F400FE">
            <w:pPr>
              <w:pStyle w:val="ConsPlusNormal"/>
            </w:pPr>
            <w:r w:rsidRPr="009533A2">
              <w:t>(8352) 58-59-45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46.</w:t>
            </w:r>
          </w:p>
        </w:tc>
        <w:tc>
          <w:tcPr>
            <w:tcW w:w="2061" w:type="dxa"/>
          </w:tcPr>
          <w:p w:rsidR="00F400FE" w:rsidRPr="009533A2" w:rsidRDefault="00F400FE">
            <w:pPr>
              <w:pStyle w:val="ConsPlusNormal"/>
            </w:pPr>
            <w:r w:rsidRPr="009533A2">
              <w:t>Отделение ПФР по Удмуртской Республике</w:t>
            </w:r>
          </w:p>
        </w:tc>
        <w:tc>
          <w:tcPr>
            <w:tcW w:w="2611" w:type="dxa"/>
          </w:tcPr>
          <w:p w:rsidR="00F400FE" w:rsidRPr="009533A2" w:rsidRDefault="00F400FE">
            <w:pPr>
              <w:pStyle w:val="ConsPlusNormal"/>
            </w:pPr>
            <w:r w:rsidRPr="009533A2">
              <w:t>426008, Удмуртская Республика, г. Ижевск, ул. Карла Маркса, д. 272а</w:t>
            </w:r>
          </w:p>
        </w:tc>
        <w:tc>
          <w:tcPr>
            <w:tcW w:w="2666" w:type="dxa"/>
          </w:tcPr>
          <w:p w:rsidR="00F400FE" w:rsidRPr="009533A2" w:rsidRDefault="00F400FE">
            <w:pPr>
              <w:pStyle w:val="ConsPlusNormal"/>
            </w:pPr>
            <w:r w:rsidRPr="009533A2">
              <w:t>(3412) 630-350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12.30 до 13.18</w:t>
            </w:r>
          </w:p>
        </w:tc>
      </w:tr>
      <w:tr w:rsidR="009533A2" w:rsidRPr="009533A2">
        <w:tc>
          <w:tcPr>
            <w:tcW w:w="660" w:type="dxa"/>
          </w:tcPr>
          <w:p w:rsidR="00F400FE" w:rsidRPr="009533A2" w:rsidRDefault="00F400FE">
            <w:pPr>
              <w:pStyle w:val="ConsPlusNormal"/>
              <w:jc w:val="center"/>
            </w:pPr>
            <w:r w:rsidRPr="009533A2">
              <w:t>47.</w:t>
            </w:r>
          </w:p>
        </w:tc>
        <w:tc>
          <w:tcPr>
            <w:tcW w:w="2061" w:type="dxa"/>
          </w:tcPr>
          <w:p w:rsidR="00F400FE" w:rsidRPr="009533A2" w:rsidRDefault="00F400FE">
            <w:pPr>
              <w:pStyle w:val="ConsPlusNormal"/>
            </w:pPr>
            <w:r w:rsidRPr="009533A2">
              <w:t>Отделение ПФР по Кировской области</w:t>
            </w:r>
          </w:p>
        </w:tc>
        <w:tc>
          <w:tcPr>
            <w:tcW w:w="2611" w:type="dxa"/>
          </w:tcPr>
          <w:p w:rsidR="00F400FE" w:rsidRPr="009533A2" w:rsidRDefault="00F400FE">
            <w:pPr>
              <w:pStyle w:val="ConsPlusNormal"/>
            </w:pPr>
            <w:r w:rsidRPr="009533A2">
              <w:t>610001, г. Киров, ул. Комсомольская, д. 34</w:t>
            </w:r>
          </w:p>
        </w:tc>
        <w:tc>
          <w:tcPr>
            <w:tcW w:w="2666" w:type="dxa"/>
          </w:tcPr>
          <w:p w:rsidR="00F400FE" w:rsidRPr="009533A2" w:rsidRDefault="00F400FE">
            <w:pPr>
              <w:pStyle w:val="ConsPlusNormal"/>
            </w:pPr>
            <w:r w:rsidRPr="009533A2">
              <w:t>(8332) 57-93-00,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15.45;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48.</w:t>
            </w:r>
          </w:p>
        </w:tc>
        <w:tc>
          <w:tcPr>
            <w:tcW w:w="2061" w:type="dxa"/>
          </w:tcPr>
          <w:p w:rsidR="00F400FE" w:rsidRPr="009533A2" w:rsidRDefault="00F400FE">
            <w:pPr>
              <w:pStyle w:val="ConsPlusNormal"/>
            </w:pPr>
            <w:r w:rsidRPr="009533A2">
              <w:t>Отделение ПФР по Нижегородской области</w:t>
            </w:r>
          </w:p>
        </w:tc>
        <w:tc>
          <w:tcPr>
            <w:tcW w:w="2611" w:type="dxa"/>
          </w:tcPr>
          <w:p w:rsidR="00F400FE" w:rsidRPr="009533A2" w:rsidRDefault="00F400FE">
            <w:pPr>
              <w:pStyle w:val="ConsPlusNormal"/>
            </w:pPr>
            <w:r w:rsidRPr="009533A2">
              <w:t>603950, г. Н. Новгород, пр. Ленина, д. 35</w:t>
            </w:r>
          </w:p>
        </w:tc>
        <w:tc>
          <w:tcPr>
            <w:tcW w:w="2666" w:type="dxa"/>
          </w:tcPr>
          <w:p w:rsidR="00F400FE" w:rsidRPr="009533A2" w:rsidRDefault="00F400FE">
            <w:pPr>
              <w:pStyle w:val="ConsPlusNormal"/>
            </w:pPr>
            <w:r w:rsidRPr="009533A2">
              <w:t>(831) 244-47-51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 пятница - с 8.00 до 16.00;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49.</w:t>
            </w:r>
          </w:p>
        </w:tc>
        <w:tc>
          <w:tcPr>
            <w:tcW w:w="2061" w:type="dxa"/>
          </w:tcPr>
          <w:p w:rsidR="00F400FE" w:rsidRPr="009533A2" w:rsidRDefault="00F400FE">
            <w:pPr>
              <w:pStyle w:val="ConsPlusNormal"/>
            </w:pPr>
            <w:r w:rsidRPr="009533A2">
              <w:t>Отделение ПФР по Оренбургской области</w:t>
            </w:r>
          </w:p>
        </w:tc>
        <w:tc>
          <w:tcPr>
            <w:tcW w:w="2611" w:type="dxa"/>
          </w:tcPr>
          <w:p w:rsidR="00F400FE" w:rsidRPr="009533A2" w:rsidRDefault="00F400FE">
            <w:pPr>
              <w:pStyle w:val="ConsPlusNormal"/>
            </w:pPr>
            <w:r w:rsidRPr="009533A2">
              <w:t>460040, г. Оренбург, ул. Мира, д. 18А</w:t>
            </w:r>
          </w:p>
        </w:tc>
        <w:tc>
          <w:tcPr>
            <w:tcW w:w="2666" w:type="dxa"/>
          </w:tcPr>
          <w:p w:rsidR="00F400FE" w:rsidRPr="009533A2" w:rsidRDefault="00F400FE">
            <w:pPr>
              <w:pStyle w:val="ConsPlusNormal"/>
            </w:pPr>
            <w:r w:rsidRPr="009533A2">
              <w:t>(3532) 98-00-86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50.</w:t>
            </w:r>
          </w:p>
        </w:tc>
        <w:tc>
          <w:tcPr>
            <w:tcW w:w="2061" w:type="dxa"/>
          </w:tcPr>
          <w:p w:rsidR="00F400FE" w:rsidRPr="009533A2" w:rsidRDefault="00F400FE">
            <w:pPr>
              <w:pStyle w:val="ConsPlusNormal"/>
            </w:pPr>
            <w:r w:rsidRPr="009533A2">
              <w:t>Отделение ПФР по Пензенской области</w:t>
            </w:r>
          </w:p>
        </w:tc>
        <w:tc>
          <w:tcPr>
            <w:tcW w:w="2611" w:type="dxa"/>
          </w:tcPr>
          <w:p w:rsidR="00F400FE" w:rsidRPr="009533A2" w:rsidRDefault="00F400FE">
            <w:pPr>
              <w:pStyle w:val="ConsPlusNormal"/>
            </w:pPr>
            <w:r w:rsidRPr="009533A2">
              <w:t>440008, г. Пенза, ул. Захарова, д. 20</w:t>
            </w:r>
          </w:p>
        </w:tc>
        <w:tc>
          <w:tcPr>
            <w:tcW w:w="2666" w:type="dxa"/>
          </w:tcPr>
          <w:p w:rsidR="00F400FE" w:rsidRPr="009533A2" w:rsidRDefault="00F400FE">
            <w:pPr>
              <w:pStyle w:val="ConsPlusNormal"/>
            </w:pPr>
            <w:r w:rsidRPr="009533A2">
              <w:t>(8412) 36-81-43</w:t>
            </w:r>
          </w:p>
          <w:p w:rsidR="00F400FE" w:rsidRPr="009533A2" w:rsidRDefault="00F400FE">
            <w:pPr>
              <w:pStyle w:val="ConsPlusNormal"/>
            </w:pPr>
            <w:r w:rsidRPr="009533A2">
              <w:t>(8412) 36-81-39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перерыв - с 12.00 - 12.45;</w:t>
            </w:r>
          </w:p>
          <w:p w:rsidR="00F400FE" w:rsidRPr="009533A2" w:rsidRDefault="00F400FE">
            <w:pPr>
              <w:pStyle w:val="ConsPlusNormal"/>
            </w:pPr>
            <w:r w:rsidRPr="009533A2">
              <w:t>пятница - с 8.00 до 15.45;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51.</w:t>
            </w:r>
          </w:p>
        </w:tc>
        <w:tc>
          <w:tcPr>
            <w:tcW w:w="2061" w:type="dxa"/>
          </w:tcPr>
          <w:p w:rsidR="00F400FE" w:rsidRPr="009533A2" w:rsidRDefault="00F400FE">
            <w:pPr>
              <w:pStyle w:val="ConsPlusNormal"/>
            </w:pPr>
            <w:r w:rsidRPr="009533A2">
              <w:t>Отделение ПФР по Пермскому краю</w:t>
            </w:r>
          </w:p>
        </w:tc>
        <w:tc>
          <w:tcPr>
            <w:tcW w:w="2611" w:type="dxa"/>
          </w:tcPr>
          <w:p w:rsidR="00F400FE" w:rsidRPr="009533A2" w:rsidRDefault="00F400FE">
            <w:pPr>
              <w:pStyle w:val="ConsPlusNormal"/>
            </w:pPr>
            <w:r w:rsidRPr="009533A2">
              <w:t>614990, г. Пермь, ул. Революции, д. 66</w:t>
            </w:r>
          </w:p>
        </w:tc>
        <w:tc>
          <w:tcPr>
            <w:tcW w:w="2666" w:type="dxa"/>
          </w:tcPr>
          <w:p w:rsidR="00F400FE" w:rsidRPr="009533A2" w:rsidRDefault="00F400FE">
            <w:pPr>
              <w:pStyle w:val="ConsPlusNormal"/>
            </w:pPr>
            <w:r w:rsidRPr="009533A2">
              <w:t>(342) 239-23-13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17.45;</w:t>
            </w:r>
          </w:p>
          <w:p w:rsidR="00F400FE" w:rsidRPr="009533A2" w:rsidRDefault="00F400FE">
            <w:pPr>
              <w:pStyle w:val="ConsPlusNormal"/>
            </w:pPr>
            <w:r w:rsidRPr="009533A2">
              <w:t>перерыв - с 13.00 до 13.48</w:t>
            </w:r>
          </w:p>
        </w:tc>
      </w:tr>
      <w:tr w:rsidR="009533A2" w:rsidRPr="009533A2">
        <w:tc>
          <w:tcPr>
            <w:tcW w:w="660" w:type="dxa"/>
          </w:tcPr>
          <w:p w:rsidR="00F400FE" w:rsidRPr="009533A2" w:rsidRDefault="00F400FE">
            <w:pPr>
              <w:pStyle w:val="ConsPlusNormal"/>
              <w:jc w:val="center"/>
            </w:pPr>
            <w:r w:rsidRPr="009533A2">
              <w:t>52.</w:t>
            </w:r>
          </w:p>
        </w:tc>
        <w:tc>
          <w:tcPr>
            <w:tcW w:w="2061" w:type="dxa"/>
          </w:tcPr>
          <w:p w:rsidR="00F400FE" w:rsidRPr="009533A2" w:rsidRDefault="00F400FE">
            <w:pPr>
              <w:pStyle w:val="ConsPlusNormal"/>
            </w:pPr>
            <w:r w:rsidRPr="009533A2">
              <w:t>Отделение ПФР по Саратовской области</w:t>
            </w:r>
          </w:p>
        </w:tc>
        <w:tc>
          <w:tcPr>
            <w:tcW w:w="2611" w:type="dxa"/>
          </w:tcPr>
          <w:p w:rsidR="00F400FE" w:rsidRPr="009533A2" w:rsidRDefault="00F400FE">
            <w:pPr>
              <w:pStyle w:val="ConsPlusNormal"/>
            </w:pPr>
            <w:r w:rsidRPr="009533A2">
              <w:t>410004, г. Саратов, ул. Пугачевская, д. 11/13</w:t>
            </w:r>
          </w:p>
        </w:tc>
        <w:tc>
          <w:tcPr>
            <w:tcW w:w="2666" w:type="dxa"/>
          </w:tcPr>
          <w:p w:rsidR="00F400FE" w:rsidRPr="009533A2" w:rsidRDefault="00F400FE">
            <w:pPr>
              <w:pStyle w:val="ConsPlusNormal"/>
            </w:pPr>
            <w:r w:rsidRPr="009533A2">
              <w:t>(8452) 52-21-92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09.00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53.</w:t>
            </w:r>
          </w:p>
        </w:tc>
        <w:tc>
          <w:tcPr>
            <w:tcW w:w="2061" w:type="dxa"/>
          </w:tcPr>
          <w:p w:rsidR="00F400FE" w:rsidRPr="009533A2" w:rsidRDefault="00F400FE">
            <w:pPr>
              <w:pStyle w:val="ConsPlusNormal"/>
            </w:pPr>
            <w:r w:rsidRPr="009533A2">
              <w:t>Отделение ПФР по Самарской области</w:t>
            </w:r>
          </w:p>
        </w:tc>
        <w:tc>
          <w:tcPr>
            <w:tcW w:w="2611" w:type="dxa"/>
          </w:tcPr>
          <w:p w:rsidR="00F400FE" w:rsidRPr="009533A2" w:rsidRDefault="00F400FE">
            <w:pPr>
              <w:pStyle w:val="ConsPlusNormal"/>
            </w:pPr>
            <w:r w:rsidRPr="009533A2">
              <w:t>443041, г. Самара, ул. Садовая, д. 175</w:t>
            </w:r>
          </w:p>
        </w:tc>
        <w:tc>
          <w:tcPr>
            <w:tcW w:w="2666" w:type="dxa"/>
          </w:tcPr>
          <w:p w:rsidR="00F400FE" w:rsidRPr="009533A2" w:rsidRDefault="00F400FE">
            <w:pPr>
              <w:pStyle w:val="ConsPlusNormal"/>
            </w:pPr>
            <w:r w:rsidRPr="009533A2">
              <w:t>(8462) 42-37-27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54.</w:t>
            </w:r>
          </w:p>
        </w:tc>
        <w:tc>
          <w:tcPr>
            <w:tcW w:w="2061" w:type="dxa"/>
          </w:tcPr>
          <w:p w:rsidR="00F400FE" w:rsidRPr="009533A2" w:rsidRDefault="00F400FE">
            <w:pPr>
              <w:pStyle w:val="ConsPlusNormal"/>
            </w:pPr>
            <w:r w:rsidRPr="009533A2">
              <w:t>Отделение ПФР по Ульяновской области</w:t>
            </w:r>
          </w:p>
        </w:tc>
        <w:tc>
          <w:tcPr>
            <w:tcW w:w="2611" w:type="dxa"/>
          </w:tcPr>
          <w:p w:rsidR="00F400FE" w:rsidRPr="009533A2" w:rsidRDefault="00F400FE">
            <w:pPr>
              <w:pStyle w:val="ConsPlusNormal"/>
            </w:pPr>
            <w:r w:rsidRPr="009533A2">
              <w:t xml:space="preserve">432011, г. Ульяновск, ул. </w:t>
            </w:r>
            <w:proofErr w:type="spellStart"/>
            <w:r w:rsidRPr="009533A2">
              <w:t>Корюкина</w:t>
            </w:r>
            <w:proofErr w:type="spellEnd"/>
            <w:r w:rsidRPr="009533A2">
              <w:t>, д. 6</w:t>
            </w:r>
          </w:p>
        </w:tc>
        <w:tc>
          <w:tcPr>
            <w:tcW w:w="2666" w:type="dxa"/>
          </w:tcPr>
          <w:p w:rsidR="00F400FE" w:rsidRPr="009533A2" w:rsidRDefault="00F400FE">
            <w:pPr>
              <w:pStyle w:val="ConsPlusNormal"/>
            </w:pPr>
            <w:r w:rsidRPr="009533A2">
              <w:t>(8422) 42-72-59</w:t>
            </w:r>
          </w:p>
          <w:p w:rsidR="00F400FE" w:rsidRPr="009533A2" w:rsidRDefault="00F400FE">
            <w:pPr>
              <w:pStyle w:val="ConsPlusNormal"/>
            </w:pPr>
            <w:r w:rsidRPr="009533A2">
              <w:t>(8422) 42-72-61</w:t>
            </w:r>
          </w:p>
          <w:p w:rsidR="00F400FE" w:rsidRPr="009533A2" w:rsidRDefault="00F400FE">
            <w:pPr>
              <w:pStyle w:val="ConsPlusNormal"/>
            </w:pPr>
            <w:r w:rsidRPr="009533A2">
              <w:t>(8422) 42-72-59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55.</w:t>
            </w:r>
          </w:p>
        </w:tc>
        <w:tc>
          <w:tcPr>
            <w:tcW w:w="2061" w:type="dxa"/>
          </w:tcPr>
          <w:p w:rsidR="00F400FE" w:rsidRPr="009533A2" w:rsidRDefault="00F400FE">
            <w:pPr>
              <w:pStyle w:val="ConsPlusNormal"/>
            </w:pPr>
            <w:r w:rsidRPr="009533A2">
              <w:t>Отделение ПФР по Ханты-Мансийскому автономному округу - Югре</w:t>
            </w:r>
          </w:p>
        </w:tc>
        <w:tc>
          <w:tcPr>
            <w:tcW w:w="2611" w:type="dxa"/>
          </w:tcPr>
          <w:p w:rsidR="00F400FE" w:rsidRPr="009533A2" w:rsidRDefault="00F400FE">
            <w:pPr>
              <w:pStyle w:val="ConsPlusNormal"/>
            </w:pPr>
            <w:r w:rsidRPr="009533A2">
              <w:t>628011, г. Ханты-Мансийск, ул. Мира, д. 34</w:t>
            </w:r>
          </w:p>
        </w:tc>
        <w:tc>
          <w:tcPr>
            <w:tcW w:w="2666" w:type="dxa"/>
          </w:tcPr>
          <w:p w:rsidR="00F400FE" w:rsidRPr="009533A2" w:rsidRDefault="00F400FE">
            <w:pPr>
              <w:pStyle w:val="ConsPlusNormal"/>
            </w:pPr>
            <w:r w:rsidRPr="009533A2">
              <w:t>(3467) 393-021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с 09.00 до 18.00;</w:t>
            </w:r>
          </w:p>
          <w:p w:rsidR="00F400FE" w:rsidRPr="009533A2" w:rsidRDefault="00F400FE">
            <w:pPr>
              <w:pStyle w:val="ConsPlusNormal"/>
            </w:pPr>
            <w:r w:rsidRPr="009533A2">
              <w:t>вторник - пятница - с 9.00 до 17.00;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56.</w:t>
            </w:r>
          </w:p>
        </w:tc>
        <w:tc>
          <w:tcPr>
            <w:tcW w:w="2061" w:type="dxa"/>
          </w:tcPr>
          <w:p w:rsidR="00F400FE" w:rsidRPr="009533A2" w:rsidRDefault="00F400FE">
            <w:pPr>
              <w:pStyle w:val="ConsPlusNormal"/>
            </w:pPr>
            <w:r w:rsidRPr="009533A2">
              <w:t>Отделение ПФР по Ямало-Ненецкому автономному округу</w:t>
            </w:r>
          </w:p>
        </w:tc>
        <w:tc>
          <w:tcPr>
            <w:tcW w:w="2611" w:type="dxa"/>
          </w:tcPr>
          <w:p w:rsidR="00F400FE" w:rsidRPr="009533A2" w:rsidRDefault="00F400FE">
            <w:pPr>
              <w:pStyle w:val="ConsPlusNormal"/>
            </w:pPr>
            <w:r w:rsidRPr="009533A2">
              <w:t>629007, Ямало-Ненецкий автономный округ, г. Салехард, ул. Республики, д. 47</w:t>
            </w:r>
          </w:p>
        </w:tc>
        <w:tc>
          <w:tcPr>
            <w:tcW w:w="2666" w:type="dxa"/>
          </w:tcPr>
          <w:p w:rsidR="00F400FE" w:rsidRPr="009533A2" w:rsidRDefault="00F400FE">
            <w:pPr>
              <w:pStyle w:val="ConsPlusNormal"/>
            </w:pPr>
            <w:r w:rsidRPr="009533A2">
              <w:t>(3492) 23-69-61</w:t>
            </w:r>
          </w:p>
          <w:p w:rsidR="00F400FE" w:rsidRPr="009533A2" w:rsidRDefault="00F400FE">
            <w:pPr>
              <w:pStyle w:val="ConsPlusNormal"/>
            </w:pPr>
            <w:r w:rsidRPr="009533A2">
              <w:t>(3492) 23-69-63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с 8.30 до 18.00;</w:t>
            </w:r>
          </w:p>
          <w:p w:rsidR="00F400FE" w:rsidRPr="009533A2" w:rsidRDefault="00F400FE">
            <w:pPr>
              <w:pStyle w:val="ConsPlusNormal"/>
            </w:pPr>
            <w:r w:rsidRPr="009533A2">
              <w:t>вторник - пятница - с 8.30 до 17.00;</w:t>
            </w:r>
          </w:p>
          <w:p w:rsidR="00F400FE" w:rsidRPr="009533A2" w:rsidRDefault="00F400FE">
            <w:pPr>
              <w:pStyle w:val="ConsPlusNormal"/>
            </w:pPr>
            <w:r w:rsidRPr="009533A2">
              <w:t>перерыв - с 12.30 до 14.00</w:t>
            </w:r>
          </w:p>
        </w:tc>
      </w:tr>
      <w:tr w:rsidR="009533A2" w:rsidRPr="009533A2">
        <w:tc>
          <w:tcPr>
            <w:tcW w:w="660" w:type="dxa"/>
          </w:tcPr>
          <w:p w:rsidR="00F400FE" w:rsidRPr="009533A2" w:rsidRDefault="00F400FE">
            <w:pPr>
              <w:pStyle w:val="ConsPlusNormal"/>
              <w:jc w:val="center"/>
            </w:pPr>
            <w:r w:rsidRPr="009533A2">
              <w:t>57.</w:t>
            </w:r>
          </w:p>
        </w:tc>
        <w:tc>
          <w:tcPr>
            <w:tcW w:w="2061" w:type="dxa"/>
          </w:tcPr>
          <w:p w:rsidR="00F400FE" w:rsidRPr="009533A2" w:rsidRDefault="00F400FE">
            <w:pPr>
              <w:pStyle w:val="ConsPlusNormal"/>
            </w:pPr>
            <w:r w:rsidRPr="009533A2">
              <w:t>Отделение ПФР по Курганской области</w:t>
            </w:r>
          </w:p>
        </w:tc>
        <w:tc>
          <w:tcPr>
            <w:tcW w:w="2611" w:type="dxa"/>
          </w:tcPr>
          <w:p w:rsidR="00F400FE" w:rsidRPr="009533A2" w:rsidRDefault="00F400FE">
            <w:pPr>
              <w:pStyle w:val="ConsPlusNormal"/>
            </w:pPr>
            <w:r w:rsidRPr="009533A2">
              <w:t>640003, г. Курган, ул. Зорге, д. 15</w:t>
            </w:r>
          </w:p>
        </w:tc>
        <w:tc>
          <w:tcPr>
            <w:tcW w:w="2666" w:type="dxa"/>
          </w:tcPr>
          <w:p w:rsidR="00F400FE" w:rsidRPr="009533A2" w:rsidRDefault="00F400FE">
            <w:pPr>
              <w:pStyle w:val="ConsPlusNormal"/>
            </w:pPr>
            <w:r w:rsidRPr="009533A2">
              <w:t>(3522) 44-07-69</w:t>
            </w:r>
          </w:p>
          <w:p w:rsidR="00F400FE" w:rsidRPr="009533A2" w:rsidRDefault="00F400FE">
            <w:pPr>
              <w:pStyle w:val="ConsPlusNormal"/>
            </w:pPr>
            <w:r w:rsidRPr="009533A2">
              <w:t>(3522) 44-02-73</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58.</w:t>
            </w:r>
          </w:p>
        </w:tc>
        <w:tc>
          <w:tcPr>
            <w:tcW w:w="2061" w:type="dxa"/>
          </w:tcPr>
          <w:p w:rsidR="00F400FE" w:rsidRPr="009533A2" w:rsidRDefault="00F400FE">
            <w:pPr>
              <w:pStyle w:val="ConsPlusNormal"/>
            </w:pPr>
            <w:r w:rsidRPr="009533A2">
              <w:t>Отделение ПФР по Свердловской области</w:t>
            </w:r>
          </w:p>
        </w:tc>
        <w:tc>
          <w:tcPr>
            <w:tcW w:w="2611" w:type="dxa"/>
          </w:tcPr>
          <w:p w:rsidR="00F400FE" w:rsidRPr="009533A2" w:rsidRDefault="00F400FE">
            <w:pPr>
              <w:pStyle w:val="ConsPlusNormal"/>
            </w:pPr>
            <w:r w:rsidRPr="009533A2">
              <w:t>620075, г. Екатеринбург, ул. Горького, д. 8</w:t>
            </w:r>
          </w:p>
        </w:tc>
        <w:tc>
          <w:tcPr>
            <w:tcW w:w="2666" w:type="dxa"/>
          </w:tcPr>
          <w:p w:rsidR="00F400FE" w:rsidRPr="009533A2" w:rsidRDefault="00F400FE">
            <w:pPr>
              <w:pStyle w:val="ConsPlusNormal"/>
            </w:pPr>
            <w:r w:rsidRPr="009533A2">
              <w:t>(343) 257-74-02</w:t>
            </w:r>
          </w:p>
          <w:p w:rsidR="00F400FE" w:rsidRPr="009533A2" w:rsidRDefault="00F400FE">
            <w:pPr>
              <w:pStyle w:val="ConsPlusNormal"/>
            </w:pPr>
            <w:r w:rsidRPr="009533A2">
              <w:t>(343) 251-09-70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59.</w:t>
            </w:r>
          </w:p>
        </w:tc>
        <w:tc>
          <w:tcPr>
            <w:tcW w:w="2061" w:type="dxa"/>
          </w:tcPr>
          <w:p w:rsidR="00F400FE" w:rsidRPr="009533A2" w:rsidRDefault="00F400FE">
            <w:pPr>
              <w:pStyle w:val="ConsPlusNormal"/>
            </w:pPr>
            <w:r w:rsidRPr="009533A2">
              <w:t>Отделение ПФР по Тюменской области</w:t>
            </w:r>
          </w:p>
        </w:tc>
        <w:tc>
          <w:tcPr>
            <w:tcW w:w="2611" w:type="dxa"/>
          </w:tcPr>
          <w:p w:rsidR="00F400FE" w:rsidRPr="009533A2" w:rsidRDefault="00F400FE">
            <w:pPr>
              <w:pStyle w:val="ConsPlusNormal"/>
            </w:pPr>
            <w:r w:rsidRPr="009533A2">
              <w:t>625007, г. Тюмень, ул. Республики, 83А</w:t>
            </w:r>
          </w:p>
        </w:tc>
        <w:tc>
          <w:tcPr>
            <w:tcW w:w="2666" w:type="dxa"/>
          </w:tcPr>
          <w:p w:rsidR="00F400FE" w:rsidRPr="009533A2" w:rsidRDefault="00F400FE">
            <w:pPr>
              <w:pStyle w:val="ConsPlusNormal"/>
            </w:pPr>
            <w:r w:rsidRPr="009533A2">
              <w:t>(3452) 27-08-40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60.</w:t>
            </w:r>
          </w:p>
        </w:tc>
        <w:tc>
          <w:tcPr>
            <w:tcW w:w="2061" w:type="dxa"/>
          </w:tcPr>
          <w:p w:rsidR="00F400FE" w:rsidRPr="009533A2" w:rsidRDefault="00F400FE">
            <w:pPr>
              <w:pStyle w:val="ConsPlusNormal"/>
            </w:pPr>
            <w:r w:rsidRPr="009533A2">
              <w:t>Отделение ПФР по Челябинской области</w:t>
            </w:r>
          </w:p>
        </w:tc>
        <w:tc>
          <w:tcPr>
            <w:tcW w:w="2611" w:type="dxa"/>
          </w:tcPr>
          <w:p w:rsidR="00F400FE" w:rsidRPr="009533A2" w:rsidRDefault="00F400FE">
            <w:pPr>
              <w:pStyle w:val="ConsPlusNormal"/>
            </w:pPr>
            <w:r w:rsidRPr="009533A2">
              <w:t>454091, г. Челябинск, ул. Свободы, д. 95</w:t>
            </w:r>
          </w:p>
        </w:tc>
        <w:tc>
          <w:tcPr>
            <w:tcW w:w="2666" w:type="dxa"/>
          </w:tcPr>
          <w:p w:rsidR="00F400FE" w:rsidRPr="009533A2" w:rsidRDefault="00F400FE">
            <w:pPr>
              <w:pStyle w:val="ConsPlusNormal"/>
            </w:pPr>
            <w:r w:rsidRPr="009533A2">
              <w:t>(351) 282-28-28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16.45;</w:t>
            </w:r>
          </w:p>
          <w:p w:rsidR="00F400FE" w:rsidRPr="009533A2" w:rsidRDefault="00F400FE">
            <w:pPr>
              <w:pStyle w:val="ConsPlusNormal"/>
            </w:pPr>
            <w:r w:rsidRPr="009533A2">
              <w:t>перерыв - с 12.30 до 13.15</w:t>
            </w:r>
          </w:p>
        </w:tc>
      </w:tr>
      <w:tr w:rsidR="009533A2" w:rsidRPr="009533A2">
        <w:tc>
          <w:tcPr>
            <w:tcW w:w="660" w:type="dxa"/>
          </w:tcPr>
          <w:p w:rsidR="00F400FE" w:rsidRPr="009533A2" w:rsidRDefault="00F400FE">
            <w:pPr>
              <w:pStyle w:val="ConsPlusNormal"/>
              <w:jc w:val="center"/>
            </w:pPr>
            <w:r w:rsidRPr="009533A2">
              <w:t>61.</w:t>
            </w:r>
          </w:p>
        </w:tc>
        <w:tc>
          <w:tcPr>
            <w:tcW w:w="2061" w:type="dxa"/>
          </w:tcPr>
          <w:p w:rsidR="00F400FE" w:rsidRPr="009533A2" w:rsidRDefault="00F400FE">
            <w:pPr>
              <w:pStyle w:val="ConsPlusNormal"/>
            </w:pPr>
            <w:r w:rsidRPr="009533A2">
              <w:t>Отделение ПФР по Республике Бурятия</w:t>
            </w:r>
          </w:p>
        </w:tc>
        <w:tc>
          <w:tcPr>
            <w:tcW w:w="2611" w:type="dxa"/>
          </w:tcPr>
          <w:p w:rsidR="00F400FE" w:rsidRPr="009533A2" w:rsidRDefault="00F400FE">
            <w:pPr>
              <w:pStyle w:val="ConsPlusNormal"/>
            </w:pPr>
            <w:r w:rsidRPr="009533A2">
              <w:t>670000, г. Улан-Удэ, ул. Коммунистическая, д. 45а, стр. 1</w:t>
            </w:r>
          </w:p>
        </w:tc>
        <w:tc>
          <w:tcPr>
            <w:tcW w:w="2666" w:type="dxa"/>
          </w:tcPr>
          <w:p w:rsidR="00F400FE" w:rsidRPr="009533A2" w:rsidRDefault="00F400FE">
            <w:pPr>
              <w:pStyle w:val="ConsPlusNormal"/>
            </w:pPr>
            <w:r w:rsidRPr="009533A2">
              <w:t>(3012) 29-12-49</w:t>
            </w:r>
          </w:p>
          <w:p w:rsidR="00F400FE" w:rsidRPr="009533A2" w:rsidRDefault="00F400FE">
            <w:pPr>
              <w:pStyle w:val="ConsPlusNormal"/>
            </w:pPr>
            <w:r w:rsidRPr="009533A2">
              <w:t>(3012) 29-12-17</w:t>
            </w:r>
          </w:p>
          <w:p w:rsidR="00F400FE" w:rsidRPr="009533A2" w:rsidRDefault="00F400FE">
            <w:pPr>
              <w:pStyle w:val="ConsPlusNormal"/>
            </w:pPr>
            <w:r w:rsidRPr="009533A2">
              <w:t>(3012) 29-12-87</w:t>
            </w:r>
          </w:p>
          <w:p w:rsidR="00F400FE" w:rsidRPr="009533A2" w:rsidRDefault="00F400FE">
            <w:pPr>
              <w:pStyle w:val="ConsPlusNormal"/>
            </w:pPr>
            <w:r w:rsidRPr="009533A2">
              <w:t>(3012) 29-14-11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16.15;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62.</w:t>
            </w:r>
          </w:p>
        </w:tc>
        <w:tc>
          <w:tcPr>
            <w:tcW w:w="2061" w:type="dxa"/>
          </w:tcPr>
          <w:p w:rsidR="00F400FE" w:rsidRPr="009533A2" w:rsidRDefault="00F400FE">
            <w:pPr>
              <w:pStyle w:val="ConsPlusNormal"/>
            </w:pPr>
            <w:r w:rsidRPr="009533A2">
              <w:t>Отделение ПФР по Республике Алтай</w:t>
            </w:r>
          </w:p>
        </w:tc>
        <w:tc>
          <w:tcPr>
            <w:tcW w:w="2611" w:type="dxa"/>
          </w:tcPr>
          <w:p w:rsidR="00F400FE" w:rsidRPr="009533A2" w:rsidRDefault="00F400FE">
            <w:pPr>
              <w:pStyle w:val="ConsPlusNormal"/>
            </w:pPr>
            <w:r w:rsidRPr="009533A2">
              <w:t>649000, Республика Алтай, г. Горно-Алтайск, пр. Коммунистический, д. 15/1</w:t>
            </w:r>
          </w:p>
        </w:tc>
        <w:tc>
          <w:tcPr>
            <w:tcW w:w="2666" w:type="dxa"/>
          </w:tcPr>
          <w:p w:rsidR="00F400FE" w:rsidRPr="009533A2" w:rsidRDefault="00F400FE">
            <w:pPr>
              <w:pStyle w:val="ConsPlusNormal"/>
            </w:pPr>
            <w:r w:rsidRPr="009533A2">
              <w:t>(3882) 22-62-17</w:t>
            </w:r>
          </w:p>
          <w:p w:rsidR="00F400FE" w:rsidRPr="009533A2" w:rsidRDefault="00F400FE">
            <w:pPr>
              <w:pStyle w:val="ConsPlusNormal"/>
            </w:pPr>
            <w:r w:rsidRPr="009533A2">
              <w:t>(3882) 22-74-99</w:t>
            </w:r>
          </w:p>
          <w:p w:rsidR="00F400FE" w:rsidRPr="009533A2" w:rsidRDefault="00F400FE">
            <w:pPr>
              <w:pStyle w:val="ConsPlusNormal"/>
            </w:pPr>
            <w:r w:rsidRPr="009533A2">
              <w:t>(3882) 22-22-66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17.15;</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63.</w:t>
            </w:r>
          </w:p>
        </w:tc>
        <w:tc>
          <w:tcPr>
            <w:tcW w:w="2061" w:type="dxa"/>
          </w:tcPr>
          <w:p w:rsidR="00F400FE" w:rsidRPr="009533A2" w:rsidRDefault="00F400FE">
            <w:pPr>
              <w:pStyle w:val="ConsPlusNormal"/>
            </w:pPr>
            <w:r w:rsidRPr="009533A2">
              <w:t>Отделение ПФР по Республике Хакасия</w:t>
            </w:r>
          </w:p>
        </w:tc>
        <w:tc>
          <w:tcPr>
            <w:tcW w:w="2611" w:type="dxa"/>
          </w:tcPr>
          <w:p w:rsidR="00F400FE" w:rsidRPr="009533A2" w:rsidRDefault="00F400FE">
            <w:pPr>
              <w:pStyle w:val="ConsPlusNormal"/>
            </w:pPr>
            <w:r w:rsidRPr="009533A2">
              <w:t>655017, Республика Хакасия, г. Абакан, ул. Крылова, д. 72а</w:t>
            </w:r>
          </w:p>
        </w:tc>
        <w:tc>
          <w:tcPr>
            <w:tcW w:w="2666" w:type="dxa"/>
          </w:tcPr>
          <w:p w:rsidR="00F400FE" w:rsidRPr="009533A2" w:rsidRDefault="00F400FE">
            <w:pPr>
              <w:pStyle w:val="ConsPlusNormal"/>
            </w:pPr>
            <w:r w:rsidRPr="009533A2">
              <w:t>(3902) 22-95-55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15.45;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64.</w:t>
            </w:r>
          </w:p>
        </w:tc>
        <w:tc>
          <w:tcPr>
            <w:tcW w:w="2061" w:type="dxa"/>
          </w:tcPr>
          <w:p w:rsidR="00F400FE" w:rsidRPr="009533A2" w:rsidRDefault="00F400FE">
            <w:pPr>
              <w:pStyle w:val="ConsPlusNormal"/>
            </w:pPr>
            <w:r w:rsidRPr="009533A2">
              <w:t>Отделение ПФР по Республике Тыва</w:t>
            </w:r>
          </w:p>
        </w:tc>
        <w:tc>
          <w:tcPr>
            <w:tcW w:w="2611" w:type="dxa"/>
          </w:tcPr>
          <w:p w:rsidR="00F400FE" w:rsidRPr="009533A2" w:rsidRDefault="00F400FE">
            <w:pPr>
              <w:pStyle w:val="ConsPlusNormal"/>
            </w:pPr>
            <w:r w:rsidRPr="009533A2">
              <w:t xml:space="preserve">667000, Республика Тыва, г. Кызыл, ул. </w:t>
            </w:r>
            <w:proofErr w:type="spellStart"/>
            <w:r w:rsidRPr="009533A2">
              <w:t>Кочетова</w:t>
            </w:r>
            <w:proofErr w:type="spellEnd"/>
            <w:r w:rsidRPr="009533A2">
              <w:t>, д. 18</w:t>
            </w:r>
          </w:p>
        </w:tc>
        <w:tc>
          <w:tcPr>
            <w:tcW w:w="2666" w:type="dxa"/>
          </w:tcPr>
          <w:p w:rsidR="00F400FE" w:rsidRPr="009533A2" w:rsidRDefault="00F400FE">
            <w:pPr>
              <w:pStyle w:val="ConsPlusNormal"/>
            </w:pPr>
            <w:r w:rsidRPr="009533A2">
              <w:t>(3942) 29-61-41</w:t>
            </w:r>
          </w:p>
          <w:p w:rsidR="00F400FE" w:rsidRPr="009533A2" w:rsidRDefault="00F400FE">
            <w:pPr>
              <w:pStyle w:val="ConsPlusNormal"/>
            </w:pPr>
            <w:r w:rsidRPr="009533A2">
              <w:t>(3942) 29-61-42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65.</w:t>
            </w:r>
          </w:p>
        </w:tc>
        <w:tc>
          <w:tcPr>
            <w:tcW w:w="2061" w:type="dxa"/>
          </w:tcPr>
          <w:p w:rsidR="00F400FE" w:rsidRPr="009533A2" w:rsidRDefault="00F400FE">
            <w:pPr>
              <w:pStyle w:val="ConsPlusNormal"/>
            </w:pPr>
            <w:r w:rsidRPr="009533A2">
              <w:t>Отделение ПФР по Иркутской области</w:t>
            </w:r>
          </w:p>
        </w:tc>
        <w:tc>
          <w:tcPr>
            <w:tcW w:w="2611" w:type="dxa"/>
          </w:tcPr>
          <w:p w:rsidR="00F400FE" w:rsidRPr="009533A2" w:rsidRDefault="00F400FE">
            <w:pPr>
              <w:pStyle w:val="ConsPlusNormal"/>
            </w:pPr>
            <w:r w:rsidRPr="009533A2">
              <w:t>664007, г. Иркутск, ул. Декабрьских Событий, д. 92</w:t>
            </w:r>
          </w:p>
        </w:tc>
        <w:tc>
          <w:tcPr>
            <w:tcW w:w="2666" w:type="dxa"/>
          </w:tcPr>
          <w:p w:rsidR="00F400FE" w:rsidRPr="009533A2" w:rsidRDefault="00F400FE">
            <w:pPr>
              <w:pStyle w:val="ConsPlusNormal"/>
            </w:pPr>
            <w:r w:rsidRPr="009533A2">
              <w:t>(3952) 47-00-00</w:t>
            </w:r>
          </w:p>
          <w:p w:rsidR="00F400FE" w:rsidRPr="009533A2" w:rsidRDefault="00F400FE">
            <w:pPr>
              <w:pStyle w:val="ConsPlusNormal"/>
            </w:pPr>
            <w:r w:rsidRPr="009533A2">
              <w:t>(3952) 26-84-54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66.</w:t>
            </w:r>
          </w:p>
        </w:tc>
        <w:tc>
          <w:tcPr>
            <w:tcW w:w="2061" w:type="dxa"/>
          </w:tcPr>
          <w:p w:rsidR="00F400FE" w:rsidRPr="009533A2" w:rsidRDefault="00F400FE">
            <w:pPr>
              <w:pStyle w:val="ConsPlusNormal"/>
            </w:pPr>
            <w:r w:rsidRPr="009533A2">
              <w:t>Отделение ПФР по Красноярскому краю</w:t>
            </w:r>
          </w:p>
        </w:tc>
        <w:tc>
          <w:tcPr>
            <w:tcW w:w="2611" w:type="dxa"/>
          </w:tcPr>
          <w:p w:rsidR="00F400FE" w:rsidRPr="009533A2" w:rsidRDefault="00F400FE">
            <w:pPr>
              <w:pStyle w:val="ConsPlusNormal"/>
            </w:pPr>
            <w:r w:rsidRPr="009533A2">
              <w:t>660022, г. Красноярск, ул. Партизана Железняка, д. 44 г</w:t>
            </w:r>
          </w:p>
        </w:tc>
        <w:tc>
          <w:tcPr>
            <w:tcW w:w="2666" w:type="dxa"/>
          </w:tcPr>
          <w:p w:rsidR="00F400FE" w:rsidRPr="009533A2" w:rsidRDefault="00F400FE">
            <w:pPr>
              <w:pStyle w:val="ConsPlusNormal"/>
            </w:pPr>
            <w:r w:rsidRPr="009533A2">
              <w:t>(391) 258-00-66</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67.</w:t>
            </w:r>
          </w:p>
        </w:tc>
        <w:tc>
          <w:tcPr>
            <w:tcW w:w="2061" w:type="dxa"/>
          </w:tcPr>
          <w:p w:rsidR="00F400FE" w:rsidRPr="009533A2" w:rsidRDefault="00F400FE">
            <w:pPr>
              <w:pStyle w:val="ConsPlusNormal"/>
            </w:pPr>
            <w:r w:rsidRPr="009533A2">
              <w:t>Отделение ПФР по Забайкальскому краю</w:t>
            </w:r>
          </w:p>
        </w:tc>
        <w:tc>
          <w:tcPr>
            <w:tcW w:w="2611" w:type="dxa"/>
          </w:tcPr>
          <w:p w:rsidR="00F400FE" w:rsidRPr="009533A2" w:rsidRDefault="00F400FE">
            <w:pPr>
              <w:pStyle w:val="ConsPlusNormal"/>
            </w:pPr>
            <w:r w:rsidRPr="009533A2">
              <w:t>672051, г. Чита, Центральный район, ул. Чкалова, д. 160-б</w:t>
            </w:r>
          </w:p>
        </w:tc>
        <w:tc>
          <w:tcPr>
            <w:tcW w:w="2666" w:type="dxa"/>
          </w:tcPr>
          <w:p w:rsidR="00F400FE" w:rsidRPr="009533A2" w:rsidRDefault="00F400FE">
            <w:pPr>
              <w:pStyle w:val="ConsPlusNormal"/>
            </w:pPr>
            <w:r w:rsidRPr="009533A2">
              <w:t>(3022) 36-95-59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17.45;</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68.</w:t>
            </w:r>
          </w:p>
        </w:tc>
        <w:tc>
          <w:tcPr>
            <w:tcW w:w="2061" w:type="dxa"/>
          </w:tcPr>
          <w:p w:rsidR="00F400FE" w:rsidRPr="009533A2" w:rsidRDefault="00F400FE">
            <w:pPr>
              <w:pStyle w:val="ConsPlusNormal"/>
            </w:pPr>
            <w:r w:rsidRPr="009533A2">
              <w:t>Отделение ПФР по Алтайскому краю</w:t>
            </w:r>
          </w:p>
        </w:tc>
        <w:tc>
          <w:tcPr>
            <w:tcW w:w="2611" w:type="dxa"/>
          </w:tcPr>
          <w:p w:rsidR="00F400FE" w:rsidRPr="009533A2" w:rsidRDefault="00F400FE">
            <w:pPr>
              <w:pStyle w:val="ConsPlusNormal"/>
            </w:pPr>
            <w:r w:rsidRPr="009533A2">
              <w:t>656049, Алтайский край, г. Барнаул, ул. Партизанская, д. 94</w:t>
            </w:r>
          </w:p>
        </w:tc>
        <w:tc>
          <w:tcPr>
            <w:tcW w:w="2666" w:type="dxa"/>
          </w:tcPr>
          <w:p w:rsidR="00F400FE" w:rsidRPr="009533A2" w:rsidRDefault="00F400FE">
            <w:pPr>
              <w:pStyle w:val="ConsPlusNormal"/>
            </w:pPr>
            <w:r w:rsidRPr="009533A2">
              <w:t>(3852) 39-99-34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16.00;</w:t>
            </w:r>
          </w:p>
          <w:p w:rsidR="00F400FE" w:rsidRPr="009533A2" w:rsidRDefault="00F400FE">
            <w:pPr>
              <w:pStyle w:val="ConsPlusNormal"/>
            </w:pPr>
            <w:r w:rsidRPr="009533A2">
              <w:t>перерыв - с 12.00 до 12.48</w:t>
            </w:r>
          </w:p>
        </w:tc>
      </w:tr>
      <w:tr w:rsidR="009533A2" w:rsidRPr="009533A2">
        <w:tc>
          <w:tcPr>
            <w:tcW w:w="660" w:type="dxa"/>
          </w:tcPr>
          <w:p w:rsidR="00F400FE" w:rsidRPr="009533A2" w:rsidRDefault="00F400FE">
            <w:pPr>
              <w:pStyle w:val="ConsPlusNormal"/>
              <w:jc w:val="center"/>
            </w:pPr>
            <w:r w:rsidRPr="009533A2">
              <w:t>69.</w:t>
            </w:r>
          </w:p>
        </w:tc>
        <w:tc>
          <w:tcPr>
            <w:tcW w:w="2061" w:type="dxa"/>
          </w:tcPr>
          <w:p w:rsidR="00F400FE" w:rsidRPr="009533A2" w:rsidRDefault="00F400FE">
            <w:pPr>
              <w:pStyle w:val="ConsPlusNormal"/>
            </w:pPr>
            <w:r w:rsidRPr="009533A2">
              <w:t>Отделение ПФР по Кемеровской области</w:t>
            </w:r>
          </w:p>
        </w:tc>
        <w:tc>
          <w:tcPr>
            <w:tcW w:w="2611" w:type="dxa"/>
          </w:tcPr>
          <w:p w:rsidR="00F400FE" w:rsidRPr="009533A2" w:rsidRDefault="00F400FE">
            <w:pPr>
              <w:pStyle w:val="ConsPlusNormal"/>
            </w:pPr>
            <w:r w:rsidRPr="009533A2">
              <w:t>650040, г. Кемерово, пр. Советский, д. 74</w:t>
            </w:r>
          </w:p>
        </w:tc>
        <w:tc>
          <w:tcPr>
            <w:tcW w:w="2666" w:type="dxa"/>
          </w:tcPr>
          <w:p w:rsidR="00F400FE" w:rsidRPr="009533A2" w:rsidRDefault="00F400FE">
            <w:pPr>
              <w:pStyle w:val="ConsPlusNormal"/>
            </w:pPr>
            <w:r w:rsidRPr="009533A2">
              <w:t>(3842) 58-73-20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13.00 до 13.48</w:t>
            </w:r>
          </w:p>
        </w:tc>
      </w:tr>
      <w:tr w:rsidR="009533A2" w:rsidRPr="009533A2">
        <w:tc>
          <w:tcPr>
            <w:tcW w:w="660" w:type="dxa"/>
          </w:tcPr>
          <w:p w:rsidR="00F400FE" w:rsidRPr="009533A2" w:rsidRDefault="00F400FE">
            <w:pPr>
              <w:pStyle w:val="ConsPlusNormal"/>
              <w:jc w:val="center"/>
            </w:pPr>
            <w:r w:rsidRPr="009533A2">
              <w:t>70.</w:t>
            </w:r>
          </w:p>
        </w:tc>
        <w:tc>
          <w:tcPr>
            <w:tcW w:w="2061" w:type="dxa"/>
          </w:tcPr>
          <w:p w:rsidR="00F400FE" w:rsidRPr="009533A2" w:rsidRDefault="00F400FE">
            <w:pPr>
              <w:pStyle w:val="ConsPlusNormal"/>
            </w:pPr>
            <w:r w:rsidRPr="009533A2">
              <w:t>Отделение ПФР по Новосибирской области</w:t>
            </w:r>
          </w:p>
        </w:tc>
        <w:tc>
          <w:tcPr>
            <w:tcW w:w="2611" w:type="dxa"/>
          </w:tcPr>
          <w:p w:rsidR="00F400FE" w:rsidRPr="009533A2" w:rsidRDefault="00F400FE">
            <w:pPr>
              <w:pStyle w:val="ConsPlusNormal"/>
            </w:pPr>
            <w:r w:rsidRPr="009533A2">
              <w:t xml:space="preserve">630007, г. Новосибирск, ул. </w:t>
            </w:r>
            <w:proofErr w:type="spellStart"/>
            <w:r w:rsidRPr="009533A2">
              <w:t>Серебренниковская</w:t>
            </w:r>
            <w:proofErr w:type="spellEnd"/>
            <w:r w:rsidRPr="009533A2">
              <w:t>, д. 19/1</w:t>
            </w:r>
          </w:p>
        </w:tc>
        <w:tc>
          <w:tcPr>
            <w:tcW w:w="2666" w:type="dxa"/>
          </w:tcPr>
          <w:p w:rsidR="00F400FE" w:rsidRPr="009533A2" w:rsidRDefault="00F400FE">
            <w:pPr>
              <w:pStyle w:val="ConsPlusNormal"/>
            </w:pPr>
            <w:r w:rsidRPr="009533A2">
              <w:t>(383) 223-83-75</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17.00;</w:t>
            </w:r>
          </w:p>
          <w:p w:rsidR="00F400FE" w:rsidRPr="009533A2" w:rsidRDefault="00F400FE">
            <w:pPr>
              <w:pStyle w:val="ConsPlusNormal"/>
            </w:pPr>
            <w:r w:rsidRPr="009533A2">
              <w:t>пятница - с 9.00 до 16.00;</w:t>
            </w:r>
          </w:p>
          <w:p w:rsidR="00F400FE" w:rsidRPr="009533A2" w:rsidRDefault="00F400FE">
            <w:pPr>
              <w:pStyle w:val="ConsPlusNormal"/>
            </w:pPr>
            <w:r w:rsidRPr="009533A2">
              <w:t>перерыв - с 12.30 до 13.15</w:t>
            </w:r>
          </w:p>
        </w:tc>
      </w:tr>
      <w:tr w:rsidR="009533A2" w:rsidRPr="009533A2">
        <w:tc>
          <w:tcPr>
            <w:tcW w:w="660" w:type="dxa"/>
          </w:tcPr>
          <w:p w:rsidR="00F400FE" w:rsidRPr="009533A2" w:rsidRDefault="00F400FE">
            <w:pPr>
              <w:pStyle w:val="ConsPlusNormal"/>
              <w:jc w:val="center"/>
            </w:pPr>
            <w:r w:rsidRPr="009533A2">
              <w:t>71.</w:t>
            </w:r>
          </w:p>
        </w:tc>
        <w:tc>
          <w:tcPr>
            <w:tcW w:w="2061" w:type="dxa"/>
          </w:tcPr>
          <w:p w:rsidR="00F400FE" w:rsidRPr="009533A2" w:rsidRDefault="00F400FE">
            <w:pPr>
              <w:pStyle w:val="ConsPlusNormal"/>
            </w:pPr>
            <w:r w:rsidRPr="009533A2">
              <w:t>Отделение ПФР по Омской области</w:t>
            </w:r>
          </w:p>
        </w:tc>
        <w:tc>
          <w:tcPr>
            <w:tcW w:w="2611" w:type="dxa"/>
          </w:tcPr>
          <w:p w:rsidR="00F400FE" w:rsidRPr="009533A2" w:rsidRDefault="00F400FE">
            <w:pPr>
              <w:pStyle w:val="ConsPlusNormal"/>
            </w:pPr>
            <w:r w:rsidRPr="009533A2">
              <w:t>644043, г. Омск, ул. Чапаева, д. 71/1</w:t>
            </w:r>
          </w:p>
        </w:tc>
        <w:tc>
          <w:tcPr>
            <w:tcW w:w="2666" w:type="dxa"/>
          </w:tcPr>
          <w:p w:rsidR="00F400FE" w:rsidRPr="009533A2" w:rsidRDefault="00F400FE">
            <w:pPr>
              <w:pStyle w:val="ConsPlusNormal"/>
            </w:pPr>
            <w:r w:rsidRPr="009533A2">
              <w:t>(3812) 24-74-01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17.45;</w:t>
            </w:r>
          </w:p>
          <w:p w:rsidR="00F400FE" w:rsidRPr="009533A2" w:rsidRDefault="00F400FE">
            <w:pPr>
              <w:pStyle w:val="ConsPlusNormal"/>
            </w:pPr>
            <w:r w:rsidRPr="009533A2">
              <w:t>пятница - с 8.30 до 16.30;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72.</w:t>
            </w:r>
          </w:p>
        </w:tc>
        <w:tc>
          <w:tcPr>
            <w:tcW w:w="2061" w:type="dxa"/>
          </w:tcPr>
          <w:p w:rsidR="00F400FE" w:rsidRPr="009533A2" w:rsidRDefault="00F400FE">
            <w:pPr>
              <w:pStyle w:val="ConsPlusNormal"/>
            </w:pPr>
            <w:r w:rsidRPr="009533A2">
              <w:t>Отделение ПФР по Томской области</w:t>
            </w:r>
          </w:p>
        </w:tc>
        <w:tc>
          <w:tcPr>
            <w:tcW w:w="2611" w:type="dxa"/>
          </w:tcPr>
          <w:p w:rsidR="00F400FE" w:rsidRPr="009533A2" w:rsidRDefault="00F400FE">
            <w:pPr>
              <w:pStyle w:val="ConsPlusNormal"/>
            </w:pPr>
            <w:r w:rsidRPr="009533A2">
              <w:t>634041, г. Томск, пр. Кирова, д. 41/1</w:t>
            </w:r>
          </w:p>
        </w:tc>
        <w:tc>
          <w:tcPr>
            <w:tcW w:w="2666" w:type="dxa"/>
          </w:tcPr>
          <w:p w:rsidR="00F400FE" w:rsidRPr="009533A2" w:rsidRDefault="00F400FE">
            <w:pPr>
              <w:pStyle w:val="ConsPlusNormal"/>
            </w:pPr>
            <w:r w:rsidRPr="009533A2">
              <w:t>(3822) 48-55-81</w:t>
            </w:r>
          </w:p>
          <w:p w:rsidR="00F400FE" w:rsidRPr="009533A2" w:rsidRDefault="00F400FE">
            <w:pPr>
              <w:pStyle w:val="ConsPlusNormal"/>
            </w:pPr>
            <w:r w:rsidRPr="009533A2">
              <w:t>(3822) 48-55-73</w:t>
            </w:r>
          </w:p>
          <w:p w:rsidR="00F400FE" w:rsidRPr="009533A2" w:rsidRDefault="00F400FE">
            <w:pPr>
              <w:pStyle w:val="ConsPlusNormal"/>
            </w:pPr>
            <w:r w:rsidRPr="009533A2">
              <w:t>(3822) 48-55-94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8.00 до 17.00;</w:t>
            </w:r>
          </w:p>
          <w:p w:rsidR="00F400FE" w:rsidRPr="009533A2" w:rsidRDefault="00F400FE">
            <w:pPr>
              <w:pStyle w:val="ConsPlusNormal"/>
            </w:pPr>
            <w:r w:rsidRPr="009533A2">
              <w:t>пятница - с 8.00 до 15.45;</w:t>
            </w:r>
          </w:p>
          <w:p w:rsidR="00F400FE" w:rsidRPr="009533A2" w:rsidRDefault="00F400FE">
            <w:pPr>
              <w:pStyle w:val="ConsPlusNormal"/>
            </w:pPr>
            <w:r w:rsidRPr="009533A2">
              <w:t>перерыв - с 12.00 до 12.45</w:t>
            </w:r>
          </w:p>
        </w:tc>
      </w:tr>
      <w:tr w:rsidR="009533A2" w:rsidRPr="009533A2">
        <w:tc>
          <w:tcPr>
            <w:tcW w:w="660" w:type="dxa"/>
          </w:tcPr>
          <w:p w:rsidR="00F400FE" w:rsidRPr="009533A2" w:rsidRDefault="00F400FE">
            <w:pPr>
              <w:pStyle w:val="ConsPlusNormal"/>
              <w:jc w:val="center"/>
            </w:pPr>
            <w:r w:rsidRPr="009533A2">
              <w:t>73.</w:t>
            </w:r>
          </w:p>
        </w:tc>
        <w:tc>
          <w:tcPr>
            <w:tcW w:w="2061" w:type="dxa"/>
          </w:tcPr>
          <w:p w:rsidR="00F400FE" w:rsidRPr="009533A2" w:rsidRDefault="00F400FE">
            <w:pPr>
              <w:pStyle w:val="ConsPlusNormal"/>
            </w:pPr>
            <w:r w:rsidRPr="009533A2">
              <w:t>Отделение ПФР по Республике Саха (Якутия)</w:t>
            </w:r>
          </w:p>
        </w:tc>
        <w:tc>
          <w:tcPr>
            <w:tcW w:w="2611" w:type="dxa"/>
          </w:tcPr>
          <w:p w:rsidR="00F400FE" w:rsidRPr="009533A2" w:rsidRDefault="00F400FE">
            <w:pPr>
              <w:pStyle w:val="ConsPlusNormal"/>
            </w:pPr>
            <w:r w:rsidRPr="009533A2">
              <w:t>677000, г. Якутск, ул. Чернышевского, д. 4</w:t>
            </w:r>
          </w:p>
        </w:tc>
        <w:tc>
          <w:tcPr>
            <w:tcW w:w="2666" w:type="dxa"/>
          </w:tcPr>
          <w:p w:rsidR="00F400FE" w:rsidRPr="009533A2" w:rsidRDefault="00F400FE">
            <w:pPr>
              <w:pStyle w:val="ConsPlusNormal"/>
            </w:pPr>
            <w:r w:rsidRPr="009533A2">
              <w:t>(4112) 45-00-10</w:t>
            </w:r>
          </w:p>
          <w:p w:rsidR="00F400FE" w:rsidRPr="009533A2" w:rsidRDefault="00F400FE">
            <w:pPr>
              <w:pStyle w:val="ConsPlusNormal"/>
            </w:pPr>
            <w:r w:rsidRPr="009533A2">
              <w:t>(4112) 45-00-59</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9.00 до 18.00;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74.</w:t>
            </w:r>
          </w:p>
        </w:tc>
        <w:tc>
          <w:tcPr>
            <w:tcW w:w="2061" w:type="dxa"/>
          </w:tcPr>
          <w:p w:rsidR="00F400FE" w:rsidRPr="009533A2" w:rsidRDefault="00F400FE">
            <w:pPr>
              <w:pStyle w:val="ConsPlusNormal"/>
            </w:pPr>
            <w:r w:rsidRPr="009533A2">
              <w:t>Отделение ПФР по Чукотскому автономному округу</w:t>
            </w:r>
          </w:p>
        </w:tc>
        <w:tc>
          <w:tcPr>
            <w:tcW w:w="2611" w:type="dxa"/>
          </w:tcPr>
          <w:p w:rsidR="00F400FE" w:rsidRPr="009533A2" w:rsidRDefault="00F400FE">
            <w:pPr>
              <w:pStyle w:val="ConsPlusNormal"/>
            </w:pPr>
            <w:r w:rsidRPr="009533A2">
              <w:t>689000, Чукотский автономный округ, г. Анадырь, ул. Энергетиков, д. 16</w:t>
            </w:r>
          </w:p>
        </w:tc>
        <w:tc>
          <w:tcPr>
            <w:tcW w:w="2666" w:type="dxa"/>
          </w:tcPr>
          <w:p w:rsidR="00F400FE" w:rsidRPr="009533A2" w:rsidRDefault="00F400FE">
            <w:pPr>
              <w:pStyle w:val="ConsPlusNormal"/>
            </w:pPr>
            <w:r w:rsidRPr="009533A2">
              <w:t>(4272) 22-01-91</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17.15;</w:t>
            </w:r>
          </w:p>
          <w:p w:rsidR="00F400FE" w:rsidRPr="009533A2" w:rsidRDefault="00F400FE">
            <w:pPr>
              <w:pStyle w:val="ConsPlusNormal"/>
            </w:pPr>
            <w:r w:rsidRPr="009533A2">
              <w:t>пятница - с 8-30 до 17-00;</w:t>
            </w:r>
          </w:p>
          <w:p w:rsidR="00F400FE" w:rsidRPr="009533A2" w:rsidRDefault="00F400FE">
            <w:pPr>
              <w:pStyle w:val="ConsPlusNormal"/>
            </w:pPr>
            <w:r w:rsidRPr="009533A2">
              <w:t>перерыв - с 12-30 до 14-00</w:t>
            </w:r>
          </w:p>
        </w:tc>
      </w:tr>
      <w:tr w:rsidR="009533A2" w:rsidRPr="009533A2">
        <w:tc>
          <w:tcPr>
            <w:tcW w:w="660" w:type="dxa"/>
          </w:tcPr>
          <w:p w:rsidR="00F400FE" w:rsidRPr="009533A2" w:rsidRDefault="00F400FE">
            <w:pPr>
              <w:pStyle w:val="ConsPlusNormal"/>
              <w:jc w:val="center"/>
            </w:pPr>
            <w:r w:rsidRPr="009533A2">
              <w:t>75.</w:t>
            </w:r>
          </w:p>
        </w:tc>
        <w:tc>
          <w:tcPr>
            <w:tcW w:w="2061" w:type="dxa"/>
          </w:tcPr>
          <w:p w:rsidR="00F400FE" w:rsidRPr="009533A2" w:rsidRDefault="00F400FE">
            <w:pPr>
              <w:pStyle w:val="ConsPlusNormal"/>
            </w:pPr>
            <w:r w:rsidRPr="009533A2">
              <w:t>Отделение ПФР по Еврейской автономной области</w:t>
            </w:r>
          </w:p>
        </w:tc>
        <w:tc>
          <w:tcPr>
            <w:tcW w:w="2611" w:type="dxa"/>
          </w:tcPr>
          <w:p w:rsidR="00F400FE" w:rsidRPr="009533A2" w:rsidRDefault="00F400FE">
            <w:pPr>
              <w:pStyle w:val="ConsPlusNormal"/>
            </w:pPr>
            <w:r w:rsidRPr="009533A2">
              <w:t>679016, г. Биробиджан, ул. Шолом-Алейхема, д. 45</w:t>
            </w:r>
          </w:p>
        </w:tc>
        <w:tc>
          <w:tcPr>
            <w:tcW w:w="2666" w:type="dxa"/>
          </w:tcPr>
          <w:p w:rsidR="00F400FE" w:rsidRPr="009533A2" w:rsidRDefault="00F400FE">
            <w:pPr>
              <w:pStyle w:val="ConsPlusNormal"/>
            </w:pPr>
            <w:r w:rsidRPr="009533A2">
              <w:t>(4262) 22-03-42</w:t>
            </w:r>
          </w:p>
          <w:p w:rsidR="00F400FE" w:rsidRPr="009533A2" w:rsidRDefault="00F400FE">
            <w:pPr>
              <w:pStyle w:val="ConsPlusNormal"/>
            </w:pPr>
            <w:r w:rsidRPr="009533A2">
              <w:t>(4262) 22-03-89</w:t>
            </w:r>
          </w:p>
          <w:p w:rsidR="00F400FE" w:rsidRPr="009533A2" w:rsidRDefault="00F400FE">
            <w:pPr>
              <w:pStyle w:val="ConsPlusNormal"/>
            </w:pPr>
            <w:r w:rsidRPr="009533A2">
              <w:t>(4262) 24-04-82</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9.00 до 18.00;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76.</w:t>
            </w:r>
          </w:p>
        </w:tc>
        <w:tc>
          <w:tcPr>
            <w:tcW w:w="2061" w:type="dxa"/>
          </w:tcPr>
          <w:p w:rsidR="00F400FE" w:rsidRPr="009533A2" w:rsidRDefault="00F400FE">
            <w:pPr>
              <w:pStyle w:val="ConsPlusNormal"/>
            </w:pPr>
            <w:r w:rsidRPr="009533A2">
              <w:t>Отделение ПФР по Приморскому краю</w:t>
            </w:r>
          </w:p>
        </w:tc>
        <w:tc>
          <w:tcPr>
            <w:tcW w:w="2611" w:type="dxa"/>
          </w:tcPr>
          <w:p w:rsidR="00F400FE" w:rsidRPr="009533A2" w:rsidRDefault="00F400FE">
            <w:pPr>
              <w:pStyle w:val="ConsPlusNormal"/>
            </w:pPr>
            <w:r w:rsidRPr="009533A2">
              <w:t>690091, г. Владивосток, ул. Фонтанная, д. 16</w:t>
            </w:r>
          </w:p>
        </w:tc>
        <w:tc>
          <w:tcPr>
            <w:tcW w:w="2666" w:type="dxa"/>
          </w:tcPr>
          <w:p w:rsidR="00F400FE" w:rsidRPr="009533A2" w:rsidRDefault="00F400FE">
            <w:pPr>
              <w:pStyle w:val="ConsPlusNormal"/>
            </w:pPr>
            <w:r w:rsidRPr="009533A2">
              <w:t>(4232) 498-600</w:t>
            </w:r>
          </w:p>
          <w:p w:rsidR="00F400FE" w:rsidRPr="009533A2" w:rsidRDefault="00F400FE">
            <w:pPr>
              <w:pStyle w:val="ConsPlusNormal"/>
            </w:pPr>
            <w:r w:rsidRPr="009533A2">
              <w:t>(4232) 498-710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8.30 до 17.30;</w:t>
            </w:r>
          </w:p>
          <w:p w:rsidR="00F400FE" w:rsidRPr="009533A2" w:rsidRDefault="00F400FE">
            <w:pPr>
              <w:pStyle w:val="ConsPlusNormal"/>
            </w:pPr>
            <w:r w:rsidRPr="009533A2">
              <w:t>пятница - с 8.30 до 16.15;</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77.</w:t>
            </w:r>
          </w:p>
        </w:tc>
        <w:tc>
          <w:tcPr>
            <w:tcW w:w="2061" w:type="dxa"/>
          </w:tcPr>
          <w:p w:rsidR="00F400FE" w:rsidRPr="009533A2" w:rsidRDefault="00F400FE">
            <w:pPr>
              <w:pStyle w:val="ConsPlusNormal"/>
            </w:pPr>
            <w:r w:rsidRPr="009533A2">
              <w:t>Отделение ПФР по Хабаровскому краю</w:t>
            </w:r>
          </w:p>
        </w:tc>
        <w:tc>
          <w:tcPr>
            <w:tcW w:w="2611" w:type="dxa"/>
          </w:tcPr>
          <w:p w:rsidR="00F400FE" w:rsidRPr="009533A2" w:rsidRDefault="00F400FE">
            <w:pPr>
              <w:pStyle w:val="ConsPlusNormal"/>
            </w:pPr>
            <w:r w:rsidRPr="009533A2">
              <w:t>680000, г. Хабаровск, ул. Ленина, д. 27</w:t>
            </w:r>
          </w:p>
        </w:tc>
        <w:tc>
          <w:tcPr>
            <w:tcW w:w="2666" w:type="dxa"/>
          </w:tcPr>
          <w:p w:rsidR="00F400FE" w:rsidRPr="009533A2" w:rsidRDefault="00F400FE">
            <w:pPr>
              <w:pStyle w:val="ConsPlusNormal"/>
            </w:pPr>
            <w:r w:rsidRPr="009533A2">
              <w:t>(4212) 46-01-46</w:t>
            </w:r>
          </w:p>
          <w:p w:rsidR="00F400FE" w:rsidRPr="009533A2" w:rsidRDefault="00F400FE">
            <w:pPr>
              <w:pStyle w:val="ConsPlusNormal"/>
            </w:pPr>
            <w:r w:rsidRPr="009533A2">
              <w:t>(4212) 46-98-24</w:t>
            </w:r>
          </w:p>
          <w:p w:rsidR="00F400FE" w:rsidRPr="009533A2" w:rsidRDefault="00F400FE">
            <w:pPr>
              <w:pStyle w:val="ConsPlusNormal"/>
            </w:pPr>
            <w:r w:rsidRPr="009533A2">
              <w:t>(4212) 46-98-14</w:t>
            </w:r>
          </w:p>
          <w:p w:rsidR="00F400FE" w:rsidRPr="009533A2" w:rsidRDefault="00F400FE">
            <w:pPr>
              <w:pStyle w:val="ConsPlusNormal"/>
            </w:pPr>
            <w:r w:rsidRPr="009533A2">
              <w:t>(4212) 46-90-24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17.00;</w:t>
            </w:r>
          </w:p>
          <w:p w:rsidR="00F400FE" w:rsidRPr="009533A2" w:rsidRDefault="00F400FE">
            <w:pPr>
              <w:pStyle w:val="ConsPlusNormal"/>
            </w:pPr>
            <w:r w:rsidRPr="009533A2">
              <w:t>перерыв - с 13.00 до 13.45</w:t>
            </w:r>
          </w:p>
        </w:tc>
      </w:tr>
      <w:tr w:rsidR="009533A2" w:rsidRPr="009533A2">
        <w:tc>
          <w:tcPr>
            <w:tcW w:w="660" w:type="dxa"/>
          </w:tcPr>
          <w:p w:rsidR="00F400FE" w:rsidRPr="009533A2" w:rsidRDefault="00F400FE">
            <w:pPr>
              <w:pStyle w:val="ConsPlusNormal"/>
              <w:jc w:val="center"/>
            </w:pPr>
            <w:r w:rsidRPr="009533A2">
              <w:t>78.</w:t>
            </w:r>
          </w:p>
        </w:tc>
        <w:tc>
          <w:tcPr>
            <w:tcW w:w="2061" w:type="dxa"/>
          </w:tcPr>
          <w:p w:rsidR="00F400FE" w:rsidRPr="009533A2" w:rsidRDefault="00F400FE">
            <w:pPr>
              <w:pStyle w:val="ConsPlusNormal"/>
            </w:pPr>
            <w:r w:rsidRPr="009533A2">
              <w:t>Отделение ПФР по Камчатскому краю</w:t>
            </w:r>
          </w:p>
        </w:tc>
        <w:tc>
          <w:tcPr>
            <w:tcW w:w="2611" w:type="dxa"/>
          </w:tcPr>
          <w:p w:rsidR="00F400FE" w:rsidRPr="009533A2" w:rsidRDefault="00F400FE">
            <w:pPr>
              <w:pStyle w:val="ConsPlusNormal"/>
            </w:pPr>
            <w:r w:rsidRPr="009533A2">
              <w:t>683003, г. Петропавловск-Камчатский, ул. Ленинградская, д. 124Б</w:t>
            </w:r>
          </w:p>
        </w:tc>
        <w:tc>
          <w:tcPr>
            <w:tcW w:w="2666" w:type="dxa"/>
          </w:tcPr>
          <w:p w:rsidR="00F400FE" w:rsidRPr="009533A2" w:rsidRDefault="00F400FE">
            <w:pPr>
              <w:pStyle w:val="ConsPlusNormal"/>
            </w:pPr>
            <w:r w:rsidRPr="009533A2">
              <w:t>(4152) 42-90-68</w:t>
            </w:r>
          </w:p>
          <w:p w:rsidR="00F400FE" w:rsidRPr="009533A2" w:rsidRDefault="00F400FE">
            <w:pPr>
              <w:pStyle w:val="ConsPlusNormal"/>
            </w:pPr>
            <w:r w:rsidRPr="009533A2">
              <w:t>(4152) 42-91-08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13.00;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79.</w:t>
            </w:r>
          </w:p>
        </w:tc>
        <w:tc>
          <w:tcPr>
            <w:tcW w:w="2061" w:type="dxa"/>
          </w:tcPr>
          <w:p w:rsidR="00F400FE" w:rsidRPr="009533A2" w:rsidRDefault="00F400FE">
            <w:pPr>
              <w:pStyle w:val="ConsPlusNormal"/>
            </w:pPr>
            <w:r w:rsidRPr="009533A2">
              <w:t>Отделение ПФР по Амурской области</w:t>
            </w:r>
          </w:p>
        </w:tc>
        <w:tc>
          <w:tcPr>
            <w:tcW w:w="2611" w:type="dxa"/>
          </w:tcPr>
          <w:p w:rsidR="00F400FE" w:rsidRPr="009533A2" w:rsidRDefault="00F400FE">
            <w:pPr>
              <w:pStyle w:val="ConsPlusNormal"/>
            </w:pPr>
            <w:r w:rsidRPr="009533A2">
              <w:t xml:space="preserve">675000, г. Благовещенск, ул. </w:t>
            </w:r>
            <w:proofErr w:type="spellStart"/>
            <w:r w:rsidRPr="009533A2">
              <w:t>Зейская</w:t>
            </w:r>
            <w:proofErr w:type="spellEnd"/>
            <w:r w:rsidRPr="009533A2">
              <w:t>, д. 173А</w:t>
            </w:r>
          </w:p>
        </w:tc>
        <w:tc>
          <w:tcPr>
            <w:tcW w:w="2666" w:type="dxa"/>
          </w:tcPr>
          <w:p w:rsidR="00F400FE" w:rsidRPr="009533A2" w:rsidRDefault="00F400FE">
            <w:pPr>
              <w:pStyle w:val="ConsPlusNormal"/>
            </w:pPr>
            <w:r w:rsidRPr="009533A2">
              <w:t>(4162) 23-53-00</w:t>
            </w:r>
          </w:p>
          <w:p w:rsidR="00F400FE" w:rsidRPr="009533A2" w:rsidRDefault="00F400FE">
            <w:pPr>
              <w:pStyle w:val="ConsPlusNormal"/>
            </w:pPr>
            <w:r w:rsidRPr="009533A2">
              <w:t>(4162) 23-53-17</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пятница - с 8.00 до 17.00;</w:t>
            </w:r>
          </w:p>
          <w:p w:rsidR="00F400FE" w:rsidRPr="009533A2" w:rsidRDefault="00F400FE">
            <w:pPr>
              <w:pStyle w:val="ConsPlusNormal"/>
            </w:pPr>
            <w:r w:rsidRPr="009533A2">
              <w:t>перерыв - с 12.00 до 13.00</w:t>
            </w:r>
          </w:p>
        </w:tc>
      </w:tr>
      <w:tr w:rsidR="009533A2" w:rsidRPr="009533A2">
        <w:tc>
          <w:tcPr>
            <w:tcW w:w="660" w:type="dxa"/>
          </w:tcPr>
          <w:p w:rsidR="00F400FE" w:rsidRPr="009533A2" w:rsidRDefault="00F400FE">
            <w:pPr>
              <w:pStyle w:val="ConsPlusNormal"/>
              <w:jc w:val="center"/>
            </w:pPr>
            <w:r w:rsidRPr="009533A2">
              <w:t>80.</w:t>
            </w:r>
          </w:p>
        </w:tc>
        <w:tc>
          <w:tcPr>
            <w:tcW w:w="2061" w:type="dxa"/>
          </w:tcPr>
          <w:p w:rsidR="00F400FE" w:rsidRPr="009533A2" w:rsidRDefault="00F400FE">
            <w:pPr>
              <w:pStyle w:val="ConsPlusNormal"/>
            </w:pPr>
            <w:r w:rsidRPr="009533A2">
              <w:t>Отделение ПФР по Магаданской области</w:t>
            </w:r>
          </w:p>
        </w:tc>
        <w:tc>
          <w:tcPr>
            <w:tcW w:w="2611" w:type="dxa"/>
          </w:tcPr>
          <w:p w:rsidR="00F400FE" w:rsidRPr="009533A2" w:rsidRDefault="00F400FE">
            <w:pPr>
              <w:pStyle w:val="ConsPlusNormal"/>
            </w:pPr>
            <w:r w:rsidRPr="009533A2">
              <w:t>685000, г. Магадан, ул. Якутская, д. 52</w:t>
            </w:r>
          </w:p>
        </w:tc>
        <w:tc>
          <w:tcPr>
            <w:tcW w:w="2666" w:type="dxa"/>
          </w:tcPr>
          <w:p w:rsidR="00F400FE" w:rsidRPr="009533A2" w:rsidRDefault="00F400FE">
            <w:pPr>
              <w:pStyle w:val="ConsPlusNormal"/>
            </w:pPr>
            <w:r w:rsidRPr="009533A2">
              <w:t>(4132) 69-80-93</w:t>
            </w:r>
          </w:p>
          <w:p w:rsidR="00F400FE" w:rsidRPr="009533A2" w:rsidRDefault="00F400FE">
            <w:pPr>
              <w:pStyle w:val="ConsPlusNormal"/>
            </w:pPr>
            <w:r w:rsidRPr="009533A2">
              <w:t>(4132) 69-80-94</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18.45;</w:t>
            </w:r>
          </w:p>
          <w:p w:rsidR="00F400FE" w:rsidRPr="009533A2" w:rsidRDefault="00F400FE">
            <w:pPr>
              <w:pStyle w:val="ConsPlusNormal"/>
            </w:pPr>
            <w:r w:rsidRPr="009533A2">
              <w:t>пятница - с 9.00 до 17.30;</w:t>
            </w:r>
          </w:p>
          <w:p w:rsidR="00F400FE" w:rsidRPr="009533A2" w:rsidRDefault="00F400FE">
            <w:pPr>
              <w:pStyle w:val="ConsPlusNormal"/>
            </w:pPr>
            <w:r w:rsidRPr="009533A2">
              <w:t>перерыв - с 12.30 до 14.00</w:t>
            </w:r>
          </w:p>
        </w:tc>
      </w:tr>
      <w:tr w:rsidR="009533A2" w:rsidRPr="009533A2">
        <w:tc>
          <w:tcPr>
            <w:tcW w:w="660" w:type="dxa"/>
          </w:tcPr>
          <w:p w:rsidR="00F400FE" w:rsidRPr="009533A2" w:rsidRDefault="00F400FE">
            <w:pPr>
              <w:pStyle w:val="ConsPlusNormal"/>
              <w:jc w:val="center"/>
            </w:pPr>
            <w:r w:rsidRPr="009533A2">
              <w:t>81.</w:t>
            </w:r>
          </w:p>
        </w:tc>
        <w:tc>
          <w:tcPr>
            <w:tcW w:w="2061" w:type="dxa"/>
          </w:tcPr>
          <w:p w:rsidR="00F400FE" w:rsidRPr="009533A2" w:rsidRDefault="00F400FE">
            <w:pPr>
              <w:pStyle w:val="ConsPlusNormal"/>
            </w:pPr>
            <w:r w:rsidRPr="009533A2">
              <w:t>Отделение ПФР по Сахалинской области</w:t>
            </w:r>
          </w:p>
        </w:tc>
        <w:tc>
          <w:tcPr>
            <w:tcW w:w="2611" w:type="dxa"/>
          </w:tcPr>
          <w:p w:rsidR="00F400FE" w:rsidRPr="009533A2" w:rsidRDefault="00F400FE">
            <w:pPr>
              <w:pStyle w:val="ConsPlusNormal"/>
            </w:pPr>
            <w:r w:rsidRPr="009533A2">
              <w:t>693020, г. Южно-Сахалинск, ул. Ленина, д. 69А</w:t>
            </w:r>
          </w:p>
        </w:tc>
        <w:tc>
          <w:tcPr>
            <w:tcW w:w="2666" w:type="dxa"/>
          </w:tcPr>
          <w:p w:rsidR="00F400FE" w:rsidRPr="009533A2" w:rsidRDefault="00F400FE">
            <w:pPr>
              <w:pStyle w:val="ConsPlusNormal"/>
            </w:pPr>
            <w:r w:rsidRPr="009533A2">
              <w:t>(4242) 49-55-98</w:t>
            </w:r>
          </w:p>
          <w:p w:rsidR="00F400FE" w:rsidRPr="009533A2" w:rsidRDefault="00F400FE">
            <w:pPr>
              <w:pStyle w:val="ConsPlusNormal"/>
            </w:pPr>
            <w:r w:rsidRPr="009533A2">
              <w:t>(4242) 49-55-44</w:t>
            </w:r>
          </w:p>
          <w:p w:rsidR="00F400FE" w:rsidRPr="009533A2" w:rsidRDefault="00F400FE">
            <w:pPr>
              <w:pStyle w:val="ConsPlusNormal"/>
            </w:pPr>
            <w:r w:rsidRPr="009533A2">
              <w:t>(4242) 49-55-40</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17.15;</w:t>
            </w:r>
          </w:p>
          <w:p w:rsidR="00F400FE" w:rsidRPr="009533A2" w:rsidRDefault="00F400FE">
            <w:pPr>
              <w:pStyle w:val="ConsPlusNormal"/>
            </w:pPr>
            <w:r w:rsidRPr="009533A2">
              <w:t>пятница - с 9.00 до 17.00;</w:t>
            </w:r>
          </w:p>
          <w:p w:rsidR="00F400FE" w:rsidRPr="009533A2" w:rsidRDefault="00F400FE">
            <w:pPr>
              <w:pStyle w:val="ConsPlusNormal"/>
            </w:pPr>
            <w:r w:rsidRPr="009533A2">
              <w:t>перерыв - с 13.00 до 14.00</w:t>
            </w:r>
          </w:p>
        </w:tc>
      </w:tr>
      <w:tr w:rsidR="009533A2" w:rsidRPr="009533A2">
        <w:tc>
          <w:tcPr>
            <w:tcW w:w="660" w:type="dxa"/>
          </w:tcPr>
          <w:p w:rsidR="00F400FE" w:rsidRPr="009533A2" w:rsidRDefault="00F400FE">
            <w:pPr>
              <w:pStyle w:val="ConsPlusNormal"/>
              <w:jc w:val="center"/>
            </w:pPr>
            <w:r w:rsidRPr="009533A2">
              <w:t>82.</w:t>
            </w:r>
          </w:p>
        </w:tc>
        <w:tc>
          <w:tcPr>
            <w:tcW w:w="2061" w:type="dxa"/>
          </w:tcPr>
          <w:p w:rsidR="00F400FE" w:rsidRPr="009533A2" w:rsidRDefault="00F400FE">
            <w:pPr>
              <w:pStyle w:val="ConsPlusNormal"/>
            </w:pPr>
            <w:r w:rsidRPr="009533A2">
              <w:t>Отделение ПФР по г. Байконур</w:t>
            </w:r>
          </w:p>
        </w:tc>
        <w:tc>
          <w:tcPr>
            <w:tcW w:w="2611" w:type="dxa"/>
          </w:tcPr>
          <w:p w:rsidR="00F400FE" w:rsidRPr="009533A2" w:rsidRDefault="00F400FE">
            <w:pPr>
              <w:pStyle w:val="ConsPlusNormal"/>
            </w:pPr>
            <w:r w:rsidRPr="009533A2">
              <w:t xml:space="preserve">468320, г. Байконур, ул. </w:t>
            </w:r>
            <w:proofErr w:type="spellStart"/>
            <w:r w:rsidRPr="009533A2">
              <w:t>Янгеля</w:t>
            </w:r>
            <w:proofErr w:type="spellEnd"/>
            <w:r w:rsidRPr="009533A2">
              <w:t>, д. 7А</w:t>
            </w:r>
          </w:p>
        </w:tc>
        <w:tc>
          <w:tcPr>
            <w:tcW w:w="2666" w:type="dxa"/>
          </w:tcPr>
          <w:p w:rsidR="00F400FE" w:rsidRPr="009533A2" w:rsidRDefault="00F400FE">
            <w:pPr>
              <w:pStyle w:val="ConsPlusNormal"/>
            </w:pPr>
            <w:r w:rsidRPr="009533A2">
              <w:t>(3362) 27-12-48</w:t>
            </w:r>
          </w:p>
          <w:p w:rsidR="00F400FE" w:rsidRPr="009533A2" w:rsidRDefault="00F400FE">
            <w:pPr>
              <w:pStyle w:val="ConsPlusNormal"/>
            </w:pPr>
            <w:r w:rsidRPr="009533A2">
              <w:t>www.pfrf.ru</w:t>
            </w:r>
          </w:p>
        </w:tc>
        <w:tc>
          <w:tcPr>
            <w:tcW w:w="3119" w:type="dxa"/>
          </w:tcPr>
          <w:p w:rsidR="00F400FE" w:rsidRPr="009533A2" w:rsidRDefault="00F400FE">
            <w:pPr>
              <w:pStyle w:val="ConsPlusNormal"/>
            </w:pPr>
            <w:r w:rsidRPr="009533A2">
              <w:t>понедельник - четверг - с 9.00 до 18.00;</w:t>
            </w:r>
          </w:p>
          <w:p w:rsidR="00F400FE" w:rsidRPr="009533A2" w:rsidRDefault="00F400FE">
            <w:pPr>
              <w:pStyle w:val="ConsPlusNormal"/>
            </w:pPr>
            <w:r w:rsidRPr="009533A2">
              <w:t>пятница - с 9.00 до 16.45;</w:t>
            </w:r>
          </w:p>
          <w:p w:rsidR="00F400FE" w:rsidRPr="009533A2" w:rsidRDefault="00F400FE">
            <w:pPr>
              <w:pStyle w:val="ConsPlusNormal"/>
            </w:pPr>
            <w:r w:rsidRPr="009533A2">
              <w:t>перерыв - с 13.00 до 13.45</w:t>
            </w:r>
          </w:p>
        </w:tc>
      </w:tr>
    </w:tbl>
    <w:p w:rsidR="00F400FE" w:rsidRPr="009533A2" w:rsidRDefault="00F400FE">
      <w:pPr>
        <w:sectPr w:rsidR="00F400FE" w:rsidRPr="009533A2">
          <w:pgSz w:w="16838" w:h="11905" w:orient="landscape"/>
          <w:pgMar w:top="1701" w:right="1134" w:bottom="850" w:left="1134" w:header="0" w:footer="0" w:gutter="0"/>
          <w:cols w:space="720"/>
        </w:sectPr>
      </w:pPr>
    </w:p>
    <w:p w:rsidR="00F400FE" w:rsidRPr="009533A2" w:rsidRDefault="00F400FE">
      <w:pPr>
        <w:pStyle w:val="ConsPlusNormal"/>
        <w:ind w:firstLine="540"/>
        <w:jc w:val="both"/>
      </w:pPr>
    </w:p>
    <w:p w:rsidR="00F400FE" w:rsidRPr="009533A2" w:rsidRDefault="00F400FE">
      <w:pPr>
        <w:pStyle w:val="ConsPlusNormal"/>
        <w:ind w:firstLine="540"/>
        <w:jc w:val="both"/>
      </w:pPr>
      <w:r w:rsidRPr="009533A2">
        <w:t>Примечание:</w:t>
      </w:r>
    </w:p>
    <w:p w:rsidR="00F400FE" w:rsidRPr="009533A2" w:rsidRDefault="00F400FE">
      <w:pPr>
        <w:pStyle w:val="ConsPlusNormal"/>
        <w:ind w:firstLine="540"/>
        <w:jc w:val="both"/>
      </w:pPr>
      <w:r w:rsidRPr="009533A2">
        <w:t>актуальная информация об адресах, телефонах и графиках работы территориальных органов ПФР размещена на официальном сайте ПФР "www.pfrf.ru".</w:t>
      </w: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jc w:val="right"/>
        <w:outlineLvl w:val="1"/>
      </w:pPr>
      <w:r w:rsidRPr="009533A2">
        <w:t>Приложение N 2</w:t>
      </w:r>
    </w:p>
    <w:p w:rsidR="00F400FE" w:rsidRPr="009533A2" w:rsidRDefault="00F400FE">
      <w:pPr>
        <w:pStyle w:val="ConsPlusNormal"/>
        <w:jc w:val="right"/>
      </w:pPr>
      <w:r w:rsidRPr="009533A2">
        <w:t>к Административному регламенту</w:t>
      </w:r>
    </w:p>
    <w:p w:rsidR="00F400FE" w:rsidRPr="009533A2" w:rsidRDefault="00F400FE">
      <w:pPr>
        <w:pStyle w:val="ConsPlusNormal"/>
        <w:jc w:val="right"/>
      </w:pPr>
      <w:r w:rsidRPr="009533A2">
        <w:t>предоставления Пенсионным фондом</w:t>
      </w:r>
    </w:p>
    <w:p w:rsidR="00F400FE" w:rsidRPr="009533A2" w:rsidRDefault="00F400FE">
      <w:pPr>
        <w:pStyle w:val="ConsPlusNormal"/>
        <w:jc w:val="right"/>
      </w:pPr>
      <w:r w:rsidRPr="009533A2">
        <w:t>Российской Федерации государственной</w:t>
      </w:r>
    </w:p>
    <w:p w:rsidR="00F400FE" w:rsidRPr="009533A2" w:rsidRDefault="00F400FE">
      <w:pPr>
        <w:pStyle w:val="ConsPlusNormal"/>
        <w:jc w:val="right"/>
      </w:pPr>
      <w:r w:rsidRPr="009533A2">
        <w:t>услуги по информированию граждан</w:t>
      </w:r>
    </w:p>
    <w:p w:rsidR="00F400FE" w:rsidRPr="009533A2" w:rsidRDefault="00F400FE">
      <w:pPr>
        <w:pStyle w:val="ConsPlusNormal"/>
        <w:jc w:val="right"/>
      </w:pPr>
      <w:r w:rsidRPr="009533A2">
        <w:t>о предоставлении государственной</w:t>
      </w:r>
    </w:p>
    <w:p w:rsidR="00F400FE" w:rsidRPr="009533A2" w:rsidRDefault="00F400FE">
      <w:pPr>
        <w:pStyle w:val="ConsPlusNormal"/>
        <w:jc w:val="right"/>
      </w:pPr>
      <w:r w:rsidRPr="009533A2">
        <w:t>социальной помощи в виде набора</w:t>
      </w:r>
    </w:p>
    <w:p w:rsidR="00F400FE" w:rsidRPr="009533A2" w:rsidRDefault="00F400FE">
      <w:pPr>
        <w:pStyle w:val="ConsPlusNormal"/>
        <w:jc w:val="right"/>
      </w:pPr>
      <w:r w:rsidRPr="009533A2">
        <w:t>социальных услуг, утвержденному</w:t>
      </w:r>
    </w:p>
    <w:p w:rsidR="00F400FE" w:rsidRPr="009533A2" w:rsidRDefault="00F400FE">
      <w:pPr>
        <w:pStyle w:val="ConsPlusNormal"/>
        <w:jc w:val="right"/>
      </w:pPr>
      <w:r w:rsidRPr="009533A2">
        <w:t>приказом Министерства труда</w:t>
      </w:r>
    </w:p>
    <w:p w:rsidR="00F400FE" w:rsidRPr="009533A2" w:rsidRDefault="00F400FE">
      <w:pPr>
        <w:pStyle w:val="ConsPlusNormal"/>
        <w:jc w:val="right"/>
      </w:pPr>
      <w:r w:rsidRPr="009533A2">
        <w:t>и социальной защиты</w:t>
      </w:r>
    </w:p>
    <w:p w:rsidR="00F400FE" w:rsidRPr="009533A2" w:rsidRDefault="00F400FE">
      <w:pPr>
        <w:pStyle w:val="ConsPlusNormal"/>
        <w:jc w:val="right"/>
      </w:pPr>
      <w:r w:rsidRPr="009533A2">
        <w:t>Российской Федерации</w:t>
      </w:r>
    </w:p>
    <w:p w:rsidR="00F400FE" w:rsidRPr="009533A2" w:rsidRDefault="00F400FE">
      <w:pPr>
        <w:pStyle w:val="ConsPlusNormal"/>
        <w:jc w:val="right"/>
      </w:pPr>
      <w:r w:rsidRPr="009533A2">
        <w:t>от 14.01.2014 N 3н</w:t>
      </w:r>
    </w:p>
    <w:p w:rsidR="00F400FE" w:rsidRPr="009533A2" w:rsidRDefault="00F400FE">
      <w:pPr>
        <w:pStyle w:val="ConsPlusNormal"/>
        <w:ind w:firstLine="540"/>
        <w:jc w:val="both"/>
      </w:pPr>
    </w:p>
    <w:p w:rsidR="00F400FE" w:rsidRPr="009533A2" w:rsidRDefault="00F400FE">
      <w:pPr>
        <w:pStyle w:val="ConsPlusNormal"/>
        <w:jc w:val="center"/>
      </w:pPr>
      <w:bookmarkStart w:id="18" w:name="P1211"/>
      <w:bookmarkEnd w:id="18"/>
      <w:r w:rsidRPr="009533A2">
        <w:t>БЛОК-СХЕМА</w:t>
      </w:r>
    </w:p>
    <w:p w:rsidR="00F400FE" w:rsidRPr="009533A2" w:rsidRDefault="00F400FE">
      <w:pPr>
        <w:pStyle w:val="ConsPlusNormal"/>
        <w:jc w:val="center"/>
      </w:pPr>
      <w:r w:rsidRPr="009533A2">
        <w:t>ПОСЛЕДОВАТЕЛЬНОСТИ АДМИНИСТРАТИВНЫХ ПРОЦЕДУР</w:t>
      </w:r>
    </w:p>
    <w:p w:rsidR="00F400FE" w:rsidRPr="009533A2" w:rsidRDefault="00F400FE">
      <w:pPr>
        <w:pStyle w:val="ConsPlusNormal"/>
        <w:jc w:val="center"/>
      </w:pPr>
      <w:r w:rsidRPr="009533A2">
        <w:t>ПРИ ПРЕДОСТАВЛЕНИИ ГОСУДАРСТВЕННОЙ УСЛУГИ ПО ИНФОРМИРОВАНИЮ</w:t>
      </w:r>
    </w:p>
    <w:p w:rsidR="00F400FE" w:rsidRPr="009533A2" w:rsidRDefault="00F400FE">
      <w:pPr>
        <w:pStyle w:val="ConsPlusNormal"/>
        <w:jc w:val="center"/>
      </w:pPr>
      <w:r w:rsidRPr="009533A2">
        <w:t>ГРАЖДАН О ПРЕДОСТАВЛЕНИИ ГОСУДАРСТВЕННОЙ СОЦИАЛЬНОЙ ПОМОЩИ</w:t>
      </w:r>
    </w:p>
    <w:p w:rsidR="00F400FE" w:rsidRPr="009533A2" w:rsidRDefault="00F400FE">
      <w:pPr>
        <w:pStyle w:val="ConsPlusNormal"/>
        <w:jc w:val="center"/>
      </w:pPr>
      <w:r w:rsidRPr="009533A2">
        <w:t>В ВИДЕ НАБОРА СОЦИАЛЬНЫХ УСЛУГ ПРИ ЛИЧНОМ ОБРАЩЕНИИ,</w:t>
      </w:r>
    </w:p>
    <w:p w:rsidR="00F400FE" w:rsidRPr="009533A2" w:rsidRDefault="00F400FE">
      <w:pPr>
        <w:pStyle w:val="ConsPlusNormal"/>
        <w:jc w:val="center"/>
      </w:pPr>
      <w:r w:rsidRPr="009533A2">
        <w:t>ОБРАЩЕНИИ В УСТНОЙ ФОРМЕ ПО ТЕЛЕФОНУ И ПИСЬМЕННОМ</w:t>
      </w:r>
    </w:p>
    <w:p w:rsidR="00F400FE" w:rsidRPr="009533A2" w:rsidRDefault="00F400FE">
      <w:pPr>
        <w:pStyle w:val="ConsPlusNormal"/>
        <w:jc w:val="center"/>
      </w:pPr>
      <w:r w:rsidRPr="009533A2">
        <w:t>ОБРАЩЕНИИ ЗАЯВИТЕЛЯ (ЕГО ПРЕДСТАВИТЕЛЯ)</w:t>
      </w:r>
    </w:p>
    <w:p w:rsidR="00F400FE" w:rsidRPr="009533A2" w:rsidRDefault="00F400FE">
      <w:pPr>
        <w:pStyle w:val="ConsPlusNormal"/>
        <w:ind w:firstLine="540"/>
        <w:jc w:val="both"/>
      </w:pPr>
    </w:p>
    <w:p w:rsidR="00F400FE" w:rsidRPr="009533A2" w:rsidRDefault="00F400FE">
      <w:pPr>
        <w:pStyle w:val="ConsPlusNonformat"/>
        <w:jc w:val="both"/>
      </w:pPr>
      <w:r w:rsidRPr="009533A2">
        <w:rPr>
          <w:sz w:val="14"/>
        </w:rPr>
        <w:t>┌─────────────────────────────┐ ┌─────────────────┐ ┌─────────────────────────────────────────────────┐</w:t>
      </w:r>
    </w:p>
    <w:p w:rsidR="00F400FE" w:rsidRPr="009533A2" w:rsidRDefault="00F400FE">
      <w:pPr>
        <w:pStyle w:val="ConsPlusNonformat"/>
        <w:jc w:val="both"/>
      </w:pPr>
      <w:r w:rsidRPr="009533A2">
        <w:rPr>
          <w:sz w:val="14"/>
        </w:rPr>
        <w:t>│Заявитель (его представитель)│ │  Заявитель(его  │ │Заявитель    (его    представитель)    направляет│</w:t>
      </w:r>
    </w:p>
    <w:p w:rsidR="00F400FE" w:rsidRPr="009533A2" w:rsidRDefault="00F400FE">
      <w:pPr>
        <w:pStyle w:val="ConsPlusNonformat"/>
        <w:jc w:val="both"/>
      </w:pPr>
      <w:r w:rsidRPr="009533A2">
        <w:rPr>
          <w:sz w:val="14"/>
        </w:rPr>
        <w:t>│обращается лично в ПФР,      │ │ представитель)  │ │письменное   обращение   (жалобу)  в  ПФР  или  в│</w:t>
      </w:r>
    </w:p>
    <w:p w:rsidR="00F400FE" w:rsidRPr="009533A2" w:rsidRDefault="00F400FE">
      <w:pPr>
        <w:pStyle w:val="ConsPlusNonformat"/>
        <w:jc w:val="both"/>
      </w:pPr>
      <w:r w:rsidRPr="009533A2">
        <w:rPr>
          <w:sz w:val="14"/>
        </w:rPr>
        <w:t>│территориальный орган ПФР или│ │обращается лично │ │территориальный  орган  ПФР,  в  том  числе через│</w:t>
      </w:r>
    </w:p>
    <w:p w:rsidR="00F400FE" w:rsidRPr="009533A2" w:rsidRDefault="00F400FE">
      <w:pPr>
        <w:pStyle w:val="ConsPlusNonformat"/>
        <w:jc w:val="both"/>
      </w:pPr>
      <w:r w:rsidRPr="009533A2">
        <w:rPr>
          <w:sz w:val="14"/>
        </w:rPr>
        <w:t>│в устной форме по телефону в │ │      в МФЦ      │ │официальный    сайт   ПФР   (www.pfrf.ru)   и   с│</w:t>
      </w:r>
    </w:p>
    <w:p w:rsidR="00F400FE" w:rsidRPr="009533A2" w:rsidRDefault="00F400FE">
      <w:pPr>
        <w:pStyle w:val="ConsPlusNonformat"/>
        <w:jc w:val="both"/>
      </w:pPr>
      <w:r w:rsidRPr="009533A2">
        <w:rPr>
          <w:sz w:val="14"/>
        </w:rPr>
        <w:t>│территориальный орган ПФР    │ └────────┬────────┘ │использованием    электронной    почты    ПФР   и│</w:t>
      </w:r>
    </w:p>
    <w:p w:rsidR="00F400FE" w:rsidRPr="009533A2" w:rsidRDefault="00F400FE">
      <w:pPr>
        <w:pStyle w:val="ConsPlusNonformat"/>
        <w:jc w:val="both"/>
      </w:pPr>
      <w:r w:rsidRPr="009533A2">
        <w:rPr>
          <w:sz w:val="14"/>
        </w:rPr>
        <w:t>└─────────────┬───────────────┘          │          │территориального органа ПФР                      │</w:t>
      </w:r>
    </w:p>
    <w:p w:rsidR="00F400FE" w:rsidRPr="009533A2" w:rsidRDefault="00F400FE">
      <w:pPr>
        <w:pStyle w:val="ConsPlusNonformat"/>
        <w:jc w:val="both"/>
      </w:pPr>
      <w:r w:rsidRPr="009533A2">
        <w:rPr>
          <w:sz w:val="14"/>
        </w:rPr>
        <w:t xml:space="preserve">              │                          │          └───────────────────────┬─────────────────────────┘</w:t>
      </w:r>
    </w:p>
    <w:p w:rsidR="00F400FE" w:rsidRPr="009533A2" w:rsidRDefault="00F400FE">
      <w:pPr>
        <w:pStyle w:val="ConsPlusNonformat"/>
        <w:jc w:val="both"/>
      </w:pPr>
      <w:r w:rsidRPr="009533A2">
        <w:rPr>
          <w:sz w:val="14"/>
        </w:rPr>
        <w:t xml:space="preserve">              \/                         \/                                 \/</w:t>
      </w:r>
    </w:p>
    <w:p w:rsidR="00F400FE" w:rsidRPr="009533A2" w:rsidRDefault="00F400FE">
      <w:pPr>
        <w:pStyle w:val="ConsPlusNonformat"/>
        <w:jc w:val="both"/>
      </w:pPr>
      <w:r w:rsidRPr="009533A2">
        <w:rPr>
          <w:sz w:val="14"/>
        </w:rPr>
        <w:t>┌─────────────────────────────┐ ┌─────────────────┐ ┌─────────────────────────────────────────────────┐</w:t>
      </w:r>
    </w:p>
    <w:p w:rsidR="00F400FE" w:rsidRPr="009533A2" w:rsidRDefault="00F400FE">
      <w:pPr>
        <w:pStyle w:val="ConsPlusNonformat"/>
        <w:jc w:val="both"/>
      </w:pPr>
      <w:r w:rsidRPr="009533A2">
        <w:rPr>
          <w:sz w:val="14"/>
        </w:rPr>
        <w:t>│  Должностное лицо ПФР,      │ │  Должностное    │ │  Должностное лицо структурного подразделения    │</w:t>
      </w:r>
    </w:p>
    <w:p w:rsidR="00F400FE" w:rsidRPr="009533A2" w:rsidRDefault="00F400FE">
      <w:pPr>
        <w:pStyle w:val="ConsPlusNonformat"/>
        <w:jc w:val="both"/>
      </w:pPr>
      <w:r w:rsidRPr="009533A2">
        <w:rPr>
          <w:sz w:val="14"/>
        </w:rPr>
        <w:t>│территориального органа ПФР в│ │лицо МФЦ:        │ │ПФР, территориального органа ПФР, ответственное  │</w:t>
      </w:r>
    </w:p>
    <w:p w:rsidR="00F400FE" w:rsidRPr="009533A2" w:rsidRDefault="00F400FE">
      <w:pPr>
        <w:pStyle w:val="ConsPlusNonformat"/>
        <w:jc w:val="both"/>
      </w:pPr>
      <w:r w:rsidRPr="009533A2">
        <w:rPr>
          <w:sz w:val="14"/>
        </w:rPr>
        <w:t>│ходе личного приема заявителя│ │  дает ответы на │ │за рассмотрение обращений (в том числе и при     │</w:t>
      </w:r>
    </w:p>
    <w:p w:rsidR="00F400FE" w:rsidRPr="009533A2" w:rsidRDefault="00F400FE">
      <w:pPr>
        <w:pStyle w:val="ConsPlusNonformat"/>
        <w:jc w:val="both"/>
      </w:pPr>
      <w:r w:rsidRPr="009533A2">
        <w:rPr>
          <w:sz w:val="14"/>
        </w:rPr>
        <w:t>│(его представителя):         │ │поставленные     │ │получении обращения (жалобы) через официальный   │</w:t>
      </w:r>
    </w:p>
    <w:p w:rsidR="00F400FE" w:rsidRPr="009533A2" w:rsidRDefault="00F400FE">
      <w:pPr>
        <w:pStyle w:val="ConsPlusNonformat"/>
        <w:jc w:val="both"/>
      </w:pPr>
      <w:r w:rsidRPr="009533A2">
        <w:rPr>
          <w:sz w:val="14"/>
        </w:rPr>
        <w:t>│  дает ответы на             │ │заявителем (его  │ │сайт ПФР, с использованием электронной почты ПФР │</w:t>
      </w:r>
    </w:p>
    <w:p w:rsidR="00F400FE" w:rsidRPr="009533A2" w:rsidRDefault="00F400FE">
      <w:pPr>
        <w:pStyle w:val="ConsPlusNonformat"/>
        <w:jc w:val="both"/>
      </w:pPr>
      <w:r w:rsidRPr="009533A2">
        <w:rPr>
          <w:sz w:val="14"/>
        </w:rPr>
        <w:t>│поставленные вопросы в       │ │представителем)  │ │и территориального органа ПФР):                  │</w:t>
      </w:r>
    </w:p>
    <w:p w:rsidR="00F400FE" w:rsidRPr="009533A2" w:rsidRDefault="00F400FE">
      <w:pPr>
        <w:pStyle w:val="ConsPlusNonformat"/>
        <w:jc w:val="both"/>
      </w:pPr>
      <w:r w:rsidRPr="009533A2">
        <w:rPr>
          <w:sz w:val="14"/>
        </w:rPr>
        <w:t>│соответствии с нормативными  │ │вопросы в        │ │  обеспечивает регистрацию письменного           │</w:t>
      </w:r>
    </w:p>
    <w:p w:rsidR="00F400FE" w:rsidRPr="009533A2" w:rsidRDefault="00F400FE">
      <w:pPr>
        <w:pStyle w:val="ConsPlusNonformat"/>
        <w:jc w:val="both"/>
      </w:pPr>
      <w:r w:rsidRPr="009533A2">
        <w:rPr>
          <w:sz w:val="14"/>
        </w:rPr>
        <w:t>│правовыми актами,            │ │соответствии с   │ │обращения (жалобы) заявителя (его                │</w:t>
      </w:r>
    </w:p>
    <w:p w:rsidR="00F400FE" w:rsidRPr="009533A2" w:rsidRDefault="00F400FE">
      <w:pPr>
        <w:pStyle w:val="ConsPlusNonformat"/>
        <w:jc w:val="both"/>
      </w:pPr>
      <w:r w:rsidRPr="009533A2">
        <w:rPr>
          <w:sz w:val="14"/>
        </w:rPr>
        <w:t>│регулирующими вопросы        │ │нормативными     │ │представителя);                                  │</w:t>
      </w:r>
    </w:p>
    <w:p w:rsidR="00F400FE" w:rsidRPr="009533A2" w:rsidRDefault="00F400FE">
      <w:pPr>
        <w:pStyle w:val="ConsPlusNonformat"/>
        <w:jc w:val="both"/>
      </w:pPr>
      <w:r w:rsidRPr="009533A2">
        <w:rPr>
          <w:sz w:val="14"/>
        </w:rPr>
        <w:t>│предоставления               │ │правовыми актами,│ │  направляет письменное обращение (жалобу) для   │</w:t>
      </w:r>
    </w:p>
    <w:p w:rsidR="00F400FE" w:rsidRPr="009533A2" w:rsidRDefault="00F400FE">
      <w:pPr>
        <w:pStyle w:val="ConsPlusNonformat"/>
        <w:jc w:val="both"/>
      </w:pPr>
      <w:r w:rsidRPr="009533A2">
        <w:rPr>
          <w:sz w:val="14"/>
        </w:rPr>
        <w:t>│государственной социальной   │ │регулирующими    │ │исполнения в структурные подразделения ПФР,      │</w:t>
      </w:r>
    </w:p>
    <w:p w:rsidR="00F400FE" w:rsidRPr="009533A2" w:rsidRDefault="00F400FE">
      <w:pPr>
        <w:pStyle w:val="ConsPlusNonformat"/>
        <w:jc w:val="both"/>
      </w:pPr>
      <w:r w:rsidRPr="009533A2">
        <w:rPr>
          <w:sz w:val="14"/>
        </w:rPr>
        <w:t>│помощи в виде набора         │ │вопросы          │ │территориального органа ПФР в соответствии с     │</w:t>
      </w:r>
    </w:p>
    <w:p w:rsidR="00F400FE" w:rsidRPr="009533A2" w:rsidRDefault="00F400FE">
      <w:pPr>
        <w:pStyle w:val="ConsPlusNonformat"/>
        <w:jc w:val="both"/>
      </w:pPr>
      <w:r w:rsidRPr="009533A2">
        <w:rPr>
          <w:sz w:val="14"/>
        </w:rPr>
        <w:t>│социальных услуг;            │ │предоставления   │ │поручениями руководителя (заместителя            │</w:t>
      </w:r>
    </w:p>
    <w:p w:rsidR="00F400FE" w:rsidRPr="009533A2" w:rsidRDefault="00F400FE">
      <w:pPr>
        <w:pStyle w:val="ConsPlusNonformat"/>
        <w:jc w:val="both"/>
      </w:pPr>
      <w:r w:rsidRPr="009533A2">
        <w:rPr>
          <w:sz w:val="14"/>
        </w:rPr>
        <w:t>│  предоставляет гражданину   │ │государственной  │ │руководителя) ПФР, территориального органа ПФР;  │</w:t>
      </w:r>
    </w:p>
    <w:p w:rsidR="00F400FE" w:rsidRPr="009533A2" w:rsidRDefault="00F400FE">
      <w:pPr>
        <w:pStyle w:val="ConsPlusNonformat"/>
        <w:jc w:val="both"/>
      </w:pPr>
      <w:r w:rsidRPr="009533A2">
        <w:rPr>
          <w:sz w:val="14"/>
        </w:rPr>
        <w:t>│выписку из Федерального      │ │социальной помощи│ │  информирует заявителя (его представителя) о    │</w:t>
      </w:r>
    </w:p>
    <w:p w:rsidR="00F400FE" w:rsidRPr="009533A2" w:rsidRDefault="00F400FE">
      <w:pPr>
        <w:pStyle w:val="ConsPlusNonformat"/>
        <w:jc w:val="both"/>
      </w:pPr>
      <w:r w:rsidRPr="009533A2">
        <w:rPr>
          <w:sz w:val="14"/>
        </w:rPr>
        <w:t>│регистра лиц, имеющих право  │ │в виде набора    │ │направлении его письменного обращения (жалобы) в │</w:t>
      </w:r>
    </w:p>
    <w:p w:rsidR="00F400FE" w:rsidRPr="009533A2" w:rsidRDefault="00F400FE">
      <w:pPr>
        <w:pStyle w:val="ConsPlusNonformat"/>
        <w:jc w:val="both"/>
      </w:pPr>
      <w:r w:rsidRPr="009533A2">
        <w:rPr>
          <w:sz w:val="14"/>
        </w:rPr>
        <w:t>│на получение государственной │ │социальных услуг;│ │другой орган, уполномоченный на его рассмотрение │</w:t>
      </w:r>
    </w:p>
    <w:p w:rsidR="00F400FE" w:rsidRPr="009533A2" w:rsidRDefault="00F400FE">
      <w:pPr>
        <w:pStyle w:val="ConsPlusNonformat"/>
        <w:jc w:val="both"/>
      </w:pPr>
      <w:r w:rsidRPr="009533A2">
        <w:rPr>
          <w:sz w:val="14"/>
        </w:rPr>
        <w:t>│социальной помощи (при       │ │  предоставляет  │ │(при необходимости);                             │</w:t>
      </w:r>
    </w:p>
    <w:p w:rsidR="00F400FE" w:rsidRPr="009533A2" w:rsidRDefault="00F400FE">
      <w:pPr>
        <w:pStyle w:val="ConsPlusNonformat"/>
        <w:jc w:val="both"/>
      </w:pPr>
      <w:r w:rsidRPr="009533A2">
        <w:rPr>
          <w:sz w:val="14"/>
        </w:rPr>
        <w:t>│обращении в территориальный  │ │заявителю (его   │ │  обеспечивает регистрацию письменного ответа и  │</w:t>
      </w:r>
    </w:p>
    <w:p w:rsidR="00F400FE" w:rsidRPr="009533A2" w:rsidRDefault="00F400FE">
      <w:pPr>
        <w:pStyle w:val="ConsPlusNonformat"/>
        <w:jc w:val="both"/>
      </w:pPr>
      <w:r w:rsidRPr="009533A2">
        <w:rPr>
          <w:sz w:val="14"/>
        </w:rPr>
        <w:t>│орган ПФР);                  │ │представителю)   │ │его отправку заявителю (его представителю).      │</w:t>
      </w:r>
    </w:p>
    <w:p w:rsidR="00F400FE" w:rsidRPr="009533A2" w:rsidRDefault="00F400FE">
      <w:pPr>
        <w:pStyle w:val="ConsPlusNonformat"/>
        <w:jc w:val="both"/>
      </w:pPr>
      <w:r w:rsidRPr="009533A2">
        <w:rPr>
          <w:sz w:val="14"/>
        </w:rPr>
        <w:t>│  в случае отсутствия        │ │выписку из       │ └──────────────────────┬──────────────────────────┘</w:t>
      </w:r>
    </w:p>
    <w:p w:rsidR="00F400FE" w:rsidRPr="009533A2" w:rsidRDefault="00F400FE">
      <w:pPr>
        <w:pStyle w:val="ConsPlusNonformat"/>
        <w:jc w:val="both"/>
      </w:pPr>
      <w:r w:rsidRPr="009533A2">
        <w:rPr>
          <w:sz w:val="14"/>
        </w:rPr>
        <w:t>│запрашиваемой информации     │ │Федерального     │                        \/</w:t>
      </w:r>
    </w:p>
    <w:p w:rsidR="00F400FE" w:rsidRPr="009533A2" w:rsidRDefault="00F400FE">
      <w:pPr>
        <w:pStyle w:val="ConsPlusNonformat"/>
        <w:jc w:val="both"/>
      </w:pPr>
      <w:r w:rsidRPr="009533A2">
        <w:rPr>
          <w:sz w:val="14"/>
        </w:rPr>
        <w:t>│заявитель (его представитель)│ │регистра лиц,    │ ┌─────────────────────────────────────────────────┐</w:t>
      </w:r>
    </w:p>
    <w:p w:rsidR="00F400FE" w:rsidRPr="009533A2" w:rsidRDefault="00F400FE">
      <w:pPr>
        <w:pStyle w:val="ConsPlusNonformat"/>
        <w:jc w:val="both"/>
      </w:pPr>
      <w:r w:rsidRPr="009533A2">
        <w:rPr>
          <w:sz w:val="14"/>
        </w:rPr>
        <w:t>│уведомляется об этом и ему   │ │имеющих право на │ │  Должностное лицо структурного подразделения    │</w:t>
      </w:r>
    </w:p>
    <w:p w:rsidR="00F400FE" w:rsidRPr="009533A2" w:rsidRDefault="00F400FE">
      <w:pPr>
        <w:pStyle w:val="ConsPlusNonformat"/>
        <w:jc w:val="both"/>
      </w:pPr>
      <w:r w:rsidRPr="009533A2">
        <w:rPr>
          <w:sz w:val="14"/>
        </w:rPr>
        <w:t>│даются соответствующие       │ │получение        │ │ПФР (территориального органа ПФР), ответственное │</w:t>
      </w:r>
    </w:p>
    <w:p w:rsidR="00F400FE" w:rsidRPr="009533A2" w:rsidRDefault="00F400FE">
      <w:pPr>
        <w:pStyle w:val="ConsPlusNonformat"/>
        <w:jc w:val="both"/>
      </w:pPr>
      <w:r w:rsidRPr="009533A2">
        <w:rPr>
          <w:sz w:val="14"/>
        </w:rPr>
        <w:t>│разъяснения о порядке        │ │государственной  │ │за подготовку ответа на письменное обращение     │</w:t>
      </w:r>
    </w:p>
    <w:p w:rsidR="00F400FE" w:rsidRPr="009533A2" w:rsidRDefault="00F400FE">
      <w:pPr>
        <w:pStyle w:val="ConsPlusNonformat"/>
        <w:jc w:val="both"/>
      </w:pPr>
      <w:r w:rsidRPr="009533A2">
        <w:rPr>
          <w:sz w:val="14"/>
        </w:rPr>
        <w:t>│получения информации;        │ │социальной       │ │(жалобу) заявителя (его представителя) в рамках  │</w:t>
      </w:r>
    </w:p>
    <w:p w:rsidR="00F400FE" w:rsidRPr="009533A2" w:rsidRDefault="00F400FE">
      <w:pPr>
        <w:pStyle w:val="ConsPlusNonformat"/>
        <w:jc w:val="both"/>
      </w:pPr>
      <w:r w:rsidRPr="009533A2">
        <w:rPr>
          <w:sz w:val="14"/>
        </w:rPr>
        <w:t>│  регистрирует личное        │ │помощи (при      │ │предоставления государственной услуги:           │</w:t>
      </w:r>
    </w:p>
    <w:p w:rsidR="00F400FE" w:rsidRPr="009533A2" w:rsidRDefault="00F400FE">
      <w:pPr>
        <w:pStyle w:val="ConsPlusNonformat"/>
        <w:jc w:val="both"/>
      </w:pPr>
      <w:r w:rsidRPr="009533A2">
        <w:rPr>
          <w:sz w:val="14"/>
        </w:rPr>
        <w:t>│обращение заявителя (его     │ │наличии          │ │  участвует в подготовке ответа на письменное    │</w:t>
      </w:r>
    </w:p>
    <w:p w:rsidR="00F400FE" w:rsidRPr="009533A2" w:rsidRDefault="00F400FE">
      <w:pPr>
        <w:pStyle w:val="ConsPlusNonformat"/>
        <w:jc w:val="both"/>
      </w:pPr>
      <w:r w:rsidRPr="009533A2">
        <w:rPr>
          <w:sz w:val="14"/>
        </w:rPr>
        <w:t>│представителя) в журнале     │ │соглашения между │ │обращение (жалобу), при необходимости уточняет   │</w:t>
      </w:r>
    </w:p>
    <w:p w:rsidR="00F400FE" w:rsidRPr="009533A2" w:rsidRDefault="00F400FE">
      <w:pPr>
        <w:pStyle w:val="ConsPlusNonformat"/>
        <w:jc w:val="both"/>
      </w:pPr>
      <w:r w:rsidRPr="009533A2">
        <w:rPr>
          <w:sz w:val="14"/>
        </w:rPr>
        <w:t>│учета обращений граждан ПФР, │ │территориальным  │ │информацию;                                      │</w:t>
      </w:r>
    </w:p>
    <w:p w:rsidR="00F400FE" w:rsidRPr="009533A2" w:rsidRDefault="00F400FE">
      <w:pPr>
        <w:pStyle w:val="ConsPlusNonformat"/>
        <w:jc w:val="both"/>
      </w:pPr>
      <w:r w:rsidRPr="009533A2">
        <w:rPr>
          <w:sz w:val="14"/>
        </w:rPr>
        <w:t>│территориального органа ПФР. │ │органом ПФР и    │ │  обеспечивает необходимое согласование и        │</w:t>
      </w:r>
    </w:p>
    <w:p w:rsidR="00F400FE" w:rsidRPr="009533A2" w:rsidRDefault="00F400FE">
      <w:pPr>
        <w:pStyle w:val="ConsPlusNonformat"/>
        <w:jc w:val="both"/>
      </w:pPr>
      <w:r w:rsidRPr="009533A2">
        <w:rPr>
          <w:sz w:val="14"/>
        </w:rPr>
        <w:t>├─────────────────────────────┤ │МФЦ);            │ │подписание ответа заявителю (его представителю); │</w:t>
      </w:r>
    </w:p>
    <w:p w:rsidR="00F400FE" w:rsidRPr="009533A2" w:rsidRDefault="00F400FE">
      <w:pPr>
        <w:pStyle w:val="ConsPlusNonformat"/>
        <w:jc w:val="both"/>
      </w:pPr>
      <w:r w:rsidRPr="009533A2">
        <w:rPr>
          <w:sz w:val="14"/>
        </w:rPr>
        <w:t>│  Должностное лицо           │ │  в случае       │ │  направляет подписанный ответ в структурное     │</w:t>
      </w:r>
    </w:p>
    <w:p w:rsidR="00F400FE" w:rsidRPr="009533A2" w:rsidRDefault="00F400FE">
      <w:pPr>
        <w:pStyle w:val="ConsPlusNonformat"/>
        <w:jc w:val="both"/>
      </w:pPr>
      <w:r w:rsidRPr="009533A2">
        <w:rPr>
          <w:sz w:val="14"/>
        </w:rPr>
        <w:t>│территориального органа ПФР  │ │отсутствия       │ │подразделение ПФР (территориального органа ПФР), │</w:t>
      </w:r>
    </w:p>
    <w:p w:rsidR="00F400FE" w:rsidRPr="009533A2" w:rsidRDefault="00F400FE">
      <w:pPr>
        <w:pStyle w:val="ConsPlusNonformat"/>
        <w:jc w:val="both"/>
      </w:pPr>
      <w:r w:rsidRPr="009533A2">
        <w:rPr>
          <w:sz w:val="14"/>
        </w:rPr>
        <w:t>│на обращения в устной форме  │ │запрашиваемой    │ │ответственное за учет, регистрацию и отправку    │</w:t>
      </w:r>
    </w:p>
    <w:p w:rsidR="00F400FE" w:rsidRPr="009533A2" w:rsidRDefault="00F400FE">
      <w:pPr>
        <w:pStyle w:val="ConsPlusNonformat"/>
        <w:jc w:val="both"/>
      </w:pPr>
      <w:r w:rsidRPr="009533A2">
        <w:rPr>
          <w:sz w:val="14"/>
        </w:rPr>
        <w:t>│по телефону заявителя (его   │ │информации       │ │ответа в письменном виде;                        │</w:t>
      </w:r>
    </w:p>
    <w:p w:rsidR="00F400FE" w:rsidRPr="009533A2" w:rsidRDefault="00F400FE">
      <w:pPr>
        <w:pStyle w:val="ConsPlusNonformat"/>
        <w:jc w:val="both"/>
      </w:pPr>
      <w:r w:rsidRPr="009533A2">
        <w:rPr>
          <w:sz w:val="14"/>
        </w:rPr>
        <w:t>│представителя):              │ │заявителю (его   │ │  осуществляет отправку зарегистрированного и    │</w:t>
      </w:r>
    </w:p>
    <w:p w:rsidR="00F400FE" w:rsidRPr="009533A2" w:rsidRDefault="00F400FE">
      <w:pPr>
        <w:pStyle w:val="ConsPlusNonformat"/>
        <w:jc w:val="both"/>
      </w:pPr>
      <w:r w:rsidRPr="009533A2">
        <w:rPr>
          <w:sz w:val="14"/>
        </w:rPr>
        <w:t>│  дает ответы на             │ │представителю)   │ │подписанного ответа заявителю (его               │</w:t>
      </w:r>
    </w:p>
    <w:p w:rsidR="00F400FE" w:rsidRPr="009533A2" w:rsidRDefault="00F400FE">
      <w:pPr>
        <w:pStyle w:val="ConsPlusNonformat"/>
        <w:jc w:val="both"/>
      </w:pPr>
      <w:r w:rsidRPr="009533A2">
        <w:rPr>
          <w:sz w:val="14"/>
        </w:rPr>
        <w:t>│поставленные вопросы в       │ │рекомендует      │ │представителю) на адрес его электронной почты,   │</w:t>
      </w:r>
    </w:p>
    <w:p w:rsidR="00F400FE" w:rsidRPr="009533A2" w:rsidRDefault="00F400FE">
      <w:pPr>
        <w:pStyle w:val="ConsPlusNonformat"/>
        <w:jc w:val="both"/>
      </w:pPr>
      <w:r w:rsidRPr="009533A2">
        <w:rPr>
          <w:sz w:val="14"/>
        </w:rPr>
        <w:t>│соответствии с нормативными  │ │обратиться в     │ │если он был указан в письменном обращении.       │</w:t>
      </w:r>
    </w:p>
    <w:p w:rsidR="00F400FE" w:rsidRPr="009533A2" w:rsidRDefault="00F400FE">
      <w:pPr>
        <w:pStyle w:val="ConsPlusNonformat"/>
        <w:jc w:val="both"/>
      </w:pPr>
      <w:r w:rsidRPr="009533A2">
        <w:rPr>
          <w:sz w:val="14"/>
        </w:rPr>
        <w:t>│правовыми актами;            │ │территориальный  │ ├─────────────────────────────────────────────────┤</w:t>
      </w:r>
    </w:p>
    <w:p w:rsidR="00F400FE" w:rsidRPr="009533A2" w:rsidRDefault="00F400FE">
      <w:pPr>
        <w:pStyle w:val="ConsPlusNonformat"/>
        <w:jc w:val="both"/>
      </w:pPr>
      <w:r w:rsidRPr="009533A2">
        <w:rPr>
          <w:sz w:val="14"/>
        </w:rPr>
        <w:t>│  сообщает порядок получения │ │орган ПФР,       │ │Если в письменном обращении заявителя (его       │</w:t>
      </w:r>
    </w:p>
    <w:p w:rsidR="00F400FE" w:rsidRPr="009533A2" w:rsidRDefault="00F400FE">
      <w:pPr>
        <w:pStyle w:val="ConsPlusNonformat"/>
        <w:jc w:val="both"/>
      </w:pPr>
      <w:r w:rsidRPr="009533A2">
        <w:rPr>
          <w:sz w:val="14"/>
        </w:rPr>
        <w:t>│выписки из Федерального      │ │осуществляющий   │ │представителя) запрашивается персональная        │</w:t>
      </w:r>
    </w:p>
    <w:p w:rsidR="00F400FE" w:rsidRPr="009533A2" w:rsidRDefault="00F400FE">
      <w:pPr>
        <w:pStyle w:val="ConsPlusNonformat"/>
        <w:jc w:val="both"/>
      </w:pPr>
      <w:r w:rsidRPr="009533A2">
        <w:rPr>
          <w:sz w:val="14"/>
        </w:rPr>
        <w:t>│регистра лиц, имеющих право  │ │заявителю        │ │информация о праве гражданина на получение       │</w:t>
      </w:r>
    </w:p>
    <w:p w:rsidR="00F400FE" w:rsidRPr="009533A2" w:rsidRDefault="00F400FE">
      <w:pPr>
        <w:pStyle w:val="ConsPlusNonformat"/>
        <w:jc w:val="both"/>
      </w:pPr>
      <w:r w:rsidRPr="009533A2">
        <w:rPr>
          <w:sz w:val="14"/>
        </w:rPr>
        <w:t>│на получение государственной │ │ежемесячную      │ │набора социальных услуг (социальной услуги), то  │</w:t>
      </w:r>
    </w:p>
    <w:p w:rsidR="00F400FE" w:rsidRPr="009533A2" w:rsidRDefault="00F400FE">
      <w:pPr>
        <w:pStyle w:val="ConsPlusNonformat"/>
        <w:jc w:val="both"/>
      </w:pPr>
      <w:r w:rsidRPr="009533A2">
        <w:rPr>
          <w:sz w:val="14"/>
        </w:rPr>
        <w:t>│социальной помощи;           │ │денежную выплату;│ │в письменном ответе указывается порядок          │</w:t>
      </w:r>
    </w:p>
    <w:p w:rsidR="00F400FE" w:rsidRPr="009533A2" w:rsidRDefault="00F400FE">
      <w:pPr>
        <w:pStyle w:val="ConsPlusNonformat"/>
        <w:jc w:val="both"/>
      </w:pPr>
      <w:r w:rsidRPr="009533A2">
        <w:rPr>
          <w:sz w:val="14"/>
        </w:rPr>
        <w:t>│  регистрирует обращение     │ │  регистрирует   │ │получения выписки из Федерального регистра лиц,  │</w:t>
      </w:r>
    </w:p>
    <w:p w:rsidR="00F400FE" w:rsidRPr="009533A2" w:rsidRDefault="00F400FE">
      <w:pPr>
        <w:pStyle w:val="ConsPlusNonformat"/>
        <w:jc w:val="both"/>
      </w:pPr>
      <w:r w:rsidRPr="009533A2">
        <w:rPr>
          <w:sz w:val="14"/>
        </w:rPr>
        <w:t>│заявителя (его представителя)│ │устное или       │ │имеющих право на получение государственной       │</w:t>
      </w:r>
    </w:p>
    <w:p w:rsidR="00F400FE" w:rsidRPr="009533A2" w:rsidRDefault="00F400FE">
      <w:pPr>
        <w:pStyle w:val="ConsPlusNonformat"/>
        <w:jc w:val="both"/>
      </w:pPr>
      <w:r w:rsidRPr="009533A2">
        <w:rPr>
          <w:sz w:val="14"/>
        </w:rPr>
        <w:t>│в устной форме по телефону в │ │письменное       │ │социальной помощи, через Единый портал, в        │</w:t>
      </w:r>
    </w:p>
    <w:p w:rsidR="00F400FE" w:rsidRPr="009533A2" w:rsidRDefault="00F400FE">
      <w:pPr>
        <w:pStyle w:val="ConsPlusNonformat"/>
        <w:jc w:val="both"/>
      </w:pPr>
      <w:r w:rsidRPr="009533A2">
        <w:rPr>
          <w:sz w:val="14"/>
        </w:rPr>
        <w:t>│журнале учета обращений      │ │обращение        │ │территориальном органе ПФР, осуществляющем       │</w:t>
      </w:r>
    </w:p>
    <w:p w:rsidR="00F400FE" w:rsidRPr="009533A2" w:rsidRDefault="00F400FE">
      <w:pPr>
        <w:pStyle w:val="ConsPlusNonformat"/>
        <w:jc w:val="both"/>
      </w:pPr>
      <w:r w:rsidRPr="009533A2">
        <w:rPr>
          <w:sz w:val="14"/>
        </w:rPr>
        <w:t>│граждан территориального     │ │заявителя (его   │ │заявителю ежемесячную денежную выплату, а также  │</w:t>
      </w:r>
    </w:p>
    <w:p w:rsidR="00F400FE" w:rsidRPr="009533A2" w:rsidRDefault="00F400FE">
      <w:pPr>
        <w:pStyle w:val="ConsPlusNonformat"/>
        <w:jc w:val="both"/>
      </w:pPr>
      <w:r w:rsidRPr="009533A2">
        <w:rPr>
          <w:sz w:val="14"/>
        </w:rPr>
        <w:t>│органа ПФР.                  │ │представителя).  │ │в МФЦ.                                           │</w:t>
      </w:r>
    </w:p>
    <w:p w:rsidR="00F400FE" w:rsidRPr="009533A2" w:rsidRDefault="00F400FE">
      <w:pPr>
        <w:pStyle w:val="ConsPlusNonformat"/>
        <w:jc w:val="both"/>
      </w:pPr>
      <w:r w:rsidRPr="009533A2">
        <w:rPr>
          <w:sz w:val="14"/>
        </w:rPr>
        <w:t>└─────────────────────────────┘ └─────────────────┘ └─────────────────────────────────────────────────┘</w:t>
      </w: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jc w:val="right"/>
        <w:outlineLvl w:val="1"/>
      </w:pPr>
      <w:r w:rsidRPr="009533A2">
        <w:t>Приложение N 3</w:t>
      </w:r>
    </w:p>
    <w:p w:rsidR="00F400FE" w:rsidRPr="009533A2" w:rsidRDefault="00F400FE">
      <w:pPr>
        <w:pStyle w:val="ConsPlusNormal"/>
        <w:jc w:val="right"/>
      </w:pPr>
      <w:r w:rsidRPr="009533A2">
        <w:t>к Административному регламенту</w:t>
      </w:r>
    </w:p>
    <w:p w:rsidR="00F400FE" w:rsidRPr="009533A2" w:rsidRDefault="00F400FE">
      <w:pPr>
        <w:pStyle w:val="ConsPlusNormal"/>
        <w:jc w:val="right"/>
      </w:pPr>
      <w:r w:rsidRPr="009533A2">
        <w:t>предоставления Пенсионным фондом</w:t>
      </w:r>
    </w:p>
    <w:p w:rsidR="00F400FE" w:rsidRPr="009533A2" w:rsidRDefault="00F400FE">
      <w:pPr>
        <w:pStyle w:val="ConsPlusNormal"/>
        <w:jc w:val="right"/>
      </w:pPr>
      <w:r w:rsidRPr="009533A2">
        <w:t>Российской Федерации государственной</w:t>
      </w:r>
    </w:p>
    <w:p w:rsidR="00F400FE" w:rsidRPr="009533A2" w:rsidRDefault="00F400FE">
      <w:pPr>
        <w:pStyle w:val="ConsPlusNormal"/>
        <w:jc w:val="right"/>
      </w:pPr>
      <w:r w:rsidRPr="009533A2">
        <w:t>услуги по информированию граждан</w:t>
      </w:r>
    </w:p>
    <w:p w:rsidR="00F400FE" w:rsidRPr="009533A2" w:rsidRDefault="00F400FE">
      <w:pPr>
        <w:pStyle w:val="ConsPlusNormal"/>
        <w:jc w:val="right"/>
      </w:pPr>
      <w:r w:rsidRPr="009533A2">
        <w:t>о предоставлении государственной</w:t>
      </w:r>
    </w:p>
    <w:p w:rsidR="00F400FE" w:rsidRPr="009533A2" w:rsidRDefault="00F400FE">
      <w:pPr>
        <w:pStyle w:val="ConsPlusNormal"/>
        <w:jc w:val="right"/>
      </w:pPr>
      <w:r w:rsidRPr="009533A2">
        <w:t>социальной помощи в виде набора</w:t>
      </w:r>
    </w:p>
    <w:p w:rsidR="00F400FE" w:rsidRPr="009533A2" w:rsidRDefault="00F400FE">
      <w:pPr>
        <w:pStyle w:val="ConsPlusNormal"/>
        <w:jc w:val="right"/>
      </w:pPr>
      <w:r w:rsidRPr="009533A2">
        <w:t>социальных услуг, утвержденному</w:t>
      </w:r>
    </w:p>
    <w:p w:rsidR="00F400FE" w:rsidRPr="009533A2" w:rsidRDefault="00F400FE">
      <w:pPr>
        <w:pStyle w:val="ConsPlusNormal"/>
        <w:jc w:val="right"/>
      </w:pPr>
      <w:r w:rsidRPr="009533A2">
        <w:t>приказом Министерства труда</w:t>
      </w:r>
    </w:p>
    <w:p w:rsidR="00F400FE" w:rsidRPr="009533A2" w:rsidRDefault="00F400FE">
      <w:pPr>
        <w:pStyle w:val="ConsPlusNormal"/>
        <w:jc w:val="right"/>
      </w:pPr>
      <w:r w:rsidRPr="009533A2">
        <w:t>и социальной защиты</w:t>
      </w:r>
    </w:p>
    <w:p w:rsidR="00F400FE" w:rsidRPr="009533A2" w:rsidRDefault="00F400FE">
      <w:pPr>
        <w:pStyle w:val="ConsPlusNormal"/>
        <w:jc w:val="right"/>
      </w:pPr>
      <w:r w:rsidRPr="009533A2">
        <w:t>Российской Федерации</w:t>
      </w:r>
    </w:p>
    <w:p w:rsidR="00F400FE" w:rsidRPr="009533A2" w:rsidRDefault="00F400FE">
      <w:pPr>
        <w:pStyle w:val="ConsPlusNormal"/>
        <w:jc w:val="right"/>
      </w:pPr>
      <w:r w:rsidRPr="009533A2">
        <w:t>от 14.01.2014 N 3н</w:t>
      </w:r>
    </w:p>
    <w:p w:rsidR="00F400FE" w:rsidRPr="009533A2" w:rsidRDefault="00F400FE">
      <w:pPr>
        <w:pStyle w:val="ConsPlusNormal"/>
        <w:ind w:firstLine="540"/>
        <w:jc w:val="both"/>
      </w:pPr>
    </w:p>
    <w:p w:rsidR="00F400FE" w:rsidRPr="009533A2" w:rsidRDefault="00F400FE">
      <w:pPr>
        <w:pStyle w:val="ConsPlusNormal"/>
        <w:jc w:val="center"/>
      </w:pPr>
      <w:bookmarkStart w:id="19" w:name="P1301"/>
      <w:bookmarkEnd w:id="19"/>
      <w:r w:rsidRPr="009533A2">
        <w:t>БЛОК-СХЕМА</w:t>
      </w:r>
    </w:p>
    <w:p w:rsidR="00F400FE" w:rsidRPr="009533A2" w:rsidRDefault="00F400FE">
      <w:pPr>
        <w:pStyle w:val="ConsPlusNormal"/>
        <w:jc w:val="center"/>
      </w:pPr>
      <w:r w:rsidRPr="009533A2">
        <w:t>ПОСЛЕДОВАТЕЛЬНОСТИ АДМИНИСТРАТИВНЫХ ПРОЦЕДУР</w:t>
      </w:r>
    </w:p>
    <w:p w:rsidR="00F400FE" w:rsidRPr="009533A2" w:rsidRDefault="00F400FE">
      <w:pPr>
        <w:pStyle w:val="ConsPlusNormal"/>
        <w:jc w:val="center"/>
      </w:pPr>
      <w:r w:rsidRPr="009533A2">
        <w:t>ПРИ ПРЕДОСТАВЛЕНИИ ГОСУДАРСТВЕННОЙ УСЛУГИ ПО ИНФОРМИРОВАНИЮ</w:t>
      </w:r>
    </w:p>
    <w:p w:rsidR="00F400FE" w:rsidRPr="009533A2" w:rsidRDefault="00F400FE">
      <w:pPr>
        <w:pStyle w:val="ConsPlusNormal"/>
        <w:jc w:val="center"/>
      </w:pPr>
      <w:r w:rsidRPr="009533A2">
        <w:t>ГРАЖДАН О ПРЕДОСТАВЛЕНИИ ГОСУДАРСТВЕННОЙ СОЦИАЛЬНОЙ ПОМОЩИ</w:t>
      </w:r>
    </w:p>
    <w:p w:rsidR="00F400FE" w:rsidRPr="009533A2" w:rsidRDefault="00F400FE">
      <w:pPr>
        <w:pStyle w:val="ConsPlusNormal"/>
        <w:jc w:val="center"/>
      </w:pPr>
      <w:r w:rsidRPr="009533A2">
        <w:t>В ВИДЕ НАБОРА СОЦИАЛЬНЫХ УСЛУГ В ЭЛЕКТРОННОЙ ФОРМЕ</w:t>
      </w:r>
    </w:p>
    <w:p w:rsidR="00F400FE" w:rsidRPr="009533A2" w:rsidRDefault="00F400FE">
      <w:pPr>
        <w:pStyle w:val="ConsPlusNormal"/>
        <w:ind w:firstLine="540"/>
        <w:jc w:val="both"/>
      </w:pPr>
    </w:p>
    <w:p w:rsidR="00F400FE" w:rsidRPr="009533A2" w:rsidRDefault="00F400FE">
      <w:pPr>
        <w:pStyle w:val="ConsPlusNonformat"/>
        <w:jc w:val="both"/>
      </w:pPr>
      <w:r w:rsidRPr="009533A2">
        <w:t>┌────────────────────────────┐    ┌───────────────────────────────────────┐</w:t>
      </w:r>
    </w:p>
    <w:p w:rsidR="00F400FE" w:rsidRPr="009533A2" w:rsidRDefault="00F400FE">
      <w:pPr>
        <w:pStyle w:val="ConsPlusNonformat"/>
        <w:jc w:val="both"/>
      </w:pPr>
      <w:r w:rsidRPr="009533A2">
        <w:t>│  Заявитель    при    помощи│    │  Заявитель        обращается        за│</w:t>
      </w:r>
    </w:p>
    <w:p w:rsidR="00F400FE" w:rsidRPr="009533A2" w:rsidRDefault="00F400FE">
      <w:pPr>
        <w:pStyle w:val="ConsPlusNonformat"/>
        <w:jc w:val="both"/>
      </w:pPr>
      <w:r w:rsidRPr="009533A2">
        <w:t>│универсальной    электронной│    │предоставлением государственной  услуги│</w:t>
      </w:r>
    </w:p>
    <w:p w:rsidR="00F400FE" w:rsidRPr="009533A2" w:rsidRDefault="00F400FE">
      <w:pPr>
        <w:pStyle w:val="ConsPlusNonformat"/>
        <w:jc w:val="both"/>
      </w:pPr>
      <w:r w:rsidRPr="009533A2">
        <w:t>│карты обращается  на  Единый│    │через Единый портал (www.gosuslugi.ru) │</w:t>
      </w:r>
    </w:p>
    <w:p w:rsidR="00F400FE" w:rsidRPr="009533A2" w:rsidRDefault="00F400FE">
      <w:pPr>
        <w:pStyle w:val="ConsPlusNonformat"/>
        <w:jc w:val="both"/>
      </w:pPr>
      <w:r w:rsidRPr="009533A2">
        <w:t>│портал                      │    └───────────────────┬───────────────────┘</w:t>
      </w:r>
    </w:p>
    <w:p w:rsidR="00F400FE" w:rsidRPr="009533A2" w:rsidRDefault="00F400FE">
      <w:pPr>
        <w:pStyle w:val="ConsPlusNonformat"/>
        <w:jc w:val="both"/>
      </w:pPr>
      <w:r w:rsidRPr="009533A2">
        <w:t>└─────────────┬──────────────┘                        │</w:t>
      </w:r>
    </w:p>
    <w:p w:rsidR="00F400FE" w:rsidRPr="009533A2" w:rsidRDefault="00F400FE">
      <w:pPr>
        <w:pStyle w:val="ConsPlusNonformat"/>
        <w:jc w:val="both"/>
      </w:pPr>
      <w:r w:rsidRPr="009533A2">
        <w:t xml:space="preserve">              \/                                      \/</w:t>
      </w:r>
    </w:p>
    <w:p w:rsidR="00F400FE" w:rsidRPr="009533A2" w:rsidRDefault="00F400FE">
      <w:pPr>
        <w:pStyle w:val="ConsPlusNonformat"/>
        <w:jc w:val="both"/>
      </w:pPr>
      <w:r w:rsidRPr="009533A2">
        <w:t>┌────────────────────────────┐    ┌───────────────────────────────────────┐</w:t>
      </w:r>
    </w:p>
    <w:p w:rsidR="00F400FE" w:rsidRPr="009533A2" w:rsidRDefault="00F400FE">
      <w:pPr>
        <w:pStyle w:val="ConsPlusNonformat"/>
        <w:jc w:val="both"/>
      </w:pPr>
      <w:r w:rsidRPr="009533A2">
        <w:t>│  Осуществляется            │    │  Заявитель для доступа к  персональной│</w:t>
      </w:r>
    </w:p>
    <w:p w:rsidR="00F400FE" w:rsidRPr="009533A2" w:rsidRDefault="00F400FE">
      <w:pPr>
        <w:pStyle w:val="ConsPlusNonformat"/>
        <w:jc w:val="both"/>
      </w:pPr>
      <w:r w:rsidRPr="009533A2">
        <w:t>│авторизация        заявителя│    │(конфиденциальной)    информации     из│</w:t>
      </w:r>
    </w:p>
    <w:p w:rsidR="00F400FE" w:rsidRPr="009533A2" w:rsidRDefault="00F400FE">
      <w:pPr>
        <w:pStyle w:val="ConsPlusNonformat"/>
        <w:jc w:val="both"/>
      </w:pPr>
      <w:r w:rsidRPr="009533A2">
        <w:t>│посредством    использования│    │Федерального  регистра   лиц,   имеющих│</w:t>
      </w:r>
    </w:p>
    <w:p w:rsidR="00F400FE" w:rsidRPr="009533A2" w:rsidRDefault="00F400FE">
      <w:pPr>
        <w:pStyle w:val="ConsPlusNonformat"/>
        <w:jc w:val="both"/>
      </w:pPr>
      <w:r w:rsidRPr="009533A2">
        <w:t>│универсальной    электронной│    │право  на   получение   государственной│</w:t>
      </w:r>
    </w:p>
    <w:p w:rsidR="00F400FE" w:rsidRPr="009533A2" w:rsidRDefault="00F400FE">
      <w:pPr>
        <w:pStyle w:val="ConsPlusNonformat"/>
        <w:jc w:val="both"/>
      </w:pPr>
      <w:r w:rsidRPr="009533A2">
        <w:t>│карты.                      │    │социальной помощи:                     │</w:t>
      </w:r>
    </w:p>
    <w:p w:rsidR="00F400FE" w:rsidRPr="009533A2" w:rsidRDefault="00F400FE">
      <w:pPr>
        <w:pStyle w:val="ConsPlusNonformat"/>
        <w:jc w:val="both"/>
      </w:pPr>
      <w:r w:rsidRPr="009533A2">
        <w:t>│  Заявитель создает  "Личный│    │  регистрируется на Едином портале;    │</w:t>
      </w:r>
    </w:p>
    <w:p w:rsidR="00F400FE" w:rsidRPr="009533A2" w:rsidRDefault="00F400FE">
      <w:pPr>
        <w:pStyle w:val="ConsPlusNonformat"/>
        <w:jc w:val="both"/>
      </w:pPr>
      <w:r w:rsidRPr="009533A2">
        <w:t>│кабинет" на Едином портале. │    │  создает "Личный  кабинет"  на  Едином│</w:t>
      </w:r>
    </w:p>
    <w:p w:rsidR="00F400FE" w:rsidRPr="009533A2" w:rsidRDefault="00F400FE">
      <w:pPr>
        <w:pStyle w:val="ConsPlusNonformat"/>
        <w:jc w:val="both"/>
      </w:pPr>
      <w:r w:rsidRPr="009533A2">
        <w:t>└─────────────┬──────────────┘    │портале.                               │</w:t>
      </w:r>
    </w:p>
    <w:p w:rsidR="00F400FE" w:rsidRPr="009533A2" w:rsidRDefault="00F400FE">
      <w:pPr>
        <w:pStyle w:val="ConsPlusNonformat"/>
        <w:jc w:val="both"/>
      </w:pPr>
      <w:r w:rsidRPr="009533A2">
        <w:t xml:space="preserve">              │                   └───────────────────┬───────────────────┘</w:t>
      </w:r>
    </w:p>
    <w:p w:rsidR="00F400FE" w:rsidRPr="009533A2" w:rsidRDefault="00F400FE">
      <w:pPr>
        <w:pStyle w:val="ConsPlusNonformat"/>
        <w:jc w:val="both"/>
      </w:pPr>
      <w:r w:rsidRPr="009533A2">
        <w:t xml:space="preserve">              \/                                      \/</w:t>
      </w:r>
    </w:p>
    <w:p w:rsidR="00F400FE" w:rsidRPr="009533A2" w:rsidRDefault="00F400FE">
      <w:pPr>
        <w:pStyle w:val="ConsPlusNonformat"/>
        <w:jc w:val="both"/>
      </w:pPr>
      <w:r w:rsidRPr="009533A2">
        <w:t>┌─────────────────────────────────────────────────────────────────────────┐</w:t>
      </w:r>
    </w:p>
    <w:p w:rsidR="00F400FE" w:rsidRPr="009533A2" w:rsidRDefault="00F400FE">
      <w:pPr>
        <w:pStyle w:val="ConsPlusNonformat"/>
        <w:jc w:val="both"/>
      </w:pPr>
      <w:r w:rsidRPr="009533A2">
        <w:t>│  При  обращении  в  "Личный  кабинет"  заявитель   получает   доступ   к│</w:t>
      </w:r>
    </w:p>
    <w:p w:rsidR="00F400FE" w:rsidRPr="009533A2" w:rsidRDefault="00F400FE">
      <w:pPr>
        <w:pStyle w:val="ConsPlusNonformat"/>
        <w:jc w:val="both"/>
      </w:pPr>
      <w:r w:rsidRPr="009533A2">
        <w:t>│государственным  услугам,  предоставляемым  государственными  органами  в│</w:t>
      </w:r>
    </w:p>
    <w:p w:rsidR="00F400FE" w:rsidRPr="009533A2" w:rsidRDefault="00F400FE">
      <w:pPr>
        <w:pStyle w:val="ConsPlusNonformat"/>
        <w:jc w:val="both"/>
      </w:pPr>
      <w:r w:rsidRPr="009533A2">
        <w:t>│электронном виде:                                                        │</w:t>
      </w:r>
    </w:p>
    <w:p w:rsidR="00F400FE" w:rsidRPr="009533A2" w:rsidRDefault="00F400FE">
      <w:pPr>
        <w:pStyle w:val="ConsPlusNonformat"/>
        <w:jc w:val="both"/>
      </w:pPr>
      <w:r w:rsidRPr="009533A2">
        <w:t>│  из  списка  государственных  органов  заявитель  выбирает   позицию   -│</w:t>
      </w:r>
    </w:p>
    <w:p w:rsidR="00F400FE" w:rsidRPr="009533A2" w:rsidRDefault="00F400FE">
      <w:pPr>
        <w:pStyle w:val="ConsPlusNonformat"/>
        <w:jc w:val="both"/>
      </w:pPr>
      <w:r w:rsidRPr="009533A2">
        <w:t>│"Пенсионный фонд Российской Федерации (ПФР)";                            │</w:t>
      </w:r>
    </w:p>
    <w:p w:rsidR="00F400FE" w:rsidRPr="009533A2" w:rsidRDefault="00F400FE">
      <w:pPr>
        <w:pStyle w:val="ConsPlusNonformat"/>
        <w:jc w:val="both"/>
      </w:pPr>
      <w:r w:rsidRPr="009533A2">
        <w:t>│  из  перечня  государственных  услуг,  которые  предоставляются  ПФР   в│</w:t>
      </w:r>
    </w:p>
    <w:p w:rsidR="00F400FE" w:rsidRPr="009533A2" w:rsidRDefault="00F400FE">
      <w:pPr>
        <w:pStyle w:val="ConsPlusNonformat"/>
        <w:jc w:val="both"/>
      </w:pPr>
      <w:r w:rsidRPr="009533A2">
        <w:t>│электронном виде, заявитель выбирает позицию - "Выписка  из  Федерального│</w:t>
      </w:r>
    </w:p>
    <w:p w:rsidR="00F400FE" w:rsidRPr="009533A2" w:rsidRDefault="00F400FE">
      <w:pPr>
        <w:pStyle w:val="ConsPlusNonformat"/>
        <w:jc w:val="both"/>
      </w:pPr>
      <w:r w:rsidRPr="009533A2">
        <w:t>│регистра лиц,  имеющих  право  на  получение  государственной  социальной│</w:t>
      </w:r>
    </w:p>
    <w:p w:rsidR="00F400FE" w:rsidRPr="009533A2" w:rsidRDefault="00F400FE">
      <w:pPr>
        <w:pStyle w:val="ConsPlusNonformat"/>
        <w:jc w:val="both"/>
      </w:pPr>
      <w:r w:rsidRPr="009533A2">
        <w:t>│помощи";                                                                 │</w:t>
      </w:r>
    </w:p>
    <w:p w:rsidR="00F400FE" w:rsidRPr="009533A2" w:rsidRDefault="00F400FE">
      <w:pPr>
        <w:pStyle w:val="ConsPlusNonformat"/>
        <w:jc w:val="both"/>
      </w:pPr>
      <w:r w:rsidRPr="009533A2">
        <w:t>│  предоставляется персональная информация о заявителе в виде  выписки  из│</w:t>
      </w:r>
    </w:p>
    <w:p w:rsidR="00F400FE" w:rsidRPr="009533A2" w:rsidRDefault="00F400FE">
      <w:pPr>
        <w:pStyle w:val="ConsPlusNonformat"/>
        <w:jc w:val="both"/>
      </w:pPr>
      <w:r w:rsidRPr="009533A2">
        <w:t>│Федерального регистра лиц, имеющих  право  на  получение  государственной│</w:t>
      </w:r>
    </w:p>
    <w:p w:rsidR="00F400FE" w:rsidRPr="009533A2" w:rsidRDefault="00F400FE">
      <w:pPr>
        <w:pStyle w:val="ConsPlusNonformat"/>
        <w:jc w:val="both"/>
      </w:pPr>
      <w:r w:rsidRPr="009533A2">
        <w:t>│социальной помощи (по желанию заявитель распечатывает выписку);          │</w:t>
      </w:r>
    </w:p>
    <w:p w:rsidR="00F400FE" w:rsidRPr="009533A2" w:rsidRDefault="00F400FE">
      <w:pPr>
        <w:pStyle w:val="ConsPlusNonformat"/>
        <w:jc w:val="both"/>
      </w:pPr>
      <w:r w:rsidRPr="009533A2">
        <w:t>│  в случае отсутствия сведений о заявителе в  Федеральном  регистре  лиц,│</w:t>
      </w:r>
    </w:p>
    <w:p w:rsidR="00F400FE" w:rsidRPr="009533A2" w:rsidRDefault="00F400FE">
      <w:pPr>
        <w:pStyle w:val="ConsPlusNonformat"/>
        <w:jc w:val="both"/>
      </w:pPr>
      <w:r w:rsidRPr="009533A2">
        <w:t>│имеющих   право   на   получение   государственной   социальной   помощи,│</w:t>
      </w:r>
    </w:p>
    <w:p w:rsidR="00F400FE" w:rsidRPr="009533A2" w:rsidRDefault="00F400FE">
      <w:pPr>
        <w:pStyle w:val="ConsPlusNonformat"/>
        <w:jc w:val="both"/>
      </w:pPr>
      <w:r w:rsidRPr="009533A2">
        <w:t>│предоставляется выписка об отсутствии сведений о заявителе в  Федеральном│</w:t>
      </w:r>
    </w:p>
    <w:p w:rsidR="00F400FE" w:rsidRPr="009533A2" w:rsidRDefault="00F400FE">
      <w:pPr>
        <w:pStyle w:val="ConsPlusNonformat"/>
        <w:jc w:val="both"/>
      </w:pPr>
      <w:r w:rsidRPr="009533A2">
        <w:t>│регистре.                                                                │</w:t>
      </w:r>
    </w:p>
    <w:p w:rsidR="00F400FE" w:rsidRPr="009533A2" w:rsidRDefault="00F400FE">
      <w:pPr>
        <w:pStyle w:val="ConsPlusNonformat"/>
        <w:jc w:val="both"/>
      </w:pPr>
      <w:r w:rsidRPr="009533A2">
        <w:t>└───────────────────────────────────┬─────────────────────────────────────┘</w:t>
      </w:r>
    </w:p>
    <w:p w:rsidR="00F400FE" w:rsidRPr="009533A2" w:rsidRDefault="00F400FE">
      <w:pPr>
        <w:pStyle w:val="ConsPlusNonformat"/>
        <w:jc w:val="both"/>
      </w:pPr>
      <w:r w:rsidRPr="009533A2">
        <w:t xml:space="preserve">                                    \/</w:t>
      </w:r>
    </w:p>
    <w:p w:rsidR="00F400FE" w:rsidRPr="009533A2" w:rsidRDefault="00F400FE">
      <w:pPr>
        <w:pStyle w:val="ConsPlusNonformat"/>
        <w:jc w:val="both"/>
      </w:pPr>
      <w:r w:rsidRPr="009533A2">
        <w:t>┌─────────────────────────────────────────────────────────────────────────┐</w:t>
      </w:r>
    </w:p>
    <w:p w:rsidR="00F400FE" w:rsidRPr="009533A2" w:rsidRDefault="00F400FE">
      <w:pPr>
        <w:pStyle w:val="ConsPlusNonformat"/>
        <w:jc w:val="both"/>
      </w:pPr>
      <w:r w:rsidRPr="009533A2">
        <w:t>│  При последующем  обращении в "Личный кабинет" производится  авторизация│</w:t>
      </w:r>
    </w:p>
    <w:p w:rsidR="00F400FE" w:rsidRPr="009533A2" w:rsidRDefault="00F400FE">
      <w:pPr>
        <w:pStyle w:val="ConsPlusNonformat"/>
        <w:jc w:val="both"/>
      </w:pPr>
      <w:r w:rsidRPr="009533A2">
        <w:t>│заявителя  путем  введения  страхового  номера  индивидуального  лицевого│</w:t>
      </w:r>
    </w:p>
    <w:p w:rsidR="00F400FE" w:rsidRPr="009533A2" w:rsidRDefault="00F400FE">
      <w:pPr>
        <w:pStyle w:val="ConsPlusNonformat"/>
        <w:jc w:val="both"/>
      </w:pPr>
      <w:r w:rsidRPr="009533A2">
        <w:t>│счета и пароля. Повторная регистрация не требуется.                      │</w:t>
      </w:r>
    </w:p>
    <w:p w:rsidR="00F400FE" w:rsidRPr="009533A2" w:rsidRDefault="00F400FE">
      <w:pPr>
        <w:pStyle w:val="ConsPlusNonformat"/>
        <w:jc w:val="both"/>
      </w:pPr>
      <w:r w:rsidRPr="009533A2">
        <w:t>└─────────────────────────────────────────────────────────────────────────┘</w:t>
      </w:r>
    </w:p>
    <w:p w:rsidR="00F400FE" w:rsidRPr="009533A2" w:rsidRDefault="00F400FE">
      <w:pPr>
        <w:pStyle w:val="ConsPlusNormal"/>
        <w:ind w:firstLine="540"/>
        <w:jc w:val="both"/>
      </w:pPr>
    </w:p>
    <w:p w:rsidR="00F400FE" w:rsidRPr="009533A2" w:rsidRDefault="00F400FE">
      <w:pPr>
        <w:pStyle w:val="ConsPlusNormal"/>
        <w:ind w:firstLine="540"/>
        <w:jc w:val="both"/>
      </w:pPr>
    </w:p>
    <w:p w:rsidR="00F400FE" w:rsidRPr="009533A2" w:rsidRDefault="00F400FE">
      <w:pPr>
        <w:pStyle w:val="ConsPlusNormal"/>
        <w:pBdr>
          <w:top w:val="single" w:sz="6" w:space="0" w:color="auto"/>
        </w:pBdr>
        <w:spacing w:before="100" w:after="100"/>
        <w:jc w:val="both"/>
        <w:rPr>
          <w:sz w:val="2"/>
          <w:szCs w:val="2"/>
        </w:rPr>
      </w:pPr>
    </w:p>
    <w:p w:rsidR="005074C4" w:rsidRPr="009533A2" w:rsidRDefault="005074C4"/>
    <w:sectPr w:rsidR="005074C4" w:rsidRPr="009533A2" w:rsidSect="00256B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FE"/>
    <w:rsid w:val="005074C4"/>
    <w:rsid w:val="005A6D9E"/>
    <w:rsid w:val="009533A2"/>
    <w:rsid w:val="00F4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7B42-3A08-45B2-825C-BDE320D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0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0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0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00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0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0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AB0FAD2DCA7DF632391AB7B55FA4CCE714BC2DC0FDC45857909E89C7D31A0AD86D0FC9138DBACV5k8G" TargetMode="External"/><Relationship Id="rId13" Type="http://schemas.openxmlformats.org/officeDocument/2006/relationships/hyperlink" Target="consultantplus://offline/ref=800AB0FAD2DCA7DF632391AB7B55FA4CCD744AC1D802DC45857909E89C7D31A0AD86D0FC9138DBADV5kEG" TargetMode="External"/><Relationship Id="rId18" Type="http://schemas.openxmlformats.org/officeDocument/2006/relationships/hyperlink" Target="consultantplus://offline/ref=800AB0FAD2DCA7DF632391AB7B55FA4CCD7640C1DB0CDC45857909E89CV7kD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00AB0FAD2DCA7DF632391AB7B55FA4CC5724BC8DC01814F8D2005EAV9kBG" TargetMode="External"/><Relationship Id="rId7" Type="http://schemas.openxmlformats.org/officeDocument/2006/relationships/hyperlink" Target="consultantplus://offline/ref=800AB0FAD2DCA7DF632391AB7B55FA4CCE7143C5DF02DC45857909E89C7D31A0AD86D0FC9138DAA6V5kFG" TargetMode="External"/><Relationship Id="rId12" Type="http://schemas.openxmlformats.org/officeDocument/2006/relationships/hyperlink" Target="consultantplus://offline/ref=800AB0FAD2DCA7DF632391AB7B55FA4CCD734BC3DF0CDC45857909E89CV7kDG" TargetMode="External"/><Relationship Id="rId17" Type="http://schemas.openxmlformats.org/officeDocument/2006/relationships/hyperlink" Target="consultantplus://offline/ref=800AB0FAD2DCA7DF632391AB7B55FA4CCE714AC5D40DDC45857909E89C7D31A0AD86D0FC9138DAAFV5kD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0AB0FAD2DCA7DF632391AB7B55FA4CCE7145C3DD03DC45857909E89CV7kDG" TargetMode="External"/><Relationship Id="rId20" Type="http://schemas.openxmlformats.org/officeDocument/2006/relationships/hyperlink" Target="consultantplus://offline/ref=800AB0FAD2DCA7DF63238FB06E55FA4CCD7941C4D50CDC45857909E89CV7kDG" TargetMode="External"/><Relationship Id="rId1" Type="http://schemas.openxmlformats.org/officeDocument/2006/relationships/styles" Target="styles.xml"/><Relationship Id="rId6" Type="http://schemas.openxmlformats.org/officeDocument/2006/relationships/hyperlink" Target="consultantplus://offline/ref=800AB0FAD2DCA7DF632391AB7B55FA4CCD734AC6D50CDC45857909E89CV7kDG" TargetMode="External"/><Relationship Id="rId11" Type="http://schemas.openxmlformats.org/officeDocument/2006/relationships/hyperlink" Target="consultantplus://offline/ref=800AB0FAD2DCA7DF632391AB7B55FA4CCE7143C3D40DDC45857909E89CV7kDG" TargetMode="External"/><Relationship Id="rId24" Type="http://schemas.openxmlformats.org/officeDocument/2006/relationships/hyperlink" Target="consultantplus://offline/ref=800AB0FAD2DCA7DF632391AB7B55FA4CCE7142C0D40FDC45857909E89C7D31A0AD86D0FC9139DEAEV5kFG" TargetMode="External"/><Relationship Id="rId5" Type="http://schemas.openxmlformats.org/officeDocument/2006/relationships/hyperlink" Target="consultantplus://offline/ref=800AB0FAD2DCA7DF632391AB7B55FA4CCD744AC1D802DC45857909E89C7D31A0AD86D0FC9138DBADV5kEG" TargetMode="External"/><Relationship Id="rId15" Type="http://schemas.openxmlformats.org/officeDocument/2006/relationships/hyperlink" Target="consultantplus://offline/ref=800AB0FAD2DCA7DF632391AB7B55FA4CCD7446C0D409DC45857909E89CV7kDG" TargetMode="External"/><Relationship Id="rId23" Type="http://schemas.openxmlformats.org/officeDocument/2006/relationships/hyperlink" Target="consultantplus://offline/ref=800AB0FAD2DCA7DF632391AB7B55FA4CCE7142C1DC0CDC45857909E89C7D31A0AD86D0FC9138DAACV5k8G" TargetMode="External"/><Relationship Id="rId10" Type="http://schemas.openxmlformats.org/officeDocument/2006/relationships/hyperlink" Target="consultantplus://offline/ref=800AB0FAD2DCA7DF632391AB7B55FA4CCE7041C1D50ADC45857909E89CV7kDG" TargetMode="External"/><Relationship Id="rId19" Type="http://schemas.openxmlformats.org/officeDocument/2006/relationships/hyperlink" Target="consultantplus://offline/ref=800AB0FAD2DCA7DF632391AB7B55FA4CCD754BC2D80EDC45857909E89CV7kDG" TargetMode="External"/><Relationship Id="rId4" Type="http://schemas.openxmlformats.org/officeDocument/2006/relationships/hyperlink" Target="consultantplus://offline/ref=800AB0FAD2DCA7DF632391AB7B55FA4CCE714BC2DC0FDC45857909E89C7D31A0AD86D0FC9138DBACV5k8G" TargetMode="External"/><Relationship Id="rId9" Type="http://schemas.openxmlformats.org/officeDocument/2006/relationships/hyperlink" Target="consultantplus://offline/ref=800AB0FAD2DCA7DF632391AB7B55FA4CCD794AC3D902DC45857909E89CV7kDG" TargetMode="External"/><Relationship Id="rId14" Type="http://schemas.openxmlformats.org/officeDocument/2006/relationships/hyperlink" Target="consultantplus://offline/ref=800AB0FAD2DCA7DF632391AB7B55FA4CCD7647C4D50BDC45857909E89CV7kDG" TargetMode="External"/><Relationship Id="rId22" Type="http://schemas.openxmlformats.org/officeDocument/2006/relationships/hyperlink" Target="consultantplus://offline/ref=800AB0FAD2DCA7DF632391AB7B55FA4CCD754BC2D80EDC45857909E89CV7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13919</Words>
  <Characters>79341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федотова</cp:lastModifiedBy>
  <cp:revision>3</cp:revision>
  <dcterms:created xsi:type="dcterms:W3CDTF">2017-03-17T06:36:00Z</dcterms:created>
  <dcterms:modified xsi:type="dcterms:W3CDTF">2017-04-17T07:05:00Z</dcterms:modified>
</cp:coreProperties>
</file>