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4" w:rsidRDefault="00425BE4" w:rsidP="00425BE4">
      <w:pPr>
        <w:tabs>
          <w:tab w:val="left" w:pos="720"/>
        </w:tabs>
        <w:ind w:firstLine="554"/>
        <w:jc w:val="center"/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>РЕКВИЗИТЫ</w:t>
      </w:r>
    </w:p>
    <w:p w:rsidR="00425BE4" w:rsidRDefault="00425BE4" w:rsidP="00425BE4">
      <w:pPr>
        <w:tabs>
          <w:tab w:val="left" w:pos="720"/>
        </w:tabs>
        <w:ind w:firstLine="554"/>
        <w:rPr>
          <w:color w:val="000000"/>
          <w:sz w:val="22"/>
          <w:lang w:val="ru-RU"/>
        </w:rPr>
      </w:pPr>
    </w:p>
    <w:p w:rsidR="00425BE4" w:rsidRDefault="00425BE4" w:rsidP="00425BE4">
      <w:pPr>
        <w:tabs>
          <w:tab w:val="left" w:pos="720"/>
        </w:tabs>
        <w:ind w:firstLine="554"/>
        <w:jc w:val="center"/>
        <w:rPr>
          <w:b/>
          <w:color w:val="000000"/>
          <w:sz w:val="28"/>
          <w:szCs w:val="28"/>
          <w:lang w:val="ru-RU"/>
        </w:rPr>
      </w:pPr>
      <w:r w:rsidRPr="00425BE4">
        <w:rPr>
          <w:b/>
          <w:color w:val="000000"/>
          <w:sz w:val="28"/>
          <w:szCs w:val="28"/>
          <w:lang w:val="ru-RU"/>
        </w:rPr>
        <w:t>Муниципальное бюджетное учреждение</w:t>
      </w:r>
    </w:p>
    <w:p w:rsidR="00425BE4" w:rsidRPr="00425BE4" w:rsidRDefault="00425BE4" w:rsidP="00425BE4">
      <w:pPr>
        <w:tabs>
          <w:tab w:val="left" w:pos="720"/>
        </w:tabs>
        <w:ind w:firstLine="554"/>
        <w:jc w:val="center"/>
        <w:rPr>
          <w:b/>
          <w:color w:val="000000"/>
          <w:sz w:val="28"/>
          <w:szCs w:val="28"/>
          <w:lang w:val="ru-RU"/>
        </w:rPr>
      </w:pPr>
      <w:r w:rsidRPr="00425BE4">
        <w:rPr>
          <w:b/>
          <w:color w:val="000000"/>
          <w:sz w:val="28"/>
          <w:szCs w:val="28"/>
          <w:lang w:val="ru-RU"/>
        </w:rPr>
        <w:t>«Многофункциональный центр предоставления государственных и муниципальных услуг Лыткарино»</w:t>
      </w:r>
    </w:p>
    <w:p w:rsidR="00425BE4" w:rsidRDefault="00425BE4" w:rsidP="00425BE4">
      <w:pPr>
        <w:pStyle w:val="af2"/>
        <w:spacing w:after="283"/>
        <w:rPr>
          <w:rFonts w:ascii="Times New Roman" w:hAnsi="Times New Roman" w:cs="Times New Roman"/>
          <w:b/>
          <w:color w:val="000000"/>
          <w:sz w:val="22"/>
        </w:rPr>
      </w:pP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2"/>
        </w:rPr>
        <w:t>Адрес: </w:t>
      </w:r>
      <w:r>
        <w:rPr>
          <w:rFonts w:ascii="Times New Roman" w:hAnsi="Times New Roman" w:cs="Times New Roman"/>
          <w:color w:val="000000"/>
          <w:sz w:val="22"/>
        </w:rPr>
        <w:t>140083, </w:t>
      </w:r>
      <w:bookmarkStart w:id="1" w:name="OLE_LINK12"/>
      <w:bookmarkStart w:id="2" w:name="OLE_LINK13"/>
      <w:bookmarkEnd w:id="1"/>
      <w:bookmarkEnd w:id="2"/>
      <w:proofErr w:type="gramStart"/>
      <w:r>
        <w:rPr>
          <w:rFonts w:ascii="Times New Roman" w:hAnsi="Times New Roman" w:cs="Times New Roman"/>
          <w:color w:val="000000"/>
          <w:sz w:val="22"/>
        </w:rPr>
        <w:t>Московская</w:t>
      </w:r>
      <w:proofErr w:type="gramEnd"/>
      <w:r w:rsidR="001E7D0D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обл., г.</w:t>
      </w:r>
      <w:r w:rsidR="001E7D0D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 xml:space="preserve">Лыткарино, кв-л3А, д.9. </w:t>
      </w:r>
      <w:r>
        <w:rPr>
          <w:rFonts w:ascii="Times New Roman" w:hAnsi="Times New Roman" w:cs="Times New Roman"/>
          <w:b/>
          <w:color w:val="000000"/>
          <w:sz w:val="22"/>
        </w:rPr>
        <w:t>Телефон:</w:t>
      </w:r>
      <w:r>
        <w:rPr>
          <w:rFonts w:ascii="Times New Roman" w:hAnsi="Times New Roman" w:cs="Times New Roman"/>
          <w:color w:val="000000"/>
          <w:sz w:val="22"/>
        </w:rPr>
        <w:t xml:space="preserve"> 8(495)775-58-86, 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ИНН 5027191111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КПП</w:t>
      </w:r>
      <w:r>
        <w:rPr>
          <w:rFonts w:ascii="Times New Roman" w:hAnsi="Times New Roman" w:cs="Times New Roman"/>
          <w:color w:val="000000"/>
          <w:sz w:val="22"/>
        </w:rPr>
        <w:t> 502701001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ОГРН</w:t>
      </w:r>
      <w:r>
        <w:rPr>
          <w:rFonts w:ascii="Times New Roman" w:hAnsi="Times New Roman" w:cs="Times New Roman"/>
          <w:color w:val="000000"/>
          <w:sz w:val="22"/>
        </w:rPr>
        <w:t> 1125027013946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 xml:space="preserve">Банковские реквизиты: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 xml:space="preserve">Отдел № 19 УФК по Московской области (МБУ «МФЦ Лыткарино» </w:t>
      </w:r>
      <w:proofErr w:type="gramEnd"/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л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/с    20486Ш77490) 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Банк:</w:t>
      </w:r>
      <w:r>
        <w:rPr>
          <w:rFonts w:ascii="Times New Roman" w:hAnsi="Times New Roman" w:cs="Times New Roman"/>
          <w:color w:val="000000"/>
          <w:sz w:val="22"/>
        </w:rPr>
        <w:t> </w:t>
      </w:r>
      <w:r w:rsidR="008F4F00">
        <w:rPr>
          <w:rFonts w:ascii="Times New Roman" w:hAnsi="Times New Roman" w:cs="Times New Roman"/>
          <w:color w:val="000000"/>
          <w:sz w:val="22"/>
        </w:rPr>
        <w:t>ГУ Банка России по ЦФО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р/с</w:t>
      </w:r>
      <w:r w:rsidR="008F4F00">
        <w:rPr>
          <w:rFonts w:ascii="Times New Roman" w:hAnsi="Times New Roman" w:cs="Times New Roman"/>
          <w:color w:val="000000"/>
          <w:sz w:val="22"/>
        </w:rPr>
        <w:t> 4070181024525</w:t>
      </w:r>
      <w:r>
        <w:rPr>
          <w:rFonts w:ascii="Times New Roman" w:hAnsi="Times New Roman" w:cs="Times New Roman"/>
          <w:color w:val="000000"/>
          <w:sz w:val="22"/>
        </w:rPr>
        <w:t>1000179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БИК</w:t>
      </w:r>
      <w:r w:rsidR="008F4F00">
        <w:rPr>
          <w:rFonts w:ascii="Times New Roman" w:hAnsi="Times New Roman" w:cs="Times New Roman"/>
          <w:color w:val="000000"/>
          <w:sz w:val="22"/>
        </w:rPr>
        <w:t> 044525000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Учётный номер организации ГМУ 0348300005915                           </w:t>
      </w:r>
    </w:p>
    <w:p w:rsidR="00425BE4" w:rsidRDefault="00425BE4" w:rsidP="00425BE4">
      <w:pPr>
        <w:pStyle w:val="af2"/>
        <w:spacing w:after="12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Код организации в сводном перечне заказчиков 03483005974</w:t>
      </w:r>
      <w:bookmarkEnd w:id="0"/>
    </w:p>
    <w:p w:rsidR="00A37E19" w:rsidRPr="00A37E19" w:rsidRDefault="00A37E19" w:rsidP="00425BE4">
      <w:pPr>
        <w:pStyle w:val="af2"/>
        <w:spacing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37E19">
        <w:rPr>
          <w:b/>
          <w:sz w:val="24"/>
          <w:szCs w:val="24"/>
          <w:lang w:val="en-US"/>
        </w:rPr>
        <w:t xml:space="preserve">E-mail: </w:t>
      </w:r>
      <w:hyperlink r:id="rId9" w:history="1">
        <w:r w:rsidRPr="00A37E19">
          <w:rPr>
            <w:rStyle w:val="af4"/>
            <w:b/>
            <w:sz w:val="24"/>
            <w:szCs w:val="24"/>
            <w:lang w:val="en-US"/>
          </w:rPr>
          <w:t>mfc-lytkarinogo@mosreg.ru</w:t>
        </w:r>
      </w:hyperlink>
      <w:r w:rsidR="007A40AD" w:rsidRPr="00A37E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3831" w:rsidRDefault="00E96883" w:rsidP="00182732">
      <w:pPr>
        <w:rPr>
          <w:lang w:val="ru-RU"/>
        </w:rPr>
      </w:pPr>
      <w:r>
        <w:rPr>
          <w:b/>
          <w:lang w:val="ru-RU"/>
        </w:rPr>
        <w:t xml:space="preserve">Директор   </w:t>
      </w:r>
      <w:r>
        <w:rPr>
          <w:lang w:val="ru-RU"/>
        </w:rPr>
        <w:t>Ивашнева Мария Владимировна</w:t>
      </w:r>
    </w:p>
    <w:p w:rsidR="00717296" w:rsidRPr="00E96883" w:rsidRDefault="00717296" w:rsidP="00182732">
      <w:pPr>
        <w:rPr>
          <w:lang w:val="ru-RU"/>
        </w:rPr>
      </w:pPr>
      <w:r w:rsidRPr="00717296">
        <w:rPr>
          <w:b/>
          <w:lang w:val="ru-RU"/>
        </w:rPr>
        <w:t>Главный бухгалтер</w:t>
      </w:r>
      <w:r>
        <w:rPr>
          <w:lang w:val="ru-RU"/>
        </w:rPr>
        <w:t xml:space="preserve"> Попова Елена Анатольевна</w:t>
      </w:r>
    </w:p>
    <w:sectPr w:rsidR="00717296" w:rsidRPr="00E96883" w:rsidSect="009D3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794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21" w:rsidRDefault="00BE2D21" w:rsidP="00003BFC">
      <w:r>
        <w:separator/>
      </w:r>
    </w:p>
  </w:endnote>
  <w:endnote w:type="continuationSeparator" w:id="0">
    <w:p w:rsidR="00BE2D21" w:rsidRDefault="00BE2D21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23" w:rsidRDefault="00D06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23" w:rsidRDefault="00D06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23" w:rsidRDefault="00D0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21" w:rsidRDefault="00BE2D21" w:rsidP="00003BFC">
      <w:r>
        <w:separator/>
      </w:r>
    </w:p>
  </w:footnote>
  <w:footnote w:type="continuationSeparator" w:id="0">
    <w:p w:rsidR="00BE2D21" w:rsidRDefault="00BE2D21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23" w:rsidRDefault="00D06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23" w:rsidRDefault="00D06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1E" w:rsidRDefault="003A0202" w:rsidP="00716594">
    <w:pPr>
      <w:pStyle w:val="a3"/>
      <w:ind w:right="360"/>
    </w:pPr>
    <w:r>
      <w:rPr>
        <w:noProof/>
        <w:lang w:val="ru-RU"/>
      </w:rPr>
      <w:drawing>
        <wp:anchor distT="1260475" distB="1151890" distL="114300" distR="114300" simplePos="0" relativeHeight="251657215" behindDoc="0" locked="0" layoutInCell="1" allowOverlap="1" wp14:anchorId="27E6109A" wp14:editId="4017B551">
          <wp:simplePos x="0" y="0"/>
          <wp:positionH relativeFrom="page">
            <wp:posOffset>609600</wp:posOffset>
          </wp:positionH>
          <wp:positionV relativeFrom="page">
            <wp:posOffset>1765300</wp:posOffset>
          </wp:positionV>
          <wp:extent cx="3168650" cy="482600"/>
          <wp:effectExtent l="0" t="0" r="0" b="0"/>
          <wp:wrapTopAndBottom/>
          <wp:docPr id="3" name="Изображение 3" descr="Macintosh HD:Users:mihail.lazuhin:Desktop:MD_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cintosh HD:Users:mihail.lazuhin:Desktop:MD_d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685"/>
                  <a:stretch/>
                </pic:blipFill>
                <pic:spPr bwMode="auto">
                  <a:xfrm>
                    <a:off x="0" y="0"/>
                    <a:ext cx="3168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D3831">
      <w:rPr>
        <w:noProof/>
        <w:lang w:val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893C84E" wp14:editId="0878370D">
              <wp:simplePos x="0" y="0"/>
              <wp:positionH relativeFrom="page">
                <wp:posOffset>1016635</wp:posOffset>
              </wp:positionH>
              <wp:positionV relativeFrom="page">
                <wp:posOffset>504190</wp:posOffset>
              </wp:positionV>
              <wp:extent cx="1373505" cy="457200"/>
              <wp:effectExtent l="0" t="0" r="1714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35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Default="00F2741E" w:rsidP="00F2741E">
                          <w:pPr>
                            <w:pStyle w:val="af1"/>
                            <w:rPr>
                              <w:lang w:val="en-US"/>
                            </w:rPr>
                          </w:pPr>
                          <w:r>
                            <w:t>Правительство</w:t>
                          </w:r>
                        </w:p>
                        <w:p w:rsidR="002A6E24" w:rsidRPr="002A6E24" w:rsidRDefault="002A6E24" w:rsidP="00F2741E">
                          <w:pPr>
                            <w:pStyle w:val="af1"/>
                          </w:pPr>
                          <w:r>
                            <w:t>Московской</w:t>
                          </w:r>
                        </w:p>
                        <w:p w:rsidR="00F2741E" w:rsidRDefault="00F2741E" w:rsidP="00F2741E">
                          <w:pPr>
                            <w:pStyle w:val="af1"/>
                          </w:pPr>
                          <w:r>
                            <w:t>области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80.05pt;margin-top:39.7pt;width:108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vjxAIAALQFAAAOAAAAZHJzL2Uyb0RvYy54bWysVEtu2zAQ3RfoHQjuHcmJnY8QOVAcuChg&#10;NEGTImuaImMhEoclaVtu0UX3vULv0EUX3fUKzo06pCQ7TbtJ0Q01It/83nxOz+qqJEthbAEqpf29&#10;mBKhOOSFukvpu5tJ75gS65jKWQlKpHQtLD0bvXxxutKJ2Ic5lLkwBI0om6x0SufO6SSKLJ+Litk9&#10;0ELhowRTMYe/5i7KDVuh9aqM9uP4MFqBybUBLqzF24vmkY6CfSkFd5dSWuFImVKMzYXThHPmz2h0&#10;ypI7w/S84G0Y7B+iqFih0OnW1AVzjCxM8YepquAGLEi3x6GKQMqCi5ADZtOPn2RzPWdahFyQHKu3&#10;NNn/Z5a/WV4ZUuRYuz4lilVYo83XzbfN983PzY+Hzw9fCD4gSyttEwRfa4S7+hxq1AgZWz0Ffm8R&#10;Ej3CNAoW0Z6VWprKfzFfgopYiPWWfFE7wr21g6ODYTykhOPbYHiE1fV+o522Nta9ElARL6TUYHFD&#10;BGw5ta6BdhDvTMGkKEu8Z0mpfrtAm82NCB3SaLMEI0HRI31MoXofxxhIdjQ86R1mw35v0I+Pe1kW&#10;7/cuJlmcxYPJ+GRw/qmNs9MPPDSpe0asW5eiieKtkMh1YMBfhC4X49KQJcP+ZJwL5QLbIUJEe5TE&#10;LJ6j2OJDHiG/5yg3jHSeQbmtclUoME3F/XDuws7vu5Blg287oc3bU+DqWY2F8OIM8jW2kIFmFK3m&#10;kwLLOWXWXTGDs4fNgfvEXeIhS1ilFFqJkjmYD3+793gcCXylZIWznFL7fsGMoKR8rXBY/OB3gumE&#10;WSeoRTUGpB/7H6MJIioYV3aiNFDd4prJvBd8Yoqjr5S6Thy7ZqPgmuIiywIIx1szN1XXmneT4pvz&#10;pr5lRrcd7LBj3kA35Sx50sgN1tdRQbZwIIvQ5TsWW6JxNYQ5adeY3z2P/wNqt2xHvwAAAP//AwBQ&#10;SwMEFAAGAAgAAAAhAKn3/aLgAAAACgEAAA8AAABkcnMvZG93bnJldi54bWxMj8FOwzAQRO9I/IO1&#10;SNyok9ImJcSpUFHFAXFooRJHNzZxRLyObDd1/57lBLcdzdPsTL1OdmCT9qF3KCCfZcA0tk712An4&#10;eN/erYCFKFHJwaEWcNEB1s31VS0r5c6409M+doxCMFRSgIlxrDgPrdFWhpkbNZL35byVkaTvuPLy&#10;TOF24PMsK7iVPdIHI0e9Mbr93p+sgMNm3L6mTyPfpqV6eZ6Xu4tvkxC3N+npEVjUKf7B8FufqkND&#10;nY7uhCqwgXSR5YQKKB8WwAi4Lws6juQs8wXwpub/JzQ/AAAA//8DAFBLAQItABQABgAIAAAAIQC2&#10;gziS/gAAAOEBAAATAAAAAAAAAAAAAAAAAAAAAABbQ29udGVudF9UeXBlc10ueG1sUEsBAi0AFAAG&#10;AAgAAAAhADj9If/WAAAAlAEAAAsAAAAAAAAAAAAAAAAALwEAAF9yZWxzLy5yZWxzUEsBAi0AFAAG&#10;AAgAAAAhAH8ae+PEAgAAtAUAAA4AAAAAAAAAAAAAAAAALgIAAGRycy9lMm9Eb2MueG1sUEsBAi0A&#10;FAAGAAgAAAAhAKn3/aLgAAAACgEAAA8AAAAAAAAAAAAAAAAAHgUAAGRycy9kb3ducmV2LnhtbFBL&#10;BQYAAAAABAAEAPMAAAArBgAAAAA=&#10;" filled="f" stroked="f">
              <v:path arrowok="t"/>
              <v:textbox inset="0,0,0,0">
                <w:txbxContent>
                  <w:p w:rsidR="00F2741E" w:rsidRDefault="00F2741E" w:rsidP="00F2741E">
                    <w:pPr>
                      <w:pStyle w:val="af1"/>
                      <w:rPr>
                        <w:lang w:val="en-US"/>
                      </w:rPr>
                    </w:pPr>
                    <w:r>
                      <w:t>Правительство</w:t>
                    </w:r>
                  </w:p>
                  <w:p w:rsidR="002A6E24" w:rsidRPr="002A6E24" w:rsidRDefault="002A6E24" w:rsidP="00F2741E">
                    <w:pPr>
                      <w:pStyle w:val="af1"/>
                    </w:pPr>
                    <w:r>
                      <w:t>Московской</w:t>
                    </w:r>
                  </w:p>
                  <w:p w:rsidR="00F2741E" w:rsidRDefault="00F2741E" w:rsidP="00F2741E">
                    <w:pPr>
                      <w:pStyle w:val="af1"/>
                    </w:pPr>
                    <w: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3831"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4919E" wp14:editId="09B30E1A">
              <wp:simplePos x="0" y="0"/>
              <wp:positionH relativeFrom="page">
                <wp:posOffset>720090</wp:posOffset>
              </wp:positionH>
              <wp:positionV relativeFrom="page">
                <wp:posOffset>972185</wp:posOffset>
              </wp:positionV>
              <wp:extent cx="6172200" cy="68580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120D" w:rsidRPr="00636B58" w:rsidRDefault="002A6E24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Муниципальное бюджетное учреждение</w:t>
                          </w:r>
                        </w:p>
                        <w:p w:rsidR="00C6120D" w:rsidRPr="00636B58" w:rsidRDefault="00C6120D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636B58">
                            <w:rPr>
                              <w:lang w:val="ru-RU"/>
                            </w:rPr>
                            <w:t>«Многофункциональный центр предоставления государственных и муниципальных услуг</w:t>
                          </w:r>
                          <w:r w:rsidR="002A6E24">
                            <w:rPr>
                              <w:lang w:val="ru-RU"/>
                            </w:rPr>
                            <w:t xml:space="preserve"> Лыткарино</w:t>
                          </w:r>
                          <w:r w:rsidRPr="00636B58">
                            <w:rPr>
                              <w:lang w:val="ru-RU"/>
                            </w:rPr>
                            <w:t>»</w:t>
                          </w:r>
                        </w:p>
                        <w:p w:rsidR="00C6120D" w:rsidRPr="00636B58" w:rsidRDefault="002A6E24" w:rsidP="00C6120D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квартал 3а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, д. </w:t>
                          </w:r>
                          <w:r>
                            <w:rPr>
                              <w:lang w:val="ru-RU"/>
                            </w:rPr>
                            <w:t>9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, г. </w:t>
                          </w:r>
                          <w:r>
                            <w:rPr>
                              <w:lang w:val="ru-RU"/>
                            </w:rPr>
                            <w:t>Лыткарино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 w:rsidR="00C6120D" w:rsidRPr="00636B58">
                            <w:rPr>
                              <w:lang w:val="ru-RU"/>
                            </w:rPr>
                            <w:t>400</w:t>
                          </w:r>
                          <w:r>
                            <w:rPr>
                              <w:lang w:val="ru-RU"/>
                            </w:rPr>
                            <w:t>8</w:t>
                          </w:r>
                          <w:r w:rsidR="00C6120D" w:rsidRPr="00636B58">
                            <w:rPr>
                              <w:lang w:val="ru-RU"/>
                            </w:rPr>
                            <w:t>3, Тел. 8 (4</w:t>
                          </w:r>
                          <w:r>
                            <w:rPr>
                              <w:lang w:val="ru-RU"/>
                            </w:rPr>
                            <w:t>95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) </w:t>
                          </w:r>
                          <w:r>
                            <w:rPr>
                              <w:lang w:val="ru-RU"/>
                            </w:rPr>
                            <w:t>775</w:t>
                          </w:r>
                          <w:r w:rsidR="00C6120D" w:rsidRPr="00636B58">
                            <w:rPr>
                              <w:lang w:val="ru-RU"/>
                            </w:rPr>
                            <w:t>-</w:t>
                          </w:r>
                          <w:r>
                            <w:rPr>
                              <w:lang w:val="ru-RU"/>
                            </w:rPr>
                            <w:t>48</w:t>
                          </w:r>
                          <w:r w:rsidR="00C6120D" w:rsidRPr="00636B58">
                            <w:rPr>
                              <w:lang w:val="ru-RU"/>
                            </w:rPr>
                            <w:t>-</w:t>
                          </w:r>
                          <w:r>
                            <w:rPr>
                              <w:lang w:val="ru-RU"/>
                            </w:rPr>
                            <w:t>38</w:t>
                          </w:r>
                        </w:p>
                        <w:p w:rsidR="00C6120D" w:rsidRPr="00636B58" w:rsidRDefault="00636B58" w:rsidP="00C6120D">
                          <w:pPr>
                            <w:pStyle w:val="ab"/>
                            <w:rPr>
                              <w:lang w:val="ru-RU"/>
                            </w:rPr>
                          </w:pP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Эл</w:t>
                          </w:r>
                          <w:proofErr w:type="gramStart"/>
                          <w:r w:rsidR="00C6120D"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.</w:t>
                          </w:r>
                          <w:proofErr w:type="gramEnd"/>
                          <w:r w:rsidR="00C6120D"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п</w:t>
                          </w:r>
                          <w:proofErr w:type="gramEnd"/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очта:</w:t>
                          </w:r>
                          <w:r w:rsidR="00C6120D" w:rsidRPr="00636B58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2A6E24">
                            <w:t>mfc</w:t>
                          </w:r>
                          <w:proofErr w:type="spellEnd"/>
                          <w:r w:rsidR="00D06A23">
                            <w:rPr>
                              <w:rFonts w:asciiTheme="minorHAnsi" w:hAnsiTheme="minorHAnsi"/>
                              <w:lang w:val="ru-RU"/>
                            </w:rPr>
                            <w:t>-</w:t>
                          </w:r>
                          <w:proofErr w:type="spellStart"/>
                          <w:r w:rsidR="002A6E24">
                            <w:t>lytkarino</w:t>
                          </w:r>
                          <w:r w:rsidR="00880FAB">
                            <w:t>go</w:t>
                          </w:r>
                          <w:proofErr w:type="spellEnd"/>
                          <w:r w:rsidR="00C6120D" w:rsidRPr="00636B58">
                            <w:rPr>
                              <w:i/>
                              <w:lang w:val="ru-RU"/>
                            </w:rPr>
                            <w:t>@</w:t>
                          </w:r>
                          <w:proofErr w:type="spellStart"/>
                          <w:r w:rsidR="00D06A23">
                            <w:rPr>
                              <w:i/>
                            </w:rPr>
                            <w:t>mosreg</w:t>
                          </w:r>
                          <w:proofErr w:type="spellEnd"/>
                          <w:r w:rsidR="002A6E24" w:rsidRPr="002A6E24">
                            <w:rPr>
                              <w:i/>
                              <w:lang w:val="ru-RU"/>
                            </w:rPr>
                            <w:t>.</w:t>
                          </w:r>
                          <w:proofErr w:type="spellStart"/>
                          <w:r w:rsidR="002A6E24">
                            <w:rPr>
                              <w:i/>
                            </w:rPr>
                            <w:t>ru</w:t>
                          </w:r>
                          <w:proofErr w:type="spellEnd"/>
                          <w:r w:rsidR="00C6120D" w:rsidRPr="00636B58">
                            <w:rPr>
                              <w:lang w:val="ru-RU"/>
                            </w:rPr>
                            <w:t xml:space="preserve">, </w:t>
                          </w:r>
                          <w:r w:rsidRPr="00636B58">
                            <w:rPr>
                              <w:rFonts w:ascii="Arial" w:hAnsi="Arial" w:cs="Arial"/>
                              <w:i/>
                              <w:lang w:val="ru-RU"/>
                            </w:rPr>
                            <w:t>Сайт</w:t>
                          </w:r>
                          <w:r>
                            <w:rPr>
                              <w:rFonts w:asciiTheme="minorHAnsi" w:hAnsiTheme="minorHAnsi"/>
                              <w:lang w:val="ru-RU"/>
                            </w:rPr>
                            <w:t xml:space="preserve">: </w:t>
                          </w:r>
                          <w:r w:rsidR="00C6120D" w:rsidRPr="00636B58">
                            <w:rPr>
                              <w:i/>
                            </w:rPr>
                            <w:t>www</w:t>
                          </w:r>
                          <w:r w:rsidR="00C6120D" w:rsidRPr="00636B58">
                            <w:rPr>
                              <w:i/>
                              <w:lang w:val="ru-RU"/>
                            </w:rPr>
                            <w:t>.</w:t>
                          </w:r>
                          <w:proofErr w:type="spellStart"/>
                          <w:r w:rsidR="002A6E24">
                            <w:rPr>
                              <w:i/>
                            </w:rPr>
                            <w:t>mfc</w:t>
                          </w:r>
                          <w:proofErr w:type="spellEnd"/>
                          <w:r w:rsidR="002A6E24" w:rsidRPr="002A6E24">
                            <w:rPr>
                              <w:i/>
                              <w:lang w:val="ru-RU"/>
                            </w:rPr>
                            <w:t>50</w:t>
                          </w:r>
                          <w:r w:rsidR="00C6120D" w:rsidRPr="00636B58">
                            <w:rPr>
                              <w:i/>
                              <w:lang w:val="ru-RU"/>
                            </w:rPr>
                            <w:t>.</w:t>
                          </w:r>
                          <w:proofErr w:type="spellStart"/>
                          <w:r w:rsidR="00C6120D" w:rsidRPr="00636B58">
                            <w:rPr>
                              <w:i/>
                            </w:rPr>
                            <w:t>ru</w:t>
                          </w:r>
                          <w:proofErr w:type="spellEnd"/>
                        </w:p>
                        <w:p w:rsidR="00F2741E" w:rsidRDefault="00C6120D" w:rsidP="00C6120D">
                          <w:pPr>
                            <w:pStyle w:val="aa"/>
                          </w:pPr>
                          <w:r>
                            <w:t xml:space="preserve">ОКПО </w:t>
                          </w:r>
                          <w:r w:rsidR="002A6E24">
                            <w:t>18009929</w:t>
                          </w:r>
                          <w:r>
                            <w:t xml:space="preserve">, ОГРН </w:t>
                          </w:r>
                          <w:r w:rsidR="002A6E24">
                            <w:t>1125027013946</w:t>
                          </w:r>
                          <w:r>
                            <w:t xml:space="preserve">, ИНН/КПП </w:t>
                          </w:r>
                          <w:r w:rsidR="002A6E24">
                            <w:t>5027191111</w:t>
                          </w:r>
                          <w:r>
                            <w:t>/</w:t>
                          </w:r>
                          <w:r w:rsidR="002A6E24">
                            <w:t>5027</w:t>
                          </w:r>
                          <w:r>
                            <w:t>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56.7pt;margin-top:76.55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1L7AIAAO4FAAAOAAAAZHJzL2Uyb0RvYy54bWysVL1u2zAQ3gv0HQjuiiTXv0LkQLGhooCR&#10;BE2KzDRFxUIkkiVpW27RoXtfoe/QoUO3voLzRj1Skp2mXVJ0oU7H74533/2cntVViTZM6ULwGIcn&#10;AUaMU5EV/C7G725Sb4yRNoRnpBScxXjHND6bvnxxupUR64mVKDOmEDjhOtrKGK+MkZHva7piFdEn&#10;QjIOl7lQFTHwq+78TJEteK9KvxcEQ38rVCaVoExr0M6bSzx1/vOcUXOZ55oZVMYYYjPuVO5c2tOf&#10;npLoThG5KmgbBvmHKCpScHj04GpODEFrVfzhqiqoElrk5oSKyhd5XlDmcoBswuBJNtcrIpnLBcjR&#10;8kCT/n9u6cXmSqEii/EAI04qKNH+6/7b/vv+5/7Hw+eHL2hgOdpKHQH0WgLY1Oeihlq7fLVcCHqv&#10;AeI/wjQGGtCWkzpXlf1CtggMoQy7A/WsNoiCchiOelBPjCjcDceDMcjW6dFaKm1eM1EhK8RYQWld&#10;BGSz0KaBdhD7GBdpUZagJ1HJf1OAz0bDXH801iSCSEC0SBuTq93HNEl6w/mruTcfT0Zef8l63jgN&#10;+t550h+Es9EoDeejT00PHY1mg1EvGQ0m3jAZhF4/DMZekgQ9b54mQRL009mkf+6MIJDuUUdew5el&#10;UZtdyZrQ37IcyuNoswo3GGxWKrQh0NKEUsZN2FJVckBbVA6pP8ewxbvkHSnPMW5o7F4W3ByMq4IL&#10;1bSJnedj2Nl9F3Le4Nv2afO2FJh6Wbu+dEirWYpsB+2nRDPEWtK0gFZYEG2uiIKphe6BTWQu4chL&#10;sY2xaCWMVkJ9+Jve4mGY4BajLWyBGOv3a6IYRuUbDmNmV0YnqE5YdgJfVzMBVQhhx0nqRDBQpuzE&#10;XInqFhZUYl+BK8IpvBVj04kz0+wiWHCUJYkDwWKQxCz4taTdlNnGvqlviZJt9xtonAvR7QcSPRmC&#10;BmvLyUWyNiIv3IQcWWz5hqXiZqxdgHZrPf53qOOanv4CAAD//wMAUEsDBBQABgAIAAAAIQDdtyQo&#10;4QAAAAwBAAAPAAAAZHJzL2Rvd25yZXYueG1sTI/BTsMwEETvSPyDtUjcqJOUtFWIU6GiigPi0EIl&#10;jm68xBGxHdlu6v492xPcdnZHs2/qdTIDm9CH3lkB+SwDhrZ1qredgM+P7cMKWIjSKjk4iwIuGGDd&#10;3N7UslLubHc47WPHKMSGSgrQMY4V56HVaGSYuREt3b6dNzKS9B1XXp4p3Ay8yLIFN7K39EHLETca&#10;25/9yQg4bMbtW/rS8n0q1etLsdxdfJuEuL9Lz0/AIqb4Z4YrPqFDQ0xHd7IqsIF0Pn8kKw3lPAd2&#10;dWSrklZHAcUiz4E3Nf9fovkFAAD//wMAUEsBAi0AFAAGAAgAAAAhALaDOJL+AAAA4QEAABMAAAAA&#10;AAAAAAAAAAAAAAAAAFtDb250ZW50X1R5cGVzXS54bWxQSwECLQAUAAYACAAAACEAOP0h/9YAAACU&#10;AQAACwAAAAAAAAAAAAAAAAAvAQAAX3JlbHMvLnJlbHNQSwECLQAUAAYACAAAACEAHG8NS+wCAADu&#10;BQAADgAAAAAAAAAAAAAAAAAuAgAAZHJzL2Uyb0RvYy54bWxQSwECLQAUAAYACAAAACEA3bckKOEA&#10;AAAMAQAADwAAAAAAAAAAAAAAAABGBQAAZHJzL2Rvd25yZXYueG1sUEsFBgAAAAAEAAQA8wAAAFQG&#10;AAAAAA==&#10;" filled="f" stroked="f">
              <v:path arrowok="t"/>
              <v:textbox inset="0,0,0,0">
                <w:txbxContent>
                  <w:p w:rsidR="00C6120D" w:rsidRPr="00636B58" w:rsidRDefault="002A6E24" w:rsidP="00C6120D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Муниципальное бюджетное учреждение</w:t>
                    </w:r>
                  </w:p>
                  <w:p w:rsidR="00C6120D" w:rsidRPr="00636B58" w:rsidRDefault="00C6120D" w:rsidP="00C6120D">
                    <w:pPr>
                      <w:pStyle w:val="aa"/>
                      <w:rPr>
                        <w:lang w:val="ru-RU"/>
                      </w:rPr>
                    </w:pPr>
                    <w:r w:rsidRPr="00636B58">
                      <w:rPr>
                        <w:lang w:val="ru-RU"/>
                      </w:rPr>
                      <w:t>«Многофункциональный центр предоставления государственных и муниципальных услуг</w:t>
                    </w:r>
                    <w:r w:rsidR="002A6E24">
                      <w:rPr>
                        <w:lang w:val="ru-RU"/>
                      </w:rPr>
                      <w:t xml:space="preserve"> Лыткарино</w:t>
                    </w:r>
                    <w:r w:rsidRPr="00636B58">
                      <w:rPr>
                        <w:lang w:val="ru-RU"/>
                      </w:rPr>
                      <w:t>»</w:t>
                    </w:r>
                  </w:p>
                  <w:p w:rsidR="00C6120D" w:rsidRPr="00636B58" w:rsidRDefault="002A6E24" w:rsidP="00C6120D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квартал 3а</w:t>
                    </w:r>
                    <w:r w:rsidR="00C6120D" w:rsidRPr="00636B58">
                      <w:rPr>
                        <w:lang w:val="ru-RU"/>
                      </w:rPr>
                      <w:t xml:space="preserve">, д. </w:t>
                    </w:r>
                    <w:r>
                      <w:rPr>
                        <w:lang w:val="ru-RU"/>
                      </w:rPr>
                      <w:t>9</w:t>
                    </w:r>
                    <w:r w:rsidR="00C6120D" w:rsidRPr="00636B58">
                      <w:rPr>
                        <w:lang w:val="ru-RU"/>
                      </w:rPr>
                      <w:t xml:space="preserve">, г. </w:t>
                    </w:r>
                    <w:r>
                      <w:rPr>
                        <w:lang w:val="ru-RU"/>
                      </w:rPr>
                      <w:t>Лыткарино</w:t>
                    </w:r>
                    <w:r w:rsidR="00C6120D" w:rsidRPr="00636B58">
                      <w:rPr>
                        <w:lang w:val="ru-RU"/>
                      </w:rPr>
                      <w:t xml:space="preserve">, </w:t>
                    </w:r>
                    <w:r>
                      <w:rPr>
                        <w:lang w:val="ru-RU"/>
                      </w:rPr>
                      <w:t>1</w:t>
                    </w:r>
                    <w:r w:rsidR="00C6120D" w:rsidRPr="00636B58">
                      <w:rPr>
                        <w:lang w:val="ru-RU"/>
                      </w:rPr>
                      <w:t>400</w:t>
                    </w:r>
                    <w:r>
                      <w:rPr>
                        <w:lang w:val="ru-RU"/>
                      </w:rPr>
                      <w:t>8</w:t>
                    </w:r>
                    <w:r w:rsidR="00C6120D" w:rsidRPr="00636B58">
                      <w:rPr>
                        <w:lang w:val="ru-RU"/>
                      </w:rPr>
                      <w:t>3, Тел. 8 (4</w:t>
                    </w:r>
                    <w:r>
                      <w:rPr>
                        <w:lang w:val="ru-RU"/>
                      </w:rPr>
                      <w:t>95</w:t>
                    </w:r>
                    <w:r w:rsidR="00C6120D" w:rsidRPr="00636B58">
                      <w:rPr>
                        <w:lang w:val="ru-RU"/>
                      </w:rPr>
                      <w:t xml:space="preserve">) </w:t>
                    </w:r>
                    <w:r>
                      <w:rPr>
                        <w:lang w:val="ru-RU"/>
                      </w:rPr>
                      <w:t>775</w:t>
                    </w:r>
                    <w:r w:rsidR="00C6120D" w:rsidRPr="00636B58">
                      <w:rPr>
                        <w:lang w:val="ru-RU"/>
                      </w:rPr>
                      <w:t>-</w:t>
                    </w:r>
                    <w:r>
                      <w:rPr>
                        <w:lang w:val="ru-RU"/>
                      </w:rPr>
                      <w:t>48</w:t>
                    </w:r>
                    <w:r w:rsidR="00C6120D" w:rsidRPr="00636B58">
                      <w:rPr>
                        <w:lang w:val="ru-RU"/>
                      </w:rPr>
                      <w:t>-</w:t>
                    </w:r>
                    <w:r>
                      <w:rPr>
                        <w:lang w:val="ru-RU"/>
                      </w:rPr>
                      <w:t>38</w:t>
                    </w:r>
                  </w:p>
                  <w:p w:rsidR="00C6120D" w:rsidRPr="00636B58" w:rsidRDefault="00636B58" w:rsidP="00C6120D">
                    <w:pPr>
                      <w:pStyle w:val="ab"/>
                      <w:rPr>
                        <w:lang w:val="ru-RU"/>
                      </w:rPr>
                    </w:pP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Эл</w:t>
                    </w:r>
                    <w:proofErr w:type="gramStart"/>
                    <w:r w:rsidR="00C6120D" w:rsidRPr="00636B58">
                      <w:rPr>
                        <w:rFonts w:ascii="Arial" w:hAnsi="Arial" w:cs="Arial"/>
                        <w:i/>
                        <w:lang w:val="ru-RU"/>
                      </w:rPr>
                      <w:t>.</w:t>
                    </w:r>
                    <w:proofErr w:type="gramEnd"/>
                    <w:r w:rsidR="00C6120D" w:rsidRPr="00636B58">
                      <w:rPr>
                        <w:rFonts w:ascii="Arial" w:hAnsi="Arial" w:cs="Arial"/>
                        <w:i/>
                        <w:lang w:val="ru-RU"/>
                      </w:rPr>
                      <w:t xml:space="preserve"> </w:t>
                    </w:r>
                    <w:proofErr w:type="gramStart"/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п</w:t>
                    </w:r>
                    <w:proofErr w:type="gramEnd"/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очта:</w:t>
                    </w:r>
                    <w:r w:rsidR="00C6120D" w:rsidRPr="00636B58">
                      <w:rPr>
                        <w:lang w:val="ru-RU"/>
                      </w:rPr>
                      <w:t xml:space="preserve"> </w:t>
                    </w:r>
                    <w:proofErr w:type="spellStart"/>
                    <w:r w:rsidR="002A6E24">
                      <w:t>mfc</w:t>
                    </w:r>
                    <w:proofErr w:type="spellEnd"/>
                    <w:r w:rsidR="00D06A23">
                      <w:rPr>
                        <w:rFonts w:asciiTheme="minorHAnsi" w:hAnsiTheme="minorHAnsi"/>
                        <w:lang w:val="ru-RU"/>
                      </w:rPr>
                      <w:t>-</w:t>
                    </w:r>
                    <w:proofErr w:type="spellStart"/>
                    <w:r w:rsidR="002A6E24">
                      <w:t>lytkarino</w:t>
                    </w:r>
                    <w:r w:rsidR="00880FAB">
                      <w:t>go</w:t>
                    </w:r>
                    <w:proofErr w:type="spellEnd"/>
                    <w:r w:rsidR="00C6120D" w:rsidRPr="00636B58">
                      <w:rPr>
                        <w:i/>
                        <w:lang w:val="ru-RU"/>
                      </w:rPr>
                      <w:t>@</w:t>
                    </w:r>
                    <w:proofErr w:type="spellStart"/>
                    <w:r w:rsidR="00D06A23">
                      <w:rPr>
                        <w:i/>
                      </w:rPr>
                      <w:t>mosreg</w:t>
                    </w:r>
                    <w:proofErr w:type="spellEnd"/>
                    <w:r w:rsidR="002A6E24" w:rsidRPr="002A6E24">
                      <w:rPr>
                        <w:i/>
                        <w:lang w:val="ru-RU"/>
                      </w:rPr>
                      <w:t>.</w:t>
                    </w:r>
                    <w:proofErr w:type="spellStart"/>
                    <w:r w:rsidR="002A6E24">
                      <w:rPr>
                        <w:i/>
                      </w:rPr>
                      <w:t>ru</w:t>
                    </w:r>
                    <w:proofErr w:type="spellEnd"/>
                    <w:r w:rsidR="00C6120D" w:rsidRPr="00636B58">
                      <w:rPr>
                        <w:lang w:val="ru-RU"/>
                      </w:rPr>
                      <w:t xml:space="preserve">, </w:t>
                    </w:r>
                    <w:r w:rsidRPr="00636B58">
                      <w:rPr>
                        <w:rFonts w:ascii="Arial" w:hAnsi="Arial" w:cs="Arial"/>
                        <w:i/>
                        <w:lang w:val="ru-RU"/>
                      </w:rPr>
                      <w:t>Сайт</w:t>
                    </w:r>
                    <w:r>
                      <w:rPr>
                        <w:rFonts w:asciiTheme="minorHAnsi" w:hAnsiTheme="minorHAnsi"/>
                        <w:lang w:val="ru-RU"/>
                      </w:rPr>
                      <w:t xml:space="preserve">: </w:t>
                    </w:r>
                    <w:r w:rsidR="00C6120D" w:rsidRPr="00636B58">
                      <w:rPr>
                        <w:i/>
                      </w:rPr>
                      <w:t>www</w:t>
                    </w:r>
                    <w:r w:rsidR="00C6120D" w:rsidRPr="00636B58">
                      <w:rPr>
                        <w:i/>
                        <w:lang w:val="ru-RU"/>
                      </w:rPr>
                      <w:t>.</w:t>
                    </w:r>
                    <w:proofErr w:type="spellStart"/>
                    <w:r w:rsidR="002A6E24">
                      <w:rPr>
                        <w:i/>
                      </w:rPr>
                      <w:t>mfc</w:t>
                    </w:r>
                    <w:proofErr w:type="spellEnd"/>
                    <w:r w:rsidR="002A6E24" w:rsidRPr="002A6E24">
                      <w:rPr>
                        <w:i/>
                        <w:lang w:val="ru-RU"/>
                      </w:rPr>
                      <w:t>50</w:t>
                    </w:r>
                    <w:r w:rsidR="00C6120D" w:rsidRPr="00636B58">
                      <w:rPr>
                        <w:i/>
                        <w:lang w:val="ru-RU"/>
                      </w:rPr>
                      <w:t>.</w:t>
                    </w:r>
                    <w:proofErr w:type="spellStart"/>
                    <w:r w:rsidR="00C6120D" w:rsidRPr="00636B58">
                      <w:rPr>
                        <w:i/>
                      </w:rPr>
                      <w:t>ru</w:t>
                    </w:r>
                    <w:proofErr w:type="spellEnd"/>
                  </w:p>
                  <w:p w:rsidR="00F2741E" w:rsidRDefault="00C6120D" w:rsidP="00C6120D">
                    <w:pPr>
                      <w:pStyle w:val="aa"/>
                    </w:pPr>
                    <w:r>
                      <w:t xml:space="preserve">ОКПО </w:t>
                    </w:r>
                    <w:r w:rsidR="002A6E24">
                      <w:t>18009929</w:t>
                    </w:r>
                    <w:r>
                      <w:t xml:space="preserve">, ОГРН </w:t>
                    </w:r>
                    <w:r w:rsidR="002A6E24">
                      <w:t>1125027013946</w:t>
                    </w:r>
                    <w:r>
                      <w:t xml:space="preserve">, ИНН/КПП </w:t>
                    </w:r>
                    <w:r w:rsidR="002A6E24">
                      <w:t>5027191111</w:t>
                    </w:r>
                    <w:r>
                      <w:t>/</w:t>
                    </w:r>
                    <w:r w:rsidR="002A6E24">
                      <w:t>5027</w:t>
                    </w:r>
                    <w:r>
                      <w:t>01001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41E">
      <w:rPr>
        <w:noProof/>
        <w:lang w:val="ru-RU"/>
      </w:rPr>
      <w:drawing>
        <wp:anchor distT="0" distB="0" distL="114300" distR="114300" simplePos="0" relativeHeight="251656190" behindDoc="0" locked="0" layoutInCell="1" allowOverlap="1" wp14:anchorId="3530BBA9" wp14:editId="299C0F6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5040000" cy="1080000"/>
          <wp:effectExtent l="0" t="0" r="0" b="12700"/>
          <wp:wrapNone/>
          <wp:docPr id="9" name="Изображение 9" descr="Macintosh HD:Users:mihail.lazuhin:Desktop:MD_logo_G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_GO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D3831"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087195" wp14:editId="55FA48AE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Pr="002A6E24" w:rsidRDefault="00F2741E" w:rsidP="00B61F32">
                          <w:pPr>
                            <w:pStyle w:val="af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" o:spid="_x0000_s1028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nlyQIAALsFAAAOAAAAZHJzL2Uyb0RvYy54bWysVL1u2zAQ3gv0HQjujmQ1zo8QOVAcuChg&#10;JEGTIjNNkbEQiceStK206NC9r9B36NChW1/BeaMeKclJ0y4pulAn3nfHu+9+jo6buiIrYWwJKqPD&#10;nZgSoTgUpbrJ6Lur6eCAEuuYKlgFSmT0Tlh6PH754mitU5HAAqpCGIJOlE3XOqML53QaRZYvRM3s&#10;DmihUCnB1Mzhr7mJCsPW6L2uoiSO96I1mEIb4MJavD1tlXQc/EspuDuX0gpHqoxibC6cJpxzf0bj&#10;I5beGKYXJe/CYP8QRc1KhY9uXZ0yx8jSlH+4qktuwIJ0OxzqCKQsuQg5YDbD+Ek2lwumRcgFybF6&#10;S5P9f2752erCkLLA2iE9itVYo83XzbfN983PzY/7z/dfCCqQpbW2KYIvNcJdcwINWoSMrZ4Bv7UI&#10;iR5hWgOLaM9KI03tv5gvQUN86W5Lvmgc4d5bMtp/FaOKoy5JDvZQ9k4frLWx7rWAmnghowaLGyJg&#10;q5l1LbSH+McUTMuqwnuWVuq3C/TZ3ojQIa01SzESFD3SxxSq93Ey2k/y/dHhYC8fDQe7w/hgkOdx&#10;Mjid5nEe704nh7snn7o4e/vAQ5u6Z8S6u0q0UbwVErkODPiL0OViUhmyYtifjHOh3LDzVilEe5TE&#10;LJ5j2OFDHiG/5xi3jPQvg3Jb47pUYNqK++F8CLu47UOWLb7rhC5vT4Fr5k1osqRvpTkUd9hJBtqJ&#10;tJpPS6zqjFl3wQyOIDYCrhV3joesYJ1R6CRKFmA+/O3e43EyUEvJGkc6o/b9khlBSfVG4cygS9cL&#10;phfmvaCW9QSwCkNcWJoHEQ2Mq3pRGqivcdvk/hVUMcXxrYy6Xpy4drHgtuIizwMIp1wzN1OXmvcD&#10;43v0qrlmRneN7LBxzqAfdpY+6ecW68upIF86kGVods9ry2LHN26IMC7dNvMr6PF/QD3s3PEvAAAA&#10;//8DAFBLAwQUAAYACAAAACEAvhH5wuAAAAALAQAADwAAAGRycy9kb3ducmV2LnhtbEyPwU7DMBBE&#10;70j8g7VI3KiTRqYoxKlQUcUBcWgBiaMbmzgiXke2m7p/z/YEt53d0eybZp3dyGYT4uBRQrkogBns&#10;vB6wl/Dxvr17ABaTQq1Gj0bC2URYt9dXjaq1P+HOzPvUMwrBWCsJNqWp5jx21jgVF34ySLdvH5xK&#10;JEPPdVAnCncjXxbFPXdqQPpg1WQ21nQ/+6OT8LmZtq/5y6q3WeiX5+Vqdw5dlvL2Jj89Aksmpz8z&#10;XPAJHVpiOvgj6shG0qIqySqhKlcCGDkqUdLmcBkqAbxt+P8O7S8AAAD//wMAUEsBAi0AFAAGAAgA&#10;AAAhALaDOJL+AAAA4QEAABMAAAAAAAAAAAAAAAAAAAAAAFtDb250ZW50X1R5cGVzXS54bWxQSwEC&#10;LQAUAAYACAAAACEAOP0h/9YAAACUAQAACwAAAAAAAAAAAAAAAAAvAQAAX3JlbHMvLnJlbHNQSwEC&#10;LQAUAAYACAAAACEA2Xd55ckCAAC7BQAADgAAAAAAAAAAAAAAAAAuAgAAZHJzL2Uyb0RvYy54bWxQ&#10;SwECLQAUAAYACAAAACEAvhH5wuAAAAALAQAADwAAAAAAAAAAAAAAAAAjBQAAZHJzL2Rvd25yZXYu&#10;eG1sUEsFBgAAAAAEAAQA8wAAADAGAAAAAA==&#10;" filled="f" stroked="f">
              <v:path arrowok="t"/>
              <v:textbox inset="0,0,0,0">
                <w:txbxContent>
                  <w:p w:rsidR="00F2741E" w:rsidRPr="002A6E24" w:rsidRDefault="00F2741E" w:rsidP="00B61F32">
                    <w:pPr>
                      <w:pStyle w:val="af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3831"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31618" wp14:editId="4033A396">
              <wp:simplePos x="0" y="0"/>
              <wp:positionH relativeFrom="column">
                <wp:posOffset>-1256665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41E" w:rsidRPr="007B7A48" w:rsidRDefault="00414CF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741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45C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11.1.18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29" type="#_x0000_t202" style="position:absolute;margin-left:-98.9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o2ygIAALsFAAAOAAAAZHJzL2Uyb0RvYy54bWysVL1u2zAQ3gv0HQjujmQ1iR0hcqA4cFHA&#10;SIImRWaaImMhEsmStCW36NC9r9B36NChW1/BeaMeSclJ0y4pulAn3nfHu+9+jk/aukJrpk0pRYaH&#10;ezFGTFBZlOI2w++uZ4MxRsYSUZBKCpbhDTP4ZPLyxXGjUpbIpawKphE4ESZtVIaX1qo0igxdspqY&#10;PamYACWXuiYWfvVtVGjSgPe6ipI4PowaqQulJWXGwO1ZUOKJ9885o/aCc8MsqjIMsVl/an8u3BlN&#10;jkl6q4lalrQLg/xDFDUpBTy6c3VGLEErXf7hqi6plkZyu0dlHUnOS8p8DpDNMH6SzdWSKOZzAXKM&#10;2tFk/p9ber6+1KgsMpyMMBKkhhptv26/bb9vf25/3H++/4JAASw1yqQAvlIAt+2pbKHaPmOj5pLe&#10;GYBEjzDBwADasdJyXbsv5IvAEAqx2ZHPWouo8xYn41EMKgq6JBkfguycPlgrbexrJmvkhAxrKK6P&#10;gKznxgZoD3GPCTkrqwruSVqJ3y7AZ7hhvkOCNUkhEhAd0sXkq/dxejBK8tHB0eAwPxgO9ofxeJDn&#10;cTI4m+VxHu/Ppkf7p5+6OHt7z0NI3TFi7KZiIYq3jAPXngF34bucTSuN1gT6k1DKhB123ioBaIfi&#10;kMVzDDu8z8Pn9xzjwEj/shR2Z1yXQupQcTecD2EXd33IPOC7TujydhTYdtH6JnvVt9JCFhvoJC3D&#10;RBpFZyVUdU6MvSQaRhAaAdaKvYCDV7LJsOwkjJZSf/jbvcPDZIAWowZGOsPm/YpohlH1RsDMuPnv&#10;Bd0Li14Qq3oqoQpDWFiKehEMtK16kWtZ38C2yd0roCKCwlsZtr04tWGxwLaiLM89CKZcETsXV4r2&#10;A+N69Lq9IVp1jWyhcc5lP+wkfdLPAevKKWS+spKXvtkdr4HFjm/YEH5cum3mVtDjf4962LmTXwAA&#10;AP//AwBQSwMEFAAGAAgAAAAhAF5xtxTiAAAADAEAAA8AAABkcnMvZG93bnJldi54bWxMj8FOwzAM&#10;hu9IvENkJG5dukLpVppOaGjigHbYYNKOXhOaiiapkqzr3h5zgqN/f/r9uVpNpmej8qFzVsB8lgJT&#10;tnGys62Az49NsgAWIlqJvbNKwFUFWNW3NxWW0l3sTo372DIqsaFEATrGoeQ8NFoZDDM3KEu7L+cN&#10;Rhp9y6XHC5Wbnmdp+sQNdpYuaBzUWqvme382Ag7rYfM+HTVux1y+vWbF7uqbSYj7u+nlGVhUU/yD&#10;4Vef1KEmp5M7WxlYLyCZL4slsQKyxywHRkjykFNyoqRY5MDriv9/ov4BAAD//wMAUEsBAi0AFAAG&#10;AAgAAAAhALaDOJL+AAAA4QEAABMAAAAAAAAAAAAAAAAAAAAAAFtDb250ZW50X1R5cGVzXS54bWxQ&#10;SwECLQAUAAYACAAAACEAOP0h/9YAAACUAQAACwAAAAAAAAAAAAAAAAAvAQAAX3JlbHMvLnJlbHNQ&#10;SwECLQAUAAYACAAAACEA7zl6NsoCAAC7BQAADgAAAAAAAAAAAAAAAAAuAgAAZHJzL2Uyb0RvYy54&#10;bWxQSwECLQAUAAYACAAAACEAXnG3FOIAAAAMAQAADwAAAAAAAAAAAAAAAAAkBQAAZHJzL2Rvd25y&#10;ZXYueG1sUEsFBgAAAAAEAAQA8wAAADMGAAAAAA==&#10;" filled="f" stroked="f">
              <v:path arrowok="t"/>
              <v:textbox inset="0,0,0,0">
                <w:txbxContent>
                  <w:p w:rsidR="00F2741E" w:rsidRPr="007B7A48" w:rsidRDefault="00414CF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F2741E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2645C1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11.1.18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741E"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1817778E" wp14:editId="57522FB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proofErr w:type="gramStart"/>
    <w:r w:rsidR="00F2741E">
      <w:t>s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FF5"/>
    <w:multiLevelType w:val="hybridMultilevel"/>
    <w:tmpl w:val="041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77E"/>
    <w:multiLevelType w:val="hybridMultilevel"/>
    <w:tmpl w:val="DF82F980"/>
    <w:lvl w:ilvl="0" w:tplc="48B6B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F23504"/>
    <w:multiLevelType w:val="hybridMultilevel"/>
    <w:tmpl w:val="041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A42F0"/>
    <w:rsid w:val="00141020"/>
    <w:rsid w:val="0014420C"/>
    <w:rsid w:val="001520AA"/>
    <w:rsid w:val="00182732"/>
    <w:rsid w:val="001D2ED4"/>
    <w:rsid w:val="001E7D0D"/>
    <w:rsid w:val="00225547"/>
    <w:rsid w:val="0023564C"/>
    <w:rsid w:val="002645C1"/>
    <w:rsid w:val="002737A3"/>
    <w:rsid w:val="002A4FB9"/>
    <w:rsid w:val="002A6E24"/>
    <w:rsid w:val="002B0A8D"/>
    <w:rsid w:val="00321443"/>
    <w:rsid w:val="00321B38"/>
    <w:rsid w:val="003A0202"/>
    <w:rsid w:val="003A7DF0"/>
    <w:rsid w:val="003D3032"/>
    <w:rsid w:val="00414CFB"/>
    <w:rsid w:val="00425BE4"/>
    <w:rsid w:val="004F68B2"/>
    <w:rsid w:val="005056F9"/>
    <w:rsid w:val="005210E5"/>
    <w:rsid w:val="00544D87"/>
    <w:rsid w:val="005C0A24"/>
    <w:rsid w:val="00607E63"/>
    <w:rsid w:val="00626026"/>
    <w:rsid w:val="0063051B"/>
    <w:rsid w:val="00636B58"/>
    <w:rsid w:val="0064130E"/>
    <w:rsid w:val="00647EB8"/>
    <w:rsid w:val="006717EB"/>
    <w:rsid w:val="00696DE4"/>
    <w:rsid w:val="006A0C14"/>
    <w:rsid w:val="00715140"/>
    <w:rsid w:val="00716594"/>
    <w:rsid w:val="00717296"/>
    <w:rsid w:val="00774822"/>
    <w:rsid w:val="00781632"/>
    <w:rsid w:val="00790C87"/>
    <w:rsid w:val="007A40AD"/>
    <w:rsid w:val="007B7A48"/>
    <w:rsid w:val="007F3704"/>
    <w:rsid w:val="00872753"/>
    <w:rsid w:val="00880FAB"/>
    <w:rsid w:val="008C3918"/>
    <w:rsid w:val="008F41F1"/>
    <w:rsid w:val="008F4F00"/>
    <w:rsid w:val="00925D5F"/>
    <w:rsid w:val="00932CE9"/>
    <w:rsid w:val="00943DD0"/>
    <w:rsid w:val="009C06FD"/>
    <w:rsid w:val="009D3831"/>
    <w:rsid w:val="00A206C8"/>
    <w:rsid w:val="00A32B24"/>
    <w:rsid w:val="00A37E19"/>
    <w:rsid w:val="00A60881"/>
    <w:rsid w:val="00A64F3F"/>
    <w:rsid w:val="00A77E28"/>
    <w:rsid w:val="00B61F32"/>
    <w:rsid w:val="00B664A6"/>
    <w:rsid w:val="00B8278A"/>
    <w:rsid w:val="00BD13F5"/>
    <w:rsid w:val="00BE2D21"/>
    <w:rsid w:val="00C6120D"/>
    <w:rsid w:val="00CE3250"/>
    <w:rsid w:val="00D06A23"/>
    <w:rsid w:val="00D12AEB"/>
    <w:rsid w:val="00D662EE"/>
    <w:rsid w:val="00D859A5"/>
    <w:rsid w:val="00DD14CB"/>
    <w:rsid w:val="00E767A7"/>
    <w:rsid w:val="00E96883"/>
    <w:rsid w:val="00F2741E"/>
    <w:rsid w:val="00F72CBF"/>
    <w:rsid w:val="00F83C85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paragraph" w:styleId="af2">
    <w:name w:val="Body Text"/>
    <w:basedOn w:val="a"/>
    <w:link w:val="af3"/>
    <w:semiHidden/>
    <w:unhideWhenUsed/>
    <w:rsid w:val="00425BE4"/>
    <w:pPr>
      <w:suppressAutoHyphens/>
      <w:jc w:val="both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af3">
    <w:name w:val="Основной текст Знак"/>
    <w:basedOn w:val="a0"/>
    <w:link w:val="af2"/>
    <w:semiHidden/>
    <w:rsid w:val="00425BE4"/>
    <w:rPr>
      <w:rFonts w:ascii="Arial" w:eastAsia="Times New Roman" w:hAnsi="Arial" w:cs="Arial"/>
      <w:sz w:val="20"/>
      <w:szCs w:val="20"/>
      <w:lang w:val="ru-RU" w:eastAsia="zh-CN"/>
    </w:rPr>
  </w:style>
  <w:style w:type="character" w:styleId="af4">
    <w:name w:val="Hyperlink"/>
    <w:rsid w:val="00A37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paragraph" w:styleId="af2">
    <w:name w:val="Body Text"/>
    <w:basedOn w:val="a"/>
    <w:link w:val="af3"/>
    <w:semiHidden/>
    <w:unhideWhenUsed/>
    <w:rsid w:val="00425BE4"/>
    <w:pPr>
      <w:suppressAutoHyphens/>
      <w:jc w:val="both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af3">
    <w:name w:val="Основной текст Знак"/>
    <w:basedOn w:val="a0"/>
    <w:link w:val="af2"/>
    <w:semiHidden/>
    <w:rsid w:val="00425BE4"/>
    <w:rPr>
      <w:rFonts w:ascii="Arial" w:eastAsia="Times New Roman" w:hAnsi="Arial" w:cs="Arial"/>
      <w:sz w:val="20"/>
      <w:szCs w:val="20"/>
      <w:lang w:val="ru-RU" w:eastAsia="zh-CN"/>
    </w:rPr>
  </w:style>
  <w:style w:type="character" w:styleId="af4">
    <w:name w:val="Hyperlink"/>
    <w:rsid w:val="00A3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fc-lytkarinogo@mosrg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A86EE-C97F-4175-9388-C891DDD5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Мария Владимировна</cp:lastModifiedBy>
  <cp:revision>2</cp:revision>
  <cp:lastPrinted>2014-11-14T06:53:00Z</cp:lastPrinted>
  <dcterms:created xsi:type="dcterms:W3CDTF">2018-11-01T16:27:00Z</dcterms:created>
  <dcterms:modified xsi:type="dcterms:W3CDTF">2018-11-01T16:27:00Z</dcterms:modified>
</cp:coreProperties>
</file>