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16" w:rsidRPr="00265D16" w:rsidRDefault="00265D16">
      <w:pPr>
        <w:pStyle w:val="ConsPlusNormal"/>
        <w:jc w:val="both"/>
        <w:outlineLvl w:val="0"/>
      </w:pPr>
    </w:p>
    <w:p w:rsidR="00265D16" w:rsidRPr="00265D16" w:rsidRDefault="00265D16">
      <w:pPr>
        <w:pStyle w:val="ConsPlusNormal"/>
        <w:outlineLvl w:val="0"/>
      </w:pPr>
      <w:r w:rsidRPr="00265D16">
        <w:t>Зарегистрировано в Минюсте России 28 апреля 2016 г. N 41955</w:t>
      </w:r>
    </w:p>
    <w:p w:rsidR="00265D16" w:rsidRPr="00265D16" w:rsidRDefault="00265D16">
      <w:pPr>
        <w:pStyle w:val="ConsPlusNormal"/>
        <w:pBdr>
          <w:top w:val="single" w:sz="6" w:space="0" w:color="auto"/>
        </w:pBdr>
        <w:spacing w:before="100" w:after="100"/>
        <w:jc w:val="both"/>
        <w:rPr>
          <w:sz w:val="2"/>
          <w:szCs w:val="2"/>
        </w:rPr>
      </w:pPr>
    </w:p>
    <w:p w:rsidR="00265D16" w:rsidRPr="00265D16" w:rsidRDefault="00265D16">
      <w:pPr>
        <w:pStyle w:val="ConsPlusNormal"/>
        <w:jc w:val="both"/>
      </w:pPr>
    </w:p>
    <w:p w:rsidR="00265D16" w:rsidRPr="00265D16" w:rsidRDefault="00265D16">
      <w:pPr>
        <w:pStyle w:val="ConsPlusTitle"/>
        <w:jc w:val="center"/>
      </w:pPr>
      <w:r w:rsidRPr="00265D16">
        <w:t>МИНИСТЕРСТВО ЭКОНОМИЧЕСКОГО РАЗВИТИЯ РОССИЙСКОЙ ФЕДЕРАЦИИ</w:t>
      </w:r>
    </w:p>
    <w:p w:rsidR="00265D16" w:rsidRPr="00265D16" w:rsidRDefault="00265D16">
      <w:pPr>
        <w:pStyle w:val="ConsPlusTitle"/>
        <w:jc w:val="center"/>
      </w:pPr>
    </w:p>
    <w:p w:rsidR="00265D16" w:rsidRPr="00265D16" w:rsidRDefault="00265D16">
      <w:pPr>
        <w:pStyle w:val="ConsPlusTitle"/>
        <w:jc w:val="center"/>
      </w:pPr>
      <w:r w:rsidRPr="00265D16">
        <w:t>ПРИКАЗ</w:t>
      </w:r>
    </w:p>
    <w:p w:rsidR="00265D16" w:rsidRPr="00265D16" w:rsidRDefault="00265D16">
      <w:pPr>
        <w:pStyle w:val="ConsPlusTitle"/>
        <w:jc w:val="center"/>
      </w:pPr>
      <w:bookmarkStart w:id="0" w:name="_GoBack"/>
      <w:r w:rsidRPr="00265D16">
        <w:t>от 23 декабря 2015 г. N 968</w:t>
      </w:r>
    </w:p>
    <w:bookmarkEnd w:id="0"/>
    <w:p w:rsidR="00265D16" w:rsidRPr="00265D16" w:rsidRDefault="00265D16">
      <w:pPr>
        <w:pStyle w:val="ConsPlusTitle"/>
        <w:jc w:val="center"/>
      </w:pPr>
    </w:p>
    <w:p w:rsidR="00265D16" w:rsidRPr="00265D16" w:rsidRDefault="00265D16">
      <w:pPr>
        <w:pStyle w:val="ConsPlusTitle"/>
        <w:jc w:val="center"/>
      </w:pPr>
      <w:r w:rsidRPr="00265D16">
        <w:t>ОБ УСТАНОВЛЕНИИ</w:t>
      </w:r>
    </w:p>
    <w:p w:rsidR="00265D16" w:rsidRPr="00265D16" w:rsidRDefault="00265D16">
      <w:pPr>
        <w:pStyle w:val="ConsPlusTitle"/>
        <w:jc w:val="center"/>
      </w:pPr>
      <w:r w:rsidRPr="00265D16">
        <w:t>ПОРЯДКА ПРЕДОСТАВЛЕНИЯ СВЕДЕНИЙ, СОДЕРЖАЩИХСЯ В ЕДИНОМ</w:t>
      </w:r>
    </w:p>
    <w:p w:rsidR="00265D16" w:rsidRPr="00265D16" w:rsidRDefault="00265D16">
      <w:pPr>
        <w:pStyle w:val="ConsPlusTitle"/>
        <w:jc w:val="center"/>
      </w:pPr>
      <w:r w:rsidRPr="00265D16">
        <w:t>ГОСУДАРСТВЕННОМ РЕЕСТРЕ НЕДВИЖИМОСТИ, И ПОРЯДКА УВЕДОМЛЕНИЯ</w:t>
      </w:r>
    </w:p>
    <w:p w:rsidR="00265D16" w:rsidRPr="00265D16" w:rsidRDefault="00265D16">
      <w:pPr>
        <w:pStyle w:val="ConsPlusTitle"/>
        <w:jc w:val="center"/>
      </w:pPr>
      <w:r w:rsidRPr="00265D16">
        <w:t>ЗАЯВИТЕЛЕЙ О ХОДЕ ОКАЗАНИЯ УСЛУГИ ПО ПРЕДОСТАВЛЕНИЮ</w:t>
      </w:r>
    </w:p>
    <w:p w:rsidR="00265D16" w:rsidRPr="00265D16" w:rsidRDefault="00265D16">
      <w:pPr>
        <w:pStyle w:val="ConsPlusTitle"/>
        <w:jc w:val="center"/>
      </w:pPr>
      <w:r w:rsidRPr="00265D16">
        <w:t>СВЕДЕНИЙ, СОДЕРЖАЩИХСЯ В ЕДИНОМ ГОСУДАРСТВЕННОМ</w:t>
      </w:r>
    </w:p>
    <w:p w:rsidR="00265D16" w:rsidRPr="00265D16" w:rsidRDefault="00265D16">
      <w:pPr>
        <w:pStyle w:val="ConsPlusTitle"/>
        <w:jc w:val="center"/>
      </w:pPr>
      <w:r w:rsidRPr="00265D16">
        <w:t>РЕЕСТРЕ НЕДВИЖИМОСТИ</w:t>
      </w:r>
    </w:p>
    <w:p w:rsidR="00265D16" w:rsidRPr="00265D16" w:rsidRDefault="00265D16">
      <w:pPr>
        <w:pStyle w:val="ConsPlusNormal"/>
        <w:jc w:val="center"/>
      </w:pPr>
    </w:p>
    <w:p w:rsidR="00265D16" w:rsidRPr="00265D16" w:rsidRDefault="00265D16">
      <w:pPr>
        <w:pStyle w:val="ConsPlusNormal"/>
        <w:ind w:firstLine="540"/>
        <w:jc w:val="both"/>
      </w:pPr>
      <w:r w:rsidRPr="00265D16">
        <w:t xml:space="preserve">В соответствии с </w:t>
      </w:r>
      <w:hyperlink r:id="rId4" w:history="1">
        <w:r w:rsidRPr="00265D16">
          <w:t>частью 5 статьи 62</w:t>
        </w:r>
      </w:hyperlink>
      <w:r w:rsidRPr="00265D16">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w:t>
      </w:r>
      <w:hyperlink r:id="rId5" w:history="1">
        <w:r w:rsidRPr="00265D16">
          <w:t>пунктом 1</w:t>
        </w:r>
      </w:hyperlink>
      <w:r w:rsidRPr="00265D16">
        <w:t xml:space="preserve"> и </w:t>
      </w:r>
      <w:hyperlink r:id="rId6" w:history="1">
        <w:r w:rsidRPr="00265D16">
          <w:t>подпунктом 5.2.29</w:t>
        </w:r>
      </w:hyperlink>
      <w:r w:rsidRPr="00265D16">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приказываю:</w:t>
      </w:r>
    </w:p>
    <w:p w:rsidR="00265D16" w:rsidRPr="00265D16" w:rsidRDefault="00265D16">
      <w:pPr>
        <w:pStyle w:val="ConsPlusNormal"/>
        <w:ind w:firstLine="540"/>
        <w:jc w:val="both"/>
      </w:pPr>
      <w:r w:rsidRPr="00265D16">
        <w:t>1. Утвердить:</w:t>
      </w:r>
    </w:p>
    <w:p w:rsidR="00265D16" w:rsidRPr="00265D16" w:rsidRDefault="00265D16">
      <w:pPr>
        <w:pStyle w:val="ConsPlusNormal"/>
        <w:ind w:firstLine="540"/>
        <w:jc w:val="both"/>
      </w:pPr>
      <w:hyperlink w:anchor="P33" w:history="1">
        <w:r w:rsidRPr="00265D16">
          <w:t>порядок</w:t>
        </w:r>
      </w:hyperlink>
      <w:r w:rsidRPr="00265D16">
        <w:t xml:space="preserve"> предоставления сведений, содержащихся в Едином государственном реестре недвижимости (приложение N 1);</w:t>
      </w:r>
    </w:p>
    <w:p w:rsidR="00265D16" w:rsidRPr="00265D16" w:rsidRDefault="00265D16">
      <w:pPr>
        <w:pStyle w:val="ConsPlusNormal"/>
        <w:ind w:firstLine="540"/>
        <w:jc w:val="both"/>
      </w:pPr>
      <w:hyperlink w:anchor="P1599" w:history="1">
        <w:r w:rsidRPr="00265D16">
          <w:t>порядок</w:t>
        </w:r>
      </w:hyperlink>
      <w:r w:rsidRPr="00265D16">
        <w:t xml:space="preserve"> уведомления заявителей о ходе оказания услуги по предоставлению сведений, содержащихся в Едином государственном реестре недвижимости (приложение N 2).</w:t>
      </w:r>
    </w:p>
    <w:p w:rsidR="00265D16" w:rsidRPr="00265D16" w:rsidRDefault="00265D16">
      <w:pPr>
        <w:pStyle w:val="ConsPlusNormal"/>
        <w:ind w:firstLine="540"/>
        <w:jc w:val="both"/>
      </w:pPr>
      <w:r w:rsidRPr="00265D16">
        <w:t>2. Настоящий приказ вступает в силу с 1 января 2017 года.</w:t>
      </w:r>
    </w:p>
    <w:p w:rsidR="00265D16" w:rsidRPr="00265D16" w:rsidRDefault="00265D16">
      <w:pPr>
        <w:pStyle w:val="ConsPlusNormal"/>
        <w:jc w:val="both"/>
      </w:pPr>
    </w:p>
    <w:p w:rsidR="00265D16" w:rsidRPr="00265D16" w:rsidRDefault="00265D16">
      <w:pPr>
        <w:pStyle w:val="ConsPlusNormal"/>
        <w:jc w:val="right"/>
      </w:pPr>
      <w:r w:rsidRPr="00265D16">
        <w:t>Министр</w:t>
      </w:r>
    </w:p>
    <w:p w:rsidR="00265D16" w:rsidRPr="00265D16" w:rsidRDefault="00265D16">
      <w:pPr>
        <w:pStyle w:val="ConsPlusNormal"/>
        <w:jc w:val="right"/>
      </w:pPr>
      <w:r w:rsidRPr="00265D16">
        <w:t>А.В.УЛЮКАЕВ</w:t>
      </w: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right"/>
        <w:outlineLvl w:val="0"/>
      </w:pPr>
      <w:r w:rsidRPr="00265D16">
        <w:t>Приложение N 1</w:t>
      </w:r>
    </w:p>
    <w:p w:rsidR="00265D16" w:rsidRPr="00265D16" w:rsidRDefault="00265D16">
      <w:pPr>
        <w:pStyle w:val="ConsPlusNormal"/>
        <w:jc w:val="right"/>
      </w:pPr>
      <w:r w:rsidRPr="00265D16">
        <w:t>к приказу Минэкономразвития России</w:t>
      </w:r>
    </w:p>
    <w:p w:rsidR="00265D16" w:rsidRPr="00265D16" w:rsidRDefault="00265D16">
      <w:pPr>
        <w:pStyle w:val="ConsPlusNormal"/>
        <w:jc w:val="right"/>
      </w:pPr>
      <w:r w:rsidRPr="00265D16">
        <w:t>от 23 декабря 2015 г. N 968</w:t>
      </w:r>
    </w:p>
    <w:p w:rsidR="00265D16" w:rsidRPr="00265D16" w:rsidRDefault="00265D16">
      <w:pPr>
        <w:pStyle w:val="ConsPlusNormal"/>
        <w:jc w:val="both"/>
      </w:pPr>
    </w:p>
    <w:p w:rsidR="00265D16" w:rsidRPr="00265D16" w:rsidRDefault="00265D16">
      <w:pPr>
        <w:pStyle w:val="ConsPlusTitle"/>
        <w:jc w:val="center"/>
      </w:pPr>
      <w:bookmarkStart w:id="1" w:name="P33"/>
      <w:bookmarkEnd w:id="1"/>
      <w:r w:rsidRPr="00265D16">
        <w:t>ПОРЯДОК</w:t>
      </w:r>
    </w:p>
    <w:p w:rsidR="00265D16" w:rsidRPr="00265D16" w:rsidRDefault="00265D16">
      <w:pPr>
        <w:pStyle w:val="ConsPlusTitle"/>
        <w:jc w:val="center"/>
      </w:pPr>
      <w:r w:rsidRPr="00265D16">
        <w:t>ПРЕДОСТАВЛЕНИЯ СВЕДЕНИЙ, СОДЕРЖАЩИХСЯ В ЕДИНОМ</w:t>
      </w:r>
    </w:p>
    <w:p w:rsidR="00265D16" w:rsidRPr="00265D16" w:rsidRDefault="00265D16">
      <w:pPr>
        <w:pStyle w:val="ConsPlusTitle"/>
        <w:jc w:val="center"/>
      </w:pPr>
      <w:r w:rsidRPr="00265D16">
        <w:t>ГОСУДАРСТВЕННОМ РЕЕСТРЕ НЕДВИЖИМОСТИ</w:t>
      </w:r>
    </w:p>
    <w:p w:rsidR="00265D16" w:rsidRPr="00265D16" w:rsidRDefault="00265D16">
      <w:pPr>
        <w:pStyle w:val="ConsPlusNormal"/>
        <w:jc w:val="both"/>
      </w:pPr>
    </w:p>
    <w:p w:rsidR="00265D16" w:rsidRPr="00265D16" w:rsidRDefault="00265D16">
      <w:pPr>
        <w:pStyle w:val="ConsPlusNormal"/>
        <w:jc w:val="center"/>
        <w:outlineLvl w:val="1"/>
      </w:pPr>
      <w:r w:rsidRPr="00265D16">
        <w:t>I. Общие положения</w:t>
      </w:r>
    </w:p>
    <w:p w:rsidR="00265D16" w:rsidRPr="00265D16" w:rsidRDefault="00265D16">
      <w:pPr>
        <w:pStyle w:val="ConsPlusNormal"/>
        <w:jc w:val="both"/>
      </w:pPr>
    </w:p>
    <w:p w:rsidR="00265D16" w:rsidRPr="00265D16" w:rsidRDefault="00265D16">
      <w:pPr>
        <w:pStyle w:val="ConsPlusNormal"/>
        <w:ind w:firstLine="540"/>
        <w:jc w:val="both"/>
      </w:pPr>
      <w:r w:rsidRPr="00265D16">
        <w:t>1. Настоящий Порядок определяет:</w:t>
      </w:r>
    </w:p>
    <w:p w:rsidR="00265D16" w:rsidRPr="00265D16" w:rsidRDefault="00265D16">
      <w:pPr>
        <w:pStyle w:val="ConsPlusNormal"/>
        <w:ind w:firstLine="540"/>
        <w:jc w:val="both"/>
      </w:pPr>
      <w:r w:rsidRPr="00265D16">
        <w:t>порядок предоставления сведений, содержащихся в Едином государственном реестре недвижимости (ЕГРН);</w:t>
      </w:r>
    </w:p>
    <w:p w:rsidR="00265D16" w:rsidRPr="00265D16" w:rsidRDefault="00265D16">
      <w:pPr>
        <w:pStyle w:val="ConsPlusNormal"/>
        <w:ind w:firstLine="540"/>
        <w:jc w:val="both"/>
      </w:pPr>
      <w:r w:rsidRPr="00265D16">
        <w:t>порядок и способы направления запросов о предоставлении сведений, содержащихся в ЕГРН (далее - запросы), состав и порядок заполнения запросов;</w:t>
      </w:r>
    </w:p>
    <w:p w:rsidR="00265D16" w:rsidRPr="00265D16" w:rsidRDefault="00265D16">
      <w:pPr>
        <w:pStyle w:val="ConsPlusNormal"/>
        <w:ind w:firstLine="540"/>
        <w:jc w:val="both"/>
      </w:pPr>
      <w:r w:rsidRPr="00265D16">
        <w:t>формы предоставления сведений, содержащихся в ЕГРН.</w:t>
      </w:r>
    </w:p>
    <w:p w:rsidR="00265D16" w:rsidRPr="00265D16" w:rsidRDefault="00265D16">
      <w:pPr>
        <w:pStyle w:val="ConsPlusNormal"/>
        <w:jc w:val="both"/>
      </w:pPr>
    </w:p>
    <w:p w:rsidR="00265D16" w:rsidRPr="00265D16" w:rsidRDefault="00265D16">
      <w:pPr>
        <w:pStyle w:val="ConsPlusNormal"/>
        <w:jc w:val="center"/>
        <w:outlineLvl w:val="1"/>
      </w:pPr>
      <w:r w:rsidRPr="00265D16">
        <w:t>II. Порядок предоставления сведений, содержащихся в ЕГРН</w:t>
      </w:r>
    </w:p>
    <w:p w:rsidR="00265D16" w:rsidRPr="00265D16" w:rsidRDefault="00265D16">
      <w:pPr>
        <w:pStyle w:val="ConsPlusNormal"/>
        <w:jc w:val="both"/>
      </w:pPr>
    </w:p>
    <w:p w:rsidR="00265D16" w:rsidRPr="00265D16" w:rsidRDefault="00265D16">
      <w:pPr>
        <w:pStyle w:val="ConsPlusNormal"/>
        <w:ind w:firstLine="540"/>
        <w:jc w:val="both"/>
      </w:pPr>
      <w:r w:rsidRPr="00265D16">
        <w:t xml:space="preserve">2. Сведения, содержащиеся в ЕГРН, в соответствии с настоящим Порядком предоставляются Федеральной службой государственной регистрации, кадастра и картографии, ее территориальными органами, либо подведомственным ей федеральным государственным бюджетным учреждением в случае наделения указанного учреждения соответствующими полномочиями в соответствии с </w:t>
      </w:r>
      <w:hyperlink r:id="rId7" w:history="1">
        <w:r w:rsidRPr="00265D16">
          <w:t>частью 4 статьи 3</w:t>
        </w:r>
      </w:hyperlink>
      <w:r w:rsidRPr="00265D16">
        <w:t xml:space="preserve"> Федерального закона от 13 июля 2015 г. N 218-ФЗ "О государственной регистрации недвижимости" &lt;1&gt; (далее соответственно - орган регистрации прав, Закон), в том числе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(далее - единый портал), официальный сайт Федеральной службы государственной регистрации, кадастра и картографии в информационно-телекоммуникационной сети "Интернет" (далее - официальный сайт) с использованием единой системы идентификации и аутентификации,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(далее - ФГИС ЕГРН).</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Собрание законодательства Российской Федерации, 2015, N 29, ст. 4344.</w:t>
      </w:r>
    </w:p>
    <w:p w:rsidR="00265D16" w:rsidRPr="00265D16" w:rsidRDefault="00265D16">
      <w:pPr>
        <w:pStyle w:val="ConsPlusNormal"/>
        <w:jc w:val="both"/>
      </w:pPr>
    </w:p>
    <w:p w:rsidR="00265D16" w:rsidRPr="00265D16" w:rsidRDefault="00265D16">
      <w:pPr>
        <w:pStyle w:val="ConsPlusNormal"/>
        <w:ind w:firstLine="540"/>
        <w:jc w:val="both"/>
      </w:pPr>
      <w:r w:rsidRPr="00265D16">
        <w:t>3. Сведения, содержащиеся в ЕГРН, посредством обеспечения доступа к ФГИС ЕГРН предоставляются заявителям, получившим в соответствии с настоящим Порядком уникальные коды (далее - ключи доступа). Предоставление ключей доступа осуществляется в электронной форме посредством личного кабинета, размещенного на официальном сайте и обеспечивающего хранение ранее направленных в орган регистрации прав обращений (далее - личный кабинет), заявителям, зарегистрированным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5D16" w:rsidRPr="00265D16" w:rsidRDefault="00265D16">
      <w:pPr>
        <w:pStyle w:val="ConsPlusNormal"/>
        <w:ind w:firstLine="540"/>
        <w:jc w:val="both"/>
      </w:pPr>
      <w:r w:rsidRPr="00265D16">
        <w:t>Предоставление сведений, содержащихся в ЕГРН, посредством обеспечения доступа к ФГИС ЕГРН осуществляется в электронной форме через личный кабинет или с использованием веб-сервисов.</w:t>
      </w:r>
    </w:p>
    <w:p w:rsidR="00265D16" w:rsidRPr="00265D16" w:rsidRDefault="00265D16">
      <w:pPr>
        <w:pStyle w:val="ConsPlusNormal"/>
        <w:ind w:firstLine="540"/>
        <w:jc w:val="both"/>
      </w:pPr>
      <w:r w:rsidRPr="00265D16">
        <w:t xml:space="preserve">4. Сведения, содержащиеся в ЕГРН,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ЕГРН, выписки из ЕГРН или </w:t>
      </w:r>
      <w:hyperlink r:id="rId8" w:history="1">
        <w:r w:rsidRPr="00265D16">
          <w:t>ином виде</w:t>
        </w:r>
      </w:hyperlink>
      <w:r w:rsidRPr="00265D16">
        <w:t xml:space="preserve">, определяемом Минэкономразвития России в соответствии с </w:t>
      </w:r>
      <w:hyperlink r:id="rId9" w:history="1">
        <w:r w:rsidRPr="00265D16">
          <w:t>частью 6 статьи 62</w:t>
        </w:r>
      </w:hyperlink>
      <w:r w:rsidRPr="00265D16">
        <w:t xml:space="preserve"> Закона.</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 xml:space="preserve">&lt;1&gt; Сноска исключена. - </w:t>
      </w:r>
      <w:hyperlink r:id="rId10" w:history="1">
        <w:r w:rsidRPr="00265D16">
          <w:t>Приказ</w:t>
        </w:r>
      </w:hyperlink>
      <w:r w:rsidRPr="00265D16">
        <w:t xml:space="preserve"> Минэкономразвития России от 20.06.2016 N 378.</w:t>
      </w:r>
    </w:p>
    <w:p w:rsidR="00265D16" w:rsidRPr="00265D16" w:rsidRDefault="00265D16">
      <w:pPr>
        <w:pStyle w:val="ConsPlusNormal"/>
        <w:jc w:val="both"/>
      </w:pPr>
    </w:p>
    <w:p w:rsidR="00265D16" w:rsidRPr="00265D16" w:rsidRDefault="00265D16">
      <w:pPr>
        <w:pStyle w:val="ConsPlusNormal"/>
        <w:ind w:firstLine="540"/>
        <w:jc w:val="both"/>
      </w:pPr>
      <w:r w:rsidRPr="00265D16">
        <w:t xml:space="preserve">5. Оплата за предоставление сведений, содержащихся в ЕГРН, осуществляется в соответствии с </w:t>
      </w:r>
      <w:hyperlink r:id="rId11" w:history="1">
        <w:r w:rsidRPr="00265D16">
          <w:t>порядком</w:t>
        </w:r>
      </w:hyperlink>
      <w:r w:rsidRPr="00265D16">
        <w:t xml:space="preserve"> взимания и возврата платы за предоставление сведений, содержащихся в ЕГРН, и </w:t>
      </w:r>
      <w:hyperlink r:id="rId12" w:history="1">
        <w:r w:rsidRPr="00265D16">
          <w:t>размерах</w:t>
        </w:r>
      </w:hyperlink>
      <w:r w:rsidRPr="00265D16">
        <w:t xml:space="preserve"> такой платы, установленным в соответствии с </w:t>
      </w:r>
      <w:hyperlink r:id="rId13" w:history="1">
        <w:r w:rsidRPr="00265D16">
          <w:t>частью 2 статьи 63</w:t>
        </w:r>
      </w:hyperlink>
      <w:r w:rsidRPr="00265D16">
        <w:t xml:space="preserve"> Закона.</w:t>
      </w:r>
    </w:p>
    <w:p w:rsidR="00265D16" w:rsidRPr="00265D16" w:rsidRDefault="00265D16">
      <w:pPr>
        <w:pStyle w:val="ConsPlusNormal"/>
        <w:ind w:firstLine="540"/>
        <w:jc w:val="both"/>
      </w:pPr>
      <w:r w:rsidRPr="00265D16">
        <w:t xml:space="preserve">6. Предоставление сведений, содержащихся в ЕГРН, осуществляется одним из способов, </w:t>
      </w:r>
      <w:r w:rsidRPr="00265D16">
        <w:lastRenderedPageBreak/>
        <w:t>указанных в запросе.</w:t>
      </w:r>
    </w:p>
    <w:p w:rsidR="00265D16" w:rsidRPr="00265D16" w:rsidRDefault="00265D16">
      <w:pPr>
        <w:pStyle w:val="ConsPlusNormal"/>
        <w:ind w:firstLine="540"/>
        <w:jc w:val="both"/>
      </w:pPr>
      <w:r w:rsidRPr="00265D16">
        <w:t xml:space="preserve">Орган регистрации прав предоставляет сведения в срок не более трех рабочих дней со дня получения запроса, за исключением запроса нотариуса, направленного в электронной форме в автоматизированном режиме, по которому в соответствии с </w:t>
      </w:r>
      <w:hyperlink r:id="rId14" w:history="1">
        <w:r w:rsidRPr="00265D16">
          <w:t>частью 14 статьи 62</w:t>
        </w:r>
      </w:hyperlink>
      <w:r w:rsidRPr="00265D16">
        <w:t xml:space="preserve"> Закона сведения предоставляются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265D16" w:rsidRPr="00265D16" w:rsidRDefault="00265D16">
      <w:pPr>
        <w:pStyle w:val="ConsPlusNormal"/>
        <w:ind w:firstLine="540"/>
        <w:jc w:val="both"/>
      </w:pPr>
      <w:r w:rsidRPr="00265D16">
        <w:t>7. Днем предоставления заявителю сведений в виде бумажного документа, который заявитель получает непосредственно при личном обращении, считается дата подписания такого документа, указанная в качестве его реквизита.</w:t>
      </w:r>
    </w:p>
    <w:p w:rsidR="00265D16" w:rsidRPr="00265D16" w:rsidRDefault="00265D16">
      <w:pPr>
        <w:pStyle w:val="ConsPlusNormal"/>
        <w:ind w:firstLine="540"/>
        <w:jc w:val="both"/>
      </w:pPr>
      <w:r w:rsidRPr="00265D16">
        <w:t>8. Днем предоставления заявителю сведений посредством почтового отправления считается дата передачи почтового отправления органом регистрации прав организации почтовой связи для отправки заявителю.</w:t>
      </w:r>
    </w:p>
    <w:p w:rsidR="00265D16" w:rsidRPr="00265D16" w:rsidRDefault="00265D16">
      <w:pPr>
        <w:pStyle w:val="ConsPlusNormal"/>
        <w:ind w:firstLine="540"/>
        <w:jc w:val="both"/>
      </w:pPr>
      <w:r w:rsidRPr="00265D16">
        <w:t>В случае, если заявителем в запросе указан адрес электронной почты, при предоставлении заявителю сведений посредством почтового отправления, орган регистрации прав не позднее дня, следующего за днем передачи такого почтового отправления организации почтовой связи для отправки заявителю, направляет с адреса электронной почты соответствующего органа регистрации прав электронное сообщение с номером указанного почтового отправления на указанный заявителем в запросе адрес электронной почты.</w:t>
      </w:r>
    </w:p>
    <w:p w:rsidR="00265D16" w:rsidRPr="00265D16" w:rsidRDefault="00265D16">
      <w:pPr>
        <w:pStyle w:val="ConsPlusNormal"/>
        <w:ind w:firstLine="540"/>
        <w:jc w:val="both"/>
      </w:pPr>
      <w:r w:rsidRPr="00265D16">
        <w:t>9. Днем предоставления заявителю сведений в виде электронного документа считается дата отправки органом регистрации прав электронного документа или ссылки на такой документ, указанной в реквизитах соответствующего электронного сообщения.</w:t>
      </w:r>
    </w:p>
    <w:p w:rsidR="00265D16" w:rsidRPr="00265D16" w:rsidRDefault="00265D16">
      <w:pPr>
        <w:pStyle w:val="ConsPlusNormal"/>
        <w:ind w:firstLine="540"/>
        <w:jc w:val="both"/>
      </w:pPr>
      <w:r w:rsidRPr="00265D16">
        <w:t>10. Сведения, предоставленные на основании запроса, независимо от способа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ЕГРН.</w:t>
      </w:r>
    </w:p>
    <w:p w:rsidR="00265D16" w:rsidRPr="00265D16" w:rsidRDefault="00265D16">
      <w:pPr>
        <w:pStyle w:val="ConsPlusNormal"/>
        <w:ind w:firstLine="540"/>
        <w:jc w:val="both"/>
      </w:pPr>
      <w:r w:rsidRPr="00265D16">
        <w:t xml:space="preserve">11. Утратил силу с 1 января 2017 года. - </w:t>
      </w:r>
      <w:hyperlink r:id="rId15" w:history="1">
        <w:r w:rsidRPr="00265D16">
          <w:t>Приказ</w:t>
        </w:r>
      </w:hyperlink>
      <w:r w:rsidRPr="00265D16">
        <w:t xml:space="preserve"> Минэкономразвития России от 22.11.2016 N 738.</w:t>
      </w:r>
    </w:p>
    <w:p w:rsidR="00265D16" w:rsidRPr="00265D16" w:rsidRDefault="00265D16">
      <w:pPr>
        <w:pStyle w:val="ConsPlusNormal"/>
        <w:ind w:firstLine="540"/>
        <w:jc w:val="both"/>
      </w:pPr>
      <w:r w:rsidRPr="00265D16">
        <w:t>12. Предоставляемые посредством обеспечения доступа к ФГИС ЕГРН сведения, содержащиеся в ЕГРН, должны содержать информацию о дате последнего обновления данных сведений ФГИС ЕГРН.</w:t>
      </w:r>
    </w:p>
    <w:p w:rsidR="00265D16" w:rsidRPr="00265D16" w:rsidRDefault="00265D16">
      <w:pPr>
        <w:pStyle w:val="ConsPlusNormal"/>
        <w:ind w:firstLine="540"/>
        <w:jc w:val="both"/>
      </w:pPr>
      <w:r w:rsidRPr="00265D16">
        <w:t>13. Предоставление сведений, содержащихся в ЕГРН, посредством обеспечения доступа к ФГИС ЕГРН осуществляется по выбору заявителя:</w:t>
      </w:r>
    </w:p>
    <w:p w:rsidR="00265D16" w:rsidRPr="00265D16" w:rsidRDefault="00265D16">
      <w:pPr>
        <w:pStyle w:val="ConsPlusNormal"/>
        <w:ind w:firstLine="540"/>
        <w:jc w:val="both"/>
      </w:pPr>
      <w:r w:rsidRPr="00265D16">
        <w:t>1) в отношении объектов недвижимости, выбранных заявителем в личном кабинете;</w:t>
      </w:r>
    </w:p>
    <w:p w:rsidR="00265D16" w:rsidRPr="00265D16" w:rsidRDefault="00265D16">
      <w:pPr>
        <w:pStyle w:val="ConsPlusNormal"/>
        <w:ind w:firstLine="540"/>
        <w:jc w:val="both"/>
      </w:pPr>
      <w:r w:rsidRPr="00265D16">
        <w:t>2) в отношении всех объектов недвижимости в границах одного или нескольких кадастровых кварталов, выбранных заявителем в личном кабинете;</w:t>
      </w:r>
    </w:p>
    <w:p w:rsidR="00265D16" w:rsidRPr="00265D16" w:rsidRDefault="00265D16">
      <w:pPr>
        <w:pStyle w:val="ConsPlusNormal"/>
        <w:ind w:firstLine="540"/>
        <w:jc w:val="both"/>
      </w:pPr>
      <w:r w:rsidRPr="00265D16">
        <w:t>3) в отношении правообладателей объектов недвижимости;</w:t>
      </w:r>
    </w:p>
    <w:p w:rsidR="00265D16" w:rsidRPr="00265D16" w:rsidRDefault="00265D16">
      <w:pPr>
        <w:pStyle w:val="ConsPlusNormal"/>
        <w:ind w:firstLine="540"/>
        <w:jc w:val="both"/>
      </w:pPr>
      <w:r w:rsidRPr="00265D16">
        <w:t xml:space="preserve">4) в отношении территории кадастрового квартала, а также зон, территорий и границ, указанных в </w:t>
      </w:r>
      <w:hyperlink r:id="rId16" w:history="1">
        <w:r w:rsidRPr="00265D16">
          <w:t>частях 1</w:t>
        </w:r>
      </w:hyperlink>
      <w:r w:rsidRPr="00265D16">
        <w:t xml:space="preserve">, </w:t>
      </w:r>
      <w:hyperlink r:id="rId17" w:history="1">
        <w:r w:rsidRPr="00265D16">
          <w:t>2</w:t>
        </w:r>
      </w:hyperlink>
      <w:r w:rsidRPr="00265D16">
        <w:t xml:space="preserve">, </w:t>
      </w:r>
      <w:hyperlink r:id="rId18" w:history="1">
        <w:r w:rsidRPr="00265D16">
          <w:t>5 статьи 10</w:t>
        </w:r>
      </w:hyperlink>
      <w:r w:rsidRPr="00265D16">
        <w:t xml:space="preserve"> Закона.</w:t>
      </w:r>
    </w:p>
    <w:p w:rsidR="00265D16" w:rsidRPr="00265D16" w:rsidRDefault="00265D16">
      <w:pPr>
        <w:pStyle w:val="ConsPlusNormal"/>
        <w:ind w:firstLine="540"/>
        <w:jc w:val="both"/>
      </w:pPr>
      <w:r w:rsidRPr="00265D16">
        <w:t>14. В целях предоставления сведений, содержащихся в ЕГРН, посредством обеспечения доступа к ФГИС ЕГРН в день не позднее следующего за днем осуществления оплаты орган регистрации прав предоставляет заявителю возможность поиска объектов недвижимого имущества, сведения о которых содержатся в ЕГРН, по следующим критериям:</w:t>
      </w:r>
    </w:p>
    <w:p w:rsidR="00265D16" w:rsidRPr="00265D16" w:rsidRDefault="00265D16">
      <w:pPr>
        <w:pStyle w:val="ConsPlusNormal"/>
        <w:ind w:firstLine="540"/>
        <w:jc w:val="both"/>
      </w:pPr>
      <w:r w:rsidRPr="00265D16">
        <w:t>1) кадастровый номер, ранее присвоенный государственный учетный номер (кадастровый, инвентарный или условный) объекта недвижимости;</w:t>
      </w:r>
    </w:p>
    <w:p w:rsidR="00265D16" w:rsidRPr="00265D16" w:rsidRDefault="00265D16">
      <w:pPr>
        <w:pStyle w:val="ConsPlusNormal"/>
        <w:ind w:firstLine="540"/>
        <w:jc w:val="both"/>
      </w:pPr>
      <w:r w:rsidRPr="00265D16">
        <w:t>2) номер государственной регистрации права, ограничения права, обременения объекта недвижимости;</w:t>
      </w:r>
    </w:p>
    <w:p w:rsidR="00265D16" w:rsidRPr="00265D16" w:rsidRDefault="00265D16">
      <w:pPr>
        <w:pStyle w:val="ConsPlusNormal"/>
        <w:ind w:firstLine="540"/>
        <w:jc w:val="both"/>
      </w:pPr>
      <w:r w:rsidRPr="00265D16">
        <w:t>3) адрес (местоположение) объекта недвижимости;</w:t>
      </w:r>
    </w:p>
    <w:p w:rsidR="00265D16" w:rsidRPr="00265D16" w:rsidRDefault="00265D16">
      <w:pPr>
        <w:pStyle w:val="ConsPlusNormal"/>
        <w:ind w:firstLine="540"/>
        <w:jc w:val="both"/>
      </w:pPr>
      <w:r w:rsidRPr="00265D16">
        <w:t>4) дата государственной регистрации права, ограничения права, обременения объекта недвижимости или диапазон дат;</w:t>
      </w:r>
    </w:p>
    <w:p w:rsidR="00265D16" w:rsidRPr="00265D16" w:rsidRDefault="00265D16">
      <w:pPr>
        <w:pStyle w:val="ConsPlusNormal"/>
        <w:ind w:firstLine="540"/>
        <w:jc w:val="both"/>
      </w:pPr>
      <w:r w:rsidRPr="00265D16">
        <w:t>5) категория земель, к которой относится земельный участок;</w:t>
      </w:r>
    </w:p>
    <w:p w:rsidR="00265D16" w:rsidRPr="00265D16" w:rsidRDefault="00265D16">
      <w:pPr>
        <w:pStyle w:val="ConsPlusNormal"/>
        <w:ind w:firstLine="540"/>
        <w:jc w:val="both"/>
      </w:pPr>
      <w:r w:rsidRPr="00265D16">
        <w:t>6) вид разрешенного использования земельного участка, здания, сооружения, помещения;</w:t>
      </w:r>
    </w:p>
    <w:p w:rsidR="00265D16" w:rsidRPr="00265D16" w:rsidRDefault="00265D16">
      <w:pPr>
        <w:pStyle w:val="ConsPlusNormal"/>
        <w:ind w:firstLine="540"/>
        <w:jc w:val="both"/>
      </w:pPr>
      <w:r w:rsidRPr="00265D16">
        <w:t>7) назначение здания или помещения (жилое, нежилое);</w:t>
      </w:r>
    </w:p>
    <w:p w:rsidR="00265D16" w:rsidRPr="00265D16" w:rsidRDefault="00265D16">
      <w:pPr>
        <w:pStyle w:val="ConsPlusNormal"/>
        <w:ind w:firstLine="540"/>
        <w:jc w:val="both"/>
      </w:pPr>
      <w:r w:rsidRPr="00265D16">
        <w:t>8) общая площадь или диапазон площадей.</w:t>
      </w:r>
    </w:p>
    <w:p w:rsidR="00265D16" w:rsidRPr="00265D16" w:rsidRDefault="00265D16">
      <w:pPr>
        <w:pStyle w:val="ConsPlusNormal"/>
        <w:ind w:firstLine="540"/>
        <w:jc w:val="both"/>
      </w:pPr>
      <w:r w:rsidRPr="00265D16">
        <w:t xml:space="preserve">В отношении зон, территорий и границ, указанных в </w:t>
      </w:r>
      <w:hyperlink r:id="rId19" w:history="1">
        <w:r w:rsidRPr="00265D16">
          <w:t>частях 1</w:t>
        </w:r>
      </w:hyperlink>
      <w:r w:rsidRPr="00265D16">
        <w:t xml:space="preserve">, </w:t>
      </w:r>
      <w:hyperlink r:id="rId20" w:history="1">
        <w:r w:rsidRPr="00265D16">
          <w:t>5 статьи 10</w:t>
        </w:r>
      </w:hyperlink>
      <w:r w:rsidRPr="00265D16">
        <w:t xml:space="preserve"> Закона:</w:t>
      </w:r>
    </w:p>
    <w:p w:rsidR="00265D16" w:rsidRPr="00265D16" w:rsidRDefault="00265D16">
      <w:pPr>
        <w:pStyle w:val="ConsPlusNormal"/>
        <w:ind w:firstLine="540"/>
        <w:jc w:val="both"/>
      </w:pPr>
      <w:r w:rsidRPr="00265D16">
        <w:t>1) реестровый номер;</w:t>
      </w:r>
    </w:p>
    <w:p w:rsidR="00265D16" w:rsidRPr="00265D16" w:rsidRDefault="00265D16">
      <w:pPr>
        <w:pStyle w:val="ConsPlusNormal"/>
        <w:ind w:firstLine="540"/>
        <w:jc w:val="both"/>
      </w:pPr>
      <w:r w:rsidRPr="00265D16">
        <w:lastRenderedPageBreak/>
        <w:t>2) индивидуальное обозначение;</w:t>
      </w:r>
    </w:p>
    <w:p w:rsidR="00265D16" w:rsidRPr="00265D16" w:rsidRDefault="00265D16">
      <w:pPr>
        <w:pStyle w:val="ConsPlusNormal"/>
        <w:ind w:firstLine="540"/>
        <w:jc w:val="both"/>
      </w:pPr>
      <w:r w:rsidRPr="00265D16">
        <w:t>3) наименование органа государственной власти или органа местного самоуправления, принявшего решение об установлении такой зоны, о создании такой территории, реквизиты решения органа государственной власти или органа местного самоуправления об установлении или изменении такой зоны, о создании или изменении такой территории.</w:t>
      </w:r>
    </w:p>
    <w:p w:rsidR="00265D16" w:rsidRPr="00265D16" w:rsidRDefault="00265D16">
      <w:pPr>
        <w:pStyle w:val="ConsPlusNormal"/>
        <w:ind w:firstLine="540"/>
        <w:jc w:val="both"/>
      </w:pPr>
      <w:r w:rsidRPr="00265D16">
        <w:t xml:space="preserve">В отношении границ, указанных в </w:t>
      </w:r>
      <w:hyperlink r:id="rId21" w:history="1">
        <w:r w:rsidRPr="00265D16">
          <w:t>части 2 статьи 10</w:t>
        </w:r>
      </w:hyperlink>
      <w:r w:rsidRPr="00265D16">
        <w:t xml:space="preserve"> Закона:</w:t>
      </w:r>
    </w:p>
    <w:p w:rsidR="00265D16" w:rsidRPr="00265D16" w:rsidRDefault="00265D16">
      <w:pPr>
        <w:pStyle w:val="ConsPlusNormal"/>
        <w:ind w:firstLine="540"/>
        <w:jc w:val="both"/>
      </w:pPr>
      <w:r w:rsidRPr="00265D16">
        <w:t>1) название субъекта Российской Федерации, муниципального образования или населенного пункта;</w:t>
      </w:r>
    </w:p>
    <w:p w:rsidR="00265D16" w:rsidRPr="00265D16" w:rsidRDefault="00265D16">
      <w:pPr>
        <w:pStyle w:val="ConsPlusNormal"/>
        <w:ind w:firstLine="540"/>
        <w:jc w:val="both"/>
      </w:pPr>
      <w:r w:rsidRPr="00265D16">
        <w:t>2) реквизиты правовых актов о согласовании и об утверждении изменения границ между субъектами Российской Федерации; реквизиты правовых актов об установлении или изменении границ муниципальных образований; реквизиты правовых актов об установлении или изменении границ населенных пунктов.</w:t>
      </w:r>
    </w:p>
    <w:p w:rsidR="00265D16" w:rsidRPr="00265D16" w:rsidRDefault="00265D16">
      <w:pPr>
        <w:pStyle w:val="ConsPlusNormal"/>
        <w:ind w:firstLine="540"/>
        <w:jc w:val="both"/>
      </w:pPr>
      <w:bookmarkStart w:id="2" w:name="P87"/>
      <w:bookmarkEnd w:id="2"/>
      <w:r w:rsidRPr="00265D16">
        <w:t xml:space="preserve">15. В целях предоставления сведений, содержащихся в ЕГРН, посредством обеспечения доступа к ФГИС ЕГРН заявителям, указанным в </w:t>
      </w:r>
      <w:hyperlink r:id="rId22" w:history="1">
        <w:r w:rsidRPr="00265D16">
          <w:t>части 13 статьи 62</w:t>
        </w:r>
      </w:hyperlink>
      <w:r w:rsidRPr="00265D16">
        <w:t xml:space="preserve"> Закона, в случае представления такими заявителями в соответствии с настоящим Порядком в орган регистрации прав запроса о предоставлении сведений ограниченного доступа предоставляется возможность осуществления поиска сведений, содержащихся в ЕГРН, по следующим критериям, идентифицирующим правообладателей объектов недвижимости, сведения о которых предоставляются:</w:t>
      </w:r>
    </w:p>
    <w:p w:rsidR="00265D16" w:rsidRPr="00265D16" w:rsidRDefault="00265D16">
      <w:pPr>
        <w:pStyle w:val="ConsPlusNormal"/>
        <w:ind w:firstLine="540"/>
        <w:jc w:val="both"/>
      </w:pPr>
      <w:r w:rsidRPr="00265D16">
        <w:t>1) страховой номер индивидуального лицевого счета застрахованного лица в системе обязательного пенсионного страхования Российской Федерации (СНИЛС) для случаев, когда правообладателем является физическое лицо;</w:t>
      </w:r>
    </w:p>
    <w:p w:rsidR="00265D16" w:rsidRPr="00265D16" w:rsidRDefault="00265D16">
      <w:pPr>
        <w:pStyle w:val="ConsPlusNormal"/>
        <w:ind w:firstLine="540"/>
        <w:jc w:val="both"/>
      </w:pPr>
      <w:r w:rsidRPr="00265D16">
        <w:t>2) фамилия, имя, отчество (последнее - при наличии), дата рождения правообладателя и реквизиты документа, удостоверяющего личность, для случаев, когда правообладателем является физическое лицо;</w:t>
      </w:r>
    </w:p>
    <w:p w:rsidR="00265D16" w:rsidRPr="00265D16" w:rsidRDefault="00265D16">
      <w:pPr>
        <w:pStyle w:val="ConsPlusNormal"/>
        <w:ind w:firstLine="540"/>
        <w:jc w:val="both"/>
      </w:pPr>
      <w:r w:rsidRPr="00265D16">
        <w:t>3) наименование юридического лица, основной государственный регистрационный номер (ОРГН) или идентификационный номер налогоплательщика (ИНН) для случаев, когда правообладателем является российское юридическое лицо;</w:t>
      </w:r>
    </w:p>
    <w:p w:rsidR="00265D16" w:rsidRPr="00265D16" w:rsidRDefault="00265D16">
      <w:pPr>
        <w:pStyle w:val="ConsPlusNormal"/>
        <w:ind w:firstLine="540"/>
        <w:jc w:val="both"/>
      </w:pPr>
      <w:r w:rsidRPr="00265D16">
        <w:t>4) наименование организации, страна регистрации (инкорпорации), регистрационный номер, дата регистрации, код иностранной организации (КИО) для случаев, когда правообладателем является иностранное юридическое лицо, международная организация, зарегистрированная (инкорпорированная) на территории иностранного государства;</w:t>
      </w:r>
    </w:p>
    <w:p w:rsidR="00265D16" w:rsidRPr="00265D16" w:rsidRDefault="00265D16">
      <w:pPr>
        <w:pStyle w:val="ConsPlusNormal"/>
        <w:ind w:firstLine="540"/>
        <w:jc w:val="both"/>
      </w:pPr>
      <w:r w:rsidRPr="00265D16">
        <w:t>5) наименование публично-правового образования (слова "Российская Федерация", наименование субъекта Российской Федерации, муниципального образования, иностранного государства, слова "Союзное государство") для случаев, когда правообладателем является публично-правовое образование.</w:t>
      </w:r>
    </w:p>
    <w:p w:rsidR="00265D16" w:rsidRPr="00265D16" w:rsidRDefault="00265D16">
      <w:pPr>
        <w:pStyle w:val="ConsPlusNormal"/>
        <w:ind w:firstLine="540"/>
        <w:jc w:val="both"/>
      </w:pPr>
      <w:r w:rsidRPr="00265D16">
        <w:t>16. Предоставление сведений, содержащихся в ЕГРН, посредством обеспечения доступа к ФГИС ЕГРН осуществляется следующими способами:</w:t>
      </w:r>
    </w:p>
    <w:p w:rsidR="00265D16" w:rsidRPr="00265D16" w:rsidRDefault="00265D16">
      <w:pPr>
        <w:pStyle w:val="ConsPlusNormal"/>
        <w:ind w:firstLine="540"/>
        <w:jc w:val="both"/>
      </w:pPr>
      <w:bookmarkStart w:id="3" w:name="P94"/>
      <w:bookmarkEnd w:id="3"/>
      <w:r w:rsidRPr="00265D16">
        <w:t>1) просмотр сведений, содержащихся в ЕГРН, без формирования электронного документа, в объеме сведений, содержащихся в следующих выписках из ЕГРН:</w:t>
      </w:r>
    </w:p>
    <w:p w:rsidR="00265D16" w:rsidRPr="00265D16" w:rsidRDefault="00265D16">
      <w:pPr>
        <w:pStyle w:val="ConsPlusNormal"/>
        <w:ind w:firstLine="540"/>
        <w:jc w:val="both"/>
      </w:pPr>
      <w:r w:rsidRPr="00265D16">
        <w:t>об объекте недвижимости;</w:t>
      </w:r>
    </w:p>
    <w:p w:rsidR="00265D16" w:rsidRPr="00265D16" w:rsidRDefault="00265D16">
      <w:pPr>
        <w:pStyle w:val="ConsPlusNormal"/>
        <w:ind w:firstLine="540"/>
        <w:jc w:val="both"/>
      </w:pPr>
      <w:r w:rsidRPr="00265D16">
        <w:t>о переходе прав на объект недвижимости;</w:t>
      </w:r>
    </w:p>
    <w:p w:rsidR="00265D16" w:rsidRPr="00265D16" w:rsidRDefault="00265D16">
      <w:pPr>
        <w:pStyle w:val="ConsPlusNormal"/>
        <w:ind w:firstLine="540"/>
        <w:jc w:val="both"/>
      </w:pPr>
      <w:r w:rsidRPr="00265D16">
        <w:t>о признании правообладателя недееспособным или ограниченно дееспособным;</w:t>
      </w:r>
    </w:p>
    <w:p w:rsidR="00265D16" w:rsidRPr="00265D16" w:rsidRDefault="00265D16">
      <w:pPr>
        <w:pStyle w:val="ConsPlusNormal"/>
        <w:ind w:firstLine="540"/>
        <w:jc w:val="both"/>
      </w:pPr>
      <w:r w:rsidRPr="00265D16">
        <w:t>о правах отдельного лица на имевшиеся (имеющиеся) у него объекты недвижимости;</w:t>
      </w:r>
    </w:p>
    <w:p w:rsidR="00265D16" w:rsidRPr="00265D16" w:rsidRDefault="00265D16">
      <w:pPr>
        <w:pStyle w:val="ConsPlusNormal"/>
        <w:ind w:firstLine="540"/>
        <w:jc w:val="both"/>
      </w:pPr>
      <w:r w:rsidRPr="00265D16">
        <w:t>кадастрового плана территории;</w:t>
      </w:r>
    </w:p>
    <w:p w:rsidR="00265D16" w:rsidRPr="00265D16" w:rsidRDefault="00265D16">
      <w:pPr>
        <w:pStyle w:val="ConsPlusNormal"/>
        <w:ind w:firstLine="540"/>
        <w:jc w:val="both"/>
      </w:pPr>
      <w:r w:rsidRPr="00265D16">
        <w:t>о зоне с особыми условиями использования территории,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265D16" w:rsidRPr="00265D16" w:rsidRDefault="00265D16">
      <w:pPr>
        <w:pStyle w:val="ConsPlusNormal"/>
        <w:ind w:firstLine="540"/>
        <w:jc w:val="both"/>
      </w:pPr>
      <w:r w:rsidRPr="00265D16">
        <w:t>о границе между субъектами Российской Федерации, границе муниципального образования и границе населенного пункта;</w:t>
      </w:r>
    </w:p>
    <w:p w:rsidR="00265D16" w:rsidRPr="00265D16" w:rsidRDefault="00265D16">
      <w:pPr>
        <w:pStyle w:val="ConsPlusNormal"/>
        <w:ind w:firstLine="540"/>
        <w:jc w:val="both"/>
      </w:pPr>
      <w:bookmarkStart w:id="4" w:name="P102"/>
      <w:bookmarkEnd w:id="4"/>
      <w:r w:rsidRPr="00265D16">
        <w:t xml:space="preserve">2) формирование электронного документа, содержащего сведения ЕГРН, заверенного усиленной квалифицированной электронной подписью органа регистрации прав (далее - электронный документ, заверенный электронной подписью), в виде следующих выписок из ЕГРН, </w:t>
      </w:r>
      <w:r w:rsidRPr="00265D16">
        <w:lastRenderedPageBreak/>
        <w:t>предоставляемых в форме электронных документов:</w:t>
      </w:r>
    </w:p>
    <w:p w:rsidR="00265D16" w:rsidRPr="00265D16" w:rsidRDefault="00265D16">
      <w:pPr>
        <w:pStyle w:val="ConsPlusNormal"/>
        <w:ind w:firstLine="540"/>
        <w:jc w:val="both"/>
      </w:pPr>
      <w:r w:rsidRPr="00265D16">
        <w:t>об объекте недвижимости;</w:t>
      </w:r>
    </w:p>
    <w:p w:rsidR="00265D16" w:rsidRPr="00265D16" w:rsidRDefault="00265D16">
      <w:pPr>
        <w:pStyle w:val="ConsPlusNormal"/>
        <w:ind w:firstLine="540"/>
        <w:jc w:val="both"/>
      </w:pPr>
      <w:r w:rsidRPr="00265D16">
        <w:t>о переходе прав на объект недвижимости;</w:t>
      </w:r>
    </w:p>
    <w:p w:rsidR="00265D16" w:rsidRPr="00265D16" w:rsidRDefault="00265D16">
      <w:pPr>
        <w:pStyle w:val="ConsPlusNormal"/>
        <w:ind w:firstLine="540"/>
        <w:jc w:val="both"/>
      </w:pPr>
      <w:r w:rsidRPr="00265D16">
        <w:t>о признании правообладателя недееспособным или ограниченно дееспособным;</w:t>
      </w:r>
    </w:p>
    <w:p w:rsidR="00265D16" w:rsidRPr="00265D16" w:rsidRDefault="00265D16">
      <w:pPr>
        <w:pStyle w:val="ConsPlusNormal"/>
        <w:ind w:firstLine="540"/>
        <w:jc w:val="both"/>
      </w:pPr>
      <w:r w:rsidRPr="00265D16">
        <w:t>о правах отдельного лица на имевшиеся (имеющиеся) у него объекты недвижимости;</w:t>
      </w:r>
    </w:p>
    <w:p w:rsidR="00265D16" w:rsidRPr="00265D16" w:rsidRDefault="00265D16">
      <w:pPr>
        <w:pStyle w:val="ConsPlusNormal"/>
        <w:ind w:firstLine="540"/>
        <w:jc w:val="both"/>
      </w:pPr>
      <w:r w:rsidRPr="00265D16">
        <w:t>кадастрового плана территории;</w:t>
      </w:r>
    </w:p>
    <w:p w:rsidR="00265D16" w:rsidRPr="00265D16" w:rsidRDefault="00265D16">
      <w:pPr>
        <w:pStyle w:val="ConsPlusNormal"/>
        <w:ind w:firstLine="540"/>
        <w:jc w:val="both"/>
      </w:pPr>
      <w:r w:rsidRPr="00265D16">
        <w:t>о зоне с особыми условиями использования территории,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265D16" w:rsidRPr="00265D16" w:rsidRDefault="00265D16">
      <w:pPr>
        <w:pStyle w:val="ConsPlusNormal"/>
        <w:ind w:firstLine="540"/>
        <w:jc w:val="both"/>
      </w:pPr>
      <w:r w:rsidRPr="00265D16">
        <w:t>о границе между субъектами Российской Федерации, границе муниципального образования и границе населенного пункта;</w:t>
      </w:r>
    </w:p>
    <w:p w:rsidR="00265D16" w:rsidRPr="00265D16" w:rsidRDefault="00265D16">
      <w:pPr>
        <w:pStyle w:val="ConsPlusNormal"/>
        <w:ind w:firstLine="540"/>
        <w:jc w:val="both"/>
      </w:pPr>
      <w:r w:rsidRPr="00265D16">
        <w:t xml:space="preserve">3) направление уведомлений об изменении содержащихся в ЕГРН основных и дополнительных сведений об объекте недвижимости, сведений о правах на него, ограничениях прав и обременениях объекта недвижимости. Данный способ предоставления сведений не может быть выбран в случае предоставления сведений, содержащихся в ЕГРН, посредством обеспечения доступа к ФГИС ЕГРН в отношении всех объектов недвижимости в границах одного или нескольких кадастровых кварталов, выбранных заявителем в личном кабинете; в отношении зон, территорий и границ, указанных в </w:t>
      </w:r>
      <w:hyperlink r:id="rId23" w:history="1">
        <w:r w:rsidRPr="00265D16">
          <w:t>частях 1</w:t>
        </w:r>
      </w:hyperlink>
      <w:r w:rsidRPr="00265D16">
        <w:t xml:space="preserve">, </w:t>
      </w:r>
      <w:hyperlink r:id="rId24" w:history="1">
        <w:r w:rsidRPr="00265D16">
          <w:t>2</w:t>
        </w:r>
      </w:hyperlink>
      <w:r w:rsidRPr="00265D16">
        <w:t xml:space="preserve">, </w:t>
      </w:r>
      <w:hyperlink r:id="rId25" w:history="1">
        <w:r w:rsidRPr="00265D16">
          <w:t>5 статьи 10</w:t>
        </w:r>
      </w:hyperlink>
      <w:r w:rsidRPr="00265D16">
        <w:t xml:space="preserve"> Закона.</w:t>
      </w:r>
    </w:p>
    <w:p w:rsidR="00265D16" w:rsidRPr="00265D16" w:rsidRDefault="00265D16">
      <w:pPr>
        <w:pStyle w:val="ConsPlusNormal"/>
        <w:ind w:firstLine="540"/>
        <w:jc w:val="both"/>
      </w:pPr>
      <w:r w:rsidRPr="00265D16">
        <w:t xml:space="preserve">Выбор способа предоставления сведений, содержащихся в ЕГРН, посредством обеспечения доступа к ФГИС ЕГРН, выбор объема предоставляемых в соответствии с </w:t>
      </w:r>
      <w:hyperlink w:anchor="P94" w:history="1">
        <w:r w:rsidRPr="00265D16">
          <w:t>подпунктом 1</w:t>
        </w:r>
      </w:hyperlink>
      <w:r w:rsidRPr="00265D16">
        <w:t xml:space="preserve"> настоящего пункта сведений либо выбор вида выписки из ЕГРН, предоставляемой в соответствии с </w:t>
      </w:r>
      <w:hyperlink w:anchor="P102" w:history="1">
        <w:r w:rsidRPr="00265D16">
          <w:t>подпунктом 2</w:t>
        </w:r>
      </w:hyperlink>
      <w:r w:rsidRPr="00265D16">
        <w:t xml:space="preserve"> настоящего пункта, осуществляется заявителем в личном кабинете или посредством веб-сервисов.</w:t>
      </w:r>
    </w:p>
    <w:p w:rsidR="00265D16" w:rsidRPr="00265D16" w:rsidRDefault="00265D16">
      <w:pPr>
        <w:pStyle w:val="ConsPlusNormal"/>
        <w:ind w:firstLine="540"/>
        <w:jc w:val="both"/>
      </w:pPr>
      <w:r w:rsidRPr="00265D16">
        <w:t>Залогодержателю при предоставлении сведений в отношении объектов недвижимого имущества, которые находятся у него в залоге или права на которые предоставлены ему в залог, полные данные о правообладателе соответствующих объектов недвижимости предоставляются в случае, если его право залога зарегистрировано в установленном порядке в ЕГРН.</w:t>
      </w:r>
    </w:p>
    <w:p w:rsidR="00265D16" w:rsidRPr="00265D16" w:rsidRDefault="00265D16">
      <w:pPr>
        <w:pStyle w:val="ConsPlusNormal"/>
        <w:ind w:firstLine="540"/>
        <w:jc w:val="both"/>
      </w:pPr>
      <w:r w:rsidRPr="00265D16">
        <w:t>17. Уведомления об изменении сведений, содержащихся в ЕГРН, при предоставлении сведений, содержащихся в ЕГРН, посредством обеспечения доступа к ФГИС ЕГРН размещаются личном кабинете.</w:t>
      </w:r>
    </w:p>
    <w:p w:rsidR="00265D16" w:rsidRPr="00265D16" w:rsidRDefault="00265D16">
      <w:pPr>
        <w:pStyle w:val="ConsPlusNormal"/>
        <w:ind w:firstLine="540"/>
        <w:jc w:val="both"/>
      </w:pPr>
      <w:r w:rsidRPr="00265D16">
        <w:t>Уведомления об изменении содержащихся в ЕГРН сведений при предоставлении сведений, содержащихся в ЕГРН, посредством обеспечения доступа к ФГИС ЕГРН направляются заявителям в объеме наименования изменившихся основных и дополнительных сведений об объекте недвижимости, сведений о правах на него, ограничениях прав и обременениях объекта недвижимости, и даты их изменения. В случае предоставления обобщенных сведений о правах отдельного лица на имевшиеся (имеющиеся) у него объекты недвижимости в уведомление также включаются сведения об изменении перечня объектов недвижимого имущества, принадлежащих такому лицу, с указанием даты государственной регистрации прекращения права на него, даты государственной регистрации возникновения права на него.</w:t>
      </w:r>
    </w:p>
    <w:p w:rsidR="00265D16" w:rsidRPr="00265D16" w:rsidRDefault="00265D16">
      <w:pPr>
        <w:pStyle w:val="ConsPlusNormal"/>
        <w:ind w:firstLine="540"/>
        <w:jc w:val="both"/>
      </w:pPr>
      <w:r w:rsidRPr="00265D16">
        <w:t>Орган регистрации прав также бесплатно обеспечивает возможность просмотра уведомлений об изменении сведений, содержащихся в ЕГРН, при предоставлении сведений, содержащихся в ЕГРН, посредством обеспечения доступа к ФГИС ЕГРН:</w:t>
      </w:r>
    </w:p>
    <w:p w:rsidR="00265D16" w:rsidRPr="00265D16" w:rsidRDefault="00265D16">
      <w:pPr>
        <w:pStyle w:val="ConsPlusNormal"/>
        <w:ind w:firstLine="540"/>
        <w:jc w:val="both"/>
      </w:pPr>
      <w:r w:rsidRPr="00265D16">
        <w:t>органам государственной власти субъектов Российской Федерации - в отношении всех объектов недвижимости, расположенных в пределах территории данного субъекта Российской Федерации;</w:t>
      </w:r>
    </w:p>
    <w:p w:rsidR="00265D16" w:rsidRPr="00265D16" w:rsidRDefault="00265D16">
      <w:pPr>
        <w:pStyle w:val="ConsPlusNormal"/>
        <w:ind w:firstLine="540"/>
        <w:jc w:val="both"/>
      </w:pPr>
      <w:r w:rsidRPr="00265D16">
        <w:t>органам местного самоуправления - в отношении всех объектов недвижимости, расположенных в пределах территории данного муниципального образования.</w:t>
      </w:r>
    </w:p>
    <w:p w:rsidR="00265D16" w:rsidRPr="00265D16" w:rsidRDefault="00265D16">
      <w:pPr>
        <w:pStyle w:val="ConsPlusNormal"/>
        <w:ind w:firstLine="540"/>
        <w:jc w:val="both"/>
      </w:pPr>
      <w:r w:rsidRPr="00265D16">
        <w:t xml:space="preserve">18. Абзац утратил силу с 1 января 2017 года. - </w:t>
      </w:r>
      <w:hyperlink r:id="rId26" w:history="1">
        <w:r w:rsidRPr="00265D16">
          <w:t>Приказ</w:t>
        </w:r>
      </w:hyperlink>
      <w:r w:rsidRPr="00265D16">
        <w:t xml:space="preserve"> Минэкономразвития России от 22.11.2016 N 738.</w:t>
      </w:r>
    </w:p>
    <w:p w:rsidR="00265D16" w:rsidRPr="00265D16" w:rsidRDefault="00265D16">
      <w:pPr>
        <w:pStyle w:val="ConsPlusNormal"/>
        <w:ind w:firstLine="540"/>
        <w:jc w:val="both"/>
      </w:pPr>
      <w:r w:rsidRPr="00265D16">
        <w:t xml:space="preserve">Заявители, указанные в </w:t>
      </w:r>
      <w:hyperlink r:id="rId27" w:history="1">
        <w:r w:rsidRPr="00265D16">
          <w:t>частях 13</w:t>
        </w:r>
      </w:hyperlink>
      <w:r w:rsidRPr="00265D16">
        <w:t xml:space="preserve">, </w:t>
      </w:r>
      <w:hyperlink r:id="rId28" w:history="1">
        <w:r w:rsidRPr="00265D16">
          <w:t>14 статьи 62</w:t>
        </w:r>
      </w:hyperlink>
      <w:r w:rsidRPr="00265D16">
        <w:t xml:space="preserve">, </w:t>
      </w:r>
      <w:hyperlink r:id="rId29" w:history="1">
        <w:r w:rsidRPr="00265D16">
          <w:t>части 1 статьи 63</w:t>
        </w:r>
      </w:hyperlink>
      <w:r w:rsidRPr="00265D16">
        <w:t xml:space="preserve"> Закона, за исключением Уполномоченного по правам человека в Российской Федерации, уполномоченных по правам человека в субъектах Российской Федерации, Уполномоченного при Президенте Российской </w:t>
      </w:r>
      <w:r w:rsidRPr="00265D16">
        <w:lastRenderedPageBreak/>
        <w:t xml:space="preserve">Федерации по правам ребенка,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в запросе о предоставлении сведений, содержащихся в ЕГРН, посредством обеспечения доступа к ФГИС ЕГРН, а также при осуществлении поиска таких сведений по критериям, указанным в </w:t>
      </w:r>
      <w:hyperlink w:anchor="P87" w:history="1">
        <w:r w:rsidRPr="00265D16">
          <w:t>пункте 15</w:t>
        </w:r>
      </w:hyperlink>
      <w:r w:rsidRPr="00265D16">
        <w:t xml:space="preserve"> настоящего Порядка, в предусмотренной личным кабинетом форме указывают основания истребования указанных сведений, предусмотренные настоящим Порядком.</w:t>
      </w:r>
    </w:p>
    <w:p w:rsidR="00265D16" w:rsidRPr="00265D16" w:rsidRDefault="00265D16">
      <w:pPr>
        <w:pStyle w:val="ConsPlusNormal"/>
        <w:ind w:firstLine="540"/>
        <w:jc w:val="both"/>
      </w:pPr>
      <w:r w:rsidRPr="00265D16">
        <w:t>19. Ссылка на уведомление об изменении сведений, содержащихся в ЕГРН, и на электронный документ, заверенный электронной подписью, должна быть доступна для первого перехода с целью просмотра и загрузки в течение одного месяца с момента размещения уведомления об изменении сведений, содержащихся в ЕГРН. Размещенные сведения должны быть доступны для просмотра и загрузки в течение 24 часов с момента первого перехода по ссылке.</w:t>
      </w:r>
    </w:p>
    <w:p w:rsidR="00265D16" w:rsidRPr="00265D16" w:rsidRDefault="00265D16">
      <w:pPr>
        <w:pStyle w:val="ConsPlusNormal"/>
        <w:ind w:firstLine="540"/>
        <w:jc w:val="both"/>
      </w:pPr>
      <w:r w:rsidRPr="00265D16">
        <w:t>20. Сведения ЕГРН, предоставляемые посредством обеспечения доступа к ФГИС ЕГРН,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65D16" w:rsidRPr="00265D16" w:rsidRDefault="00265D16">
      <w:pPr>
        <w:pStyle w:val="ConsPlusNormal"/>
        <w:ind w:firstLine="540"/>
        <w:jc w:val="both"/>
      </w:pPr>
      <w:bookmarkStart w:id="5" w:name="P122"/>
      <w:bookmarkEnd w:id="5"/>
      <w:r w:rsidRPr="00265D16">
        <w:t>21. Органом регистрации прав в соответствии с настоящим Порядком выдаются сведения, содержащиеся в ЕГРН, в виде копий помещенных в реестровое дело документов, выражающих содержание сделок, на основании которых:</w:t>
      </w:r>
    </w:p>
    <w:p w:rsidR="00265D16" w:rsidRPr="00265D16" w:rsidRDefault="00265D16">
      <w:pPr>
        <w:pStyle w:val="ConsPlusNormal"/>
        <w:ind w:firstLine="540"/>
        <w:jc w:val="both"/>
      </w:pPr>
      <w:r w:rsidRPr="00265D16">
        <w:t>1) за собственником объекта недвижимого имущества, владельцем объекта недвижимого имущества на ином вещном праве (далее - правообладатель) согласно записи в ЕГРН на момент подачи ими запроса о предоставлении сведений, содержащихся в ЕГРН, представленного в соответствии с настоящим Порядком, зарегистрировано указанное право (предоставляются правообладателю, нотариусу);</w:t>
      </w:r>
    </w:p>
    <w:p w:rsidR="00265D16" w:rsidRPr="00265D16" w:rsidRDefault="00265D16">
      <w:pPr>
        <w:pStyle w:val="ConsPlusNormal"/>
        <w:ind w:firstLine="540"/>
        <w:jc w:val="both"/>
      </w:pPr>
      <w:r w:rsidRPr="00265D16">
        <w:t>2) в ЕГРН зарегистрированы сделка, ограничение права, обременение объекта недвижимости, записи о которых на момент представления правообладателем либо лицом, в пользу которого установлены ограничение права, обременение объекта недвижимости (стороной сделки), запроса не погашены (предоставляются правообладателю, нотариусу либо лицу, в пользу которого установлены ограничение права, обременение объекта недвижимости);</w:t>
      </w:r>
    </w:p>
    <w:p w:rsidR="00265D16" w:rsidRPr="00265D16" w:rsidRDefault="00265D16">
      <w:pPr>
        <w:pStyle w:val="ConsPlusNormal"/>
        <w:ind w:firstLine="540"/>
        <w:jc w:val="both"/>
      </w:pPr>
      <w:r w:rsidRPr="00265D16">
        <w:t>3) в ЕГРН были зарегистрированы сделка, ограничение права, обременение объекта недвижимости, записи о которых на момент представления им либо лицом, в пользу которого были установлены ограничение права, обременение объекта недвижимости (стороной сделки), запроса погашены (предоставляются лицу, в пользу которого установлены ограничение права, обременение объекта недвижимости, нотариусу);</w:t>
      </w:r>
    </w:p>
    <w:p w:rsidR="00265D16" w:rsidRPr="00265D16" w:rsidRDefault="00265D16">
      <w:pPr>
        <w:pStyle w:val="ConsPlusNormal"/>
        <w:ind w:firstLine="540"/>
        <w:jc w:val="both"/>
      </w:pPr>
      <w:r w:rsidRPr="00265D16">
        <w:t>4) правообладателю, лицу, в пользу которого установлены ограничение права, обременение объекта недвижимости (стороне сделки), было отказано в государственной регистрации сделки, перехода права, ограничения права, обременения объекта недвижимости (предоставляются правообладателю, нотариусу, лицу, в пользу которого установлены ограничение права, обременение объекта недвижимости, стороне сделки);</w:t>
      </w:r>
    </w:p>
    <w:p w:rsidR="00265D16" w:rsidRPr="00265D16" w:rsidRDefault="00265D16">
      <w:pPr>
        <w:pStyle w:val="ConsPlusNormal"/>
        <w:ind w:firstLine="540"/>
        <w:jc w:val="both"/>
      </w:pPr>
      <w:r w:rsidRPr="00265D16">
        <w:t>5) за лицом были зарегистрированы право, ограничение права, обременение объекта недвижимости, записи в ЕГРН о которых на момент подачи им запроса были погашены, в том числе в связи с ликвидацией (преобразованием) объекта недвижимости (предоставляются лицу, за которым были зарегистрированы право, ограничение права, обременение объекта недвижимости, нотариусу);</w:t>
      </w:r>
    </w:p>
    <w:p w:rsidR="00265D16" w:rsidRPr="00265D16" w:rsidRDefault="00265D16">
      <w:pPr>
        <w:pStyle w:val="ConsPlusNormal"/>
        <w:ind w:firstLine="540"/>
        <w:jc w:val="both"/>
      </w:pPr>
      <w:r w:rsidRPr="00265D16">
        <w:t>6) лицом был отчужден объект недвижимости (имущественное право), и на момент подачи им запроса в ЕГРН зарегистрировано прекращение его права (имущественного права) на данный объект недвижимости в связи с его переходом (предоставляются лицу, которым был отчужден объект недвижимости, нотариусу);</w:t>
      </w:r>
    </w:p>
    <w:p w:rsidR="00265D16" w:rsidRPr="00265D16" w:rsidRDefault="00265D16">
      <w:pPr>
        <w:pStyle w:val="ConsPlusNormal"/>
        <w:ind w:firstLine="540"/>
        <w:jc w:val="both"/>
      </w:pPr>
      <w:r w:rsidRPr="00265D16">
        <w:t>7) зарегистрировано право (ограничение права, обременение объекта недвижимости), перешедшее в порядке универсального правопреемства к наследнику или к юридическому лицу - правопреемнику на момент представления им запроса, но данный переход права (ограничение права, обременение объекта недвижимости) не был зарегистрирован в ЕГРН (предоставляются наследнику, нотариусу, юридическому лицу - правопреемнику);</w:t>
      </w:r>
    </w:p>
    <w:p w:rsidR="00265D16" w:rsidRPr="00265D16" w:rsidRDefault="00265D16">
      <w:pPr>
        <w:pStyle w:val="ConsPlusNormal"/>
        <w:ind w:firstLine="540"/>
        <w:jc w:val="both"/>
      </w:pPr>
      <w:r w:rsidRPr="00265D16">
        <w:t xml:space="preserve">8) зарегистрировано право (ограничение права, обременение объекта недвижимого </w:t>
      </w:r>
      <w:r w:rsidRPr="00265D16">
        <w:lastRenderedPageBreak/>
        <w:t>имущества), запись о котором в ЕГРН погашена в связи с регистрацией перехода данного права (ограничения права, обременения объекта недвижимости) в порядке универсального правопреемства к наследнику или к юридическому лицу - правопреемнику, представившему запрос (предоставляются наследнику, юридическому лицу - правопреемнику, нотариусу);</w:t>
      </w:r>
    </w:p>
    <w:p w:rsidR="00265D16" w:rsidRPr="00265D16" w:rsidRDefault="00265D16">
      <w:pPr>
        <w:pStyle w:val="ConsPlusNormal"/>
        <w:ind w:firstLine="540"/>
        <w:jc w:val="both"/>
      </w:pPr>
      <w:r w:rsidRPr="00265D16">
        <w:t>9) зарегистрировано ограничение права, которое ограничивает право, перешедшее к наследнику (предоставляются наследнику, нотариусу);</w:t>
      </w:r>
    </w:p>
    <w:p w:rsidR="00265D16" w:rsidRPr="00265D16" w:rsidRDefault="00265D16">
      <w:pPr>
        <w:pStyle w:val="ConsPlusNormal"/>
        <w:ind w:firstLine="540"/>
        <w:jc w:val="both"/>
      </w:pPr>
      <w:r w:rsidRPr="00265D16">
        <w:t>10) зарегистрировано ограничение права, которое ограничивает право, перешедшее к наследнику или к юридическому лицу - правопреемнику (при реорганизации) на момент подачи им запроса, и данный переход права зарегистрирован в ЕГРН (предоставляются наследнику, нотариусу, юридическому лицу - правопреемнику);</w:t>
      </w:r>
    </w:p>
    <w:p w:rsidR="00265D16" w:rsidRPr="00265D16" w:rsidRDefault="00265D16">
      <w:pPr>
        <w:pStyle w:val="ConsPlusNormal"/>
        <w:ind w:firstLine="540"/>
        <w:jc w:val="both"/>
      </w:pPr>
      <w:r w:rsidRPr="00265D16">
        <w:t>11) зарегистрировано право требования по договору участия в долевом строительстве и на момент подачи участником долевого строительства (в том числе участником долевого строительства, которому право требования по договору участия в долевом строительстве перешло в порядке правопреемства) или застройщиком запроса, запись в ЕГРН о государственной регистрации договора не погашена (предоставляются участнику долевого строительства, застройщику, нотариусу);</w:t>
      </w:r>
    </w:p>
    <w:p w:rsidR="00265D16" w:rsidRPr="00265D16" w:rsidRDefault="00265D16">
      <w:pPr>
        <w:pStyle w:val="ConsPlusNormal"/>
        <w:ind w:firstLine="540"/>
        <w:jc w:val="both"/>
      </w:pPr>
      <w:r w:rsidRPr="00265D16">
        <w:t>12) было зарегистрировано право требования участника долевого строительства и на момент подачи участником долевого строительства (в том числе участником долевого строительства, которому право требования по договору участия в долевом строительстве перешло в порядке правопреемства) или застройщиком запроса, запись в ЕГРН о государственной регистрации договора погашена (предоставляются участнику долевого строительства, в отношении которого было зарегистрировано право требования, застройщику, нотариусу);</w:t>
      </w:r>
    </w:p>
    <w:p w:rsidR="00265D16" w:rsidRPr="00265D16" w:rsidRDefault="00265D16">
      <w:pPr>
        <w:pStyle w:val="ConsPlusNormal"/>
        <w:ind w:firstLine="540"/>
        <w:jc w:val="both"/>
      </w:pPr>
      <w:r w:rsidRPr="00265D16">
        <w:t>13) в ЕГРН зарегистрированы сделка, ограничение права, обременение объекта недвижимости, записи о которых на момент представления запроса лицом, к которому соответствующие права перешли на основании договора об уступке права требования, не погашены (предоставляются лицу, к которому соответствующие права перешли на основании договора об уступке права требования, нотариусу).</w:t>
      </w:r>
    </w:p>
    <w:p w:rsidR="00265D16" w:rsidRPr="00265D16" w:rsidRDefault="00265D16">
      <w:pPr>
        <w:pStyle w:val="ConsPlusNormal"/>
        <w:ind w:firstLine="540"/>
        <w:jc w:val="both"/>
      </w:pPr>
      <w:r w:rsidRPr="00265D16">
        <w:t xml:space="preserve">При наличии в реестровом деле подлинников документов либо их копий, когда </w:t>
      </w:r>
      <w:hyperlink r:id="rId30" w:history="1">
        <w:r w:rsidRPr="00265D16">
          <w:t>Закон</w:t>
        </w:r>
      </w:hyperlink>
      <w:r w:rsidRPr="00265D16">
        <w:t xml:space="preserve"> допускает помещение в реестровое дело копии документа, свидетельствующих об изменении, прекращении действия основного документа, выражающего содержание сделки, копия которого запрашивается, заявителю одновременно с копией такого документа, выражающего содержание сделки, выдаются копии документов об его изменении, прекращении действия.</w:t>
      </w:r>
    </w:p>
    <w:p w:rsidR="00265D16" w:rsidRPr="00265D16" w:rsidRDefault="00265D16">
      <w:pPr>
        <w:pStyle w:val="ConsPlusNormal"/>
        <w:ind w:firstLine="540"/>
        <w:jc w:val="both"/>
      </w:pPr>
      <w:r w:rsidRPr="00265D16">
        <w:t>22. Копия документа, выражающего содержание сделки, в форме документа на бумажном носителе, на основании которого в ЕГРН существуют непогашенные записи о регистрации договора (односторонней сделки) и (или) перехода права, ограничения права, обременения объекта недвижимости, заверяется путем проставления на ней надписи (</w:t>
      </w:r>
      <w:hyperlink w:anchor="P1468" w:history="1">
        <w:r w:rsidRPr="00265D16">
          <w:t>приложение N 5</w:t>
        </w:r>
      </w:hyperlink>
      <w:r w:rsidRPr="00265D16">
        <w:t xml:space="preserve"> к настоящему Порядку).</w:t>
      </w:r>
    </w:p>
    <w:p w:rsidR="00265D16" w:rsidRPr="00265D16" w:rsidRDefault="00265D16">
      <w:pPr>
        <w:pStyle w:val="ConsPlusNormal"/>
        <w:ind w:firstLine="540"/>
        <w:jc w:val="both"/>
      </w:pPr>
      <w:r w:rsidRPr="00265D16">
        <w:t>Копия документа, выражающего содержание сделки, в форме документа на бумажном носителе, на основании которого правообладателю было отказано в государственной регистрации, заверяется путем проставления на ней надписи (</w:t>
      </w:r>
      <w:hyperlink w:anchor="P1502" w:history="1">
        <w:r w:rsidRPr="00265D16">
          <w:t>приложение N 6</w:t>
        </w:r>
      </w:hyperlink>
      <w:r w:rsidRPr="00265D16">
        <w:t xml:space="preserve"> к настоящему Порядку).</w:t>
      </w:r>
    </w:p>
    <w:p w:rsidR="00265D16" w:rsidRPr="00265D16" w:rsidRDefault="00265D16">
      <w:pPr>
        <w:pStyle w:val="ConsPlusNormal"/>
        <w:ind w:firstLine="540"/>
        <w:jc w:val="both"/>
      </w:pPr>
      <w:r w:rsidRPr="00265D16">
        <w:t>Копия документа, выражающего содержание сделки, в форме документа на бумажном носителе, на основании которого записи о регистрации сделки, права, возникшего на ее основании, ограничения права, обременения объекта недвижимости в ЕГРН погашены, заверяется путем проставления на ней надписи (</w:t>
      </w:r>
      <w:hyperlink w:anchor="P1534" w:history="1">
        <w:r w:rsidRPr="00265D16">
          <w:t>приложение N 7</w:t>
        </w:r>
      </w:hyperlink>
      <w:r w:rsidRPr="00265D16">
        <w:t xml:space="preserve"> к настоящему Порядку).</w:t>
      </w:r>
    </w:p>
    <w:p w:rsidR="00265D16" w:rsidRPr="00265D16" w:rsidRDefault="00265D16">
      <w:pPr>
        <w:pStyle w:val="ConsPlusNormal"/>
        <w:ind w:firstLine="540"/>
        <w:jc w:val="both"/>
      </w:pPr>
      <w:r w:rsidRPr="00265D16">
        <w:t>Копия документа, выражающего содержание сделки, в форме документа на бумажном носителе, на основании которого запись о праве, ограничении права, обременении объекта недвижимости в ЕГРН была погашена в связи с переходом прав на объект недвижимости, заверяется путем проставления на ней надписи (</w:t>
      </w:r>
      <w:hyperlink w:anchor="P1567" w:history="1">
        <w:r w:rsidRPr="00265D16">
          <w:t>приложение N 8</w:t>
        </w:r>
      </w:hyperlink>
      <w:r w:rsidRPr="00265D16">
        <w:t xml:space="preserve"> к настоящему Порядку).</w:t>
      </w:r>
    </w:p>
    <w:p w:rsidR="00265D16" w:rsidRPr="00265D16" w:rsidRDefault="00265D16">
      <w:pPr>
        <w:pStyle w:val="ConsPlusNormal"/>
        <w:ind w:firstLine="540"/>
        <w:jc w:val="both"/>
      </w:pPr>
      <w:r w:rsidRPr="00265D16">
        <w:t>Указанные надписи заверяются уполномоченным должностным лицом органа регистрации прав с указанием его должности, фамилии, имени и отчества (последнего - при наличии) и скрепляется печатью органа регистрации прав.</w:t>
      </w:r>
    </w:p>
    <w:p w:rsidR="00265D16" w:rsidRPr="00265D16" w:rsidRDefault="00265D16">
      <w:pPr>
        <w:pStyle w:val="ConsPlusNormal"/>
        <w:ind w:firstLine="540"/>
        <w:jc w:val="both"/>
      </w:pPr>
      <w:r w:rsidRPr="00265D16">
        <w:t xml:space="preserve">23. Копии указанных в </w:t>
      </w:r>
      <w:hyperlink w:anchor="P122" w:history="1">
        <w:r w:rsidRPr="00265D16">
          <w:t>пункте 21</w:t>
        </w:r>
      </w:hyperlink>
      <w:r w:rsidRPr="00265D16">
        <w:t xml:space="preserve"> настоящего Порядка документов изготавливаются с помещенных в реестровые дела электронных документов или электронных образов документов, созданных в соответствии с </w:t>
      </w:r>
      <w:hyperlink r:id="rId31" w:history="1">
        <w:r w:rsidRPr="00265D16">
          <w:t>частью 3 статьи 11</w:t>
        </w:r>
      </w:hyperlink>
      <w:r w:rsidRPr="00265D16">
        <w:t xml:space="preserve"> Закона, либо документов на бумажном носителе (в </w:t>
      </w:r>
      <w:r w:rsidRPr="00265D16">
        <w:lastRenderedPageBreak/>
        <w:t xml:space="preserve">случае, предусмотренном </w:t>
      </w:r>
      <w:hyperlink r:id="rId32" w:history="1">
        <w:r w:rsidRPr="00265D16">
          <w:t>частью 4 статьи 11</w:t>
        </w:r>
      </w:hyperlink>
      <w:r w:rsidRPr="00265D16">
        <w:t xml:space="preserve"> Закона).</w:t>
      </w:r>
    </w:p>
    <w:p w:rsidR="00265D16" w:rsidRPr="00265D16" w:rsidRDefault="00265D16">
      <w:pPr>
        <w:pStyle w:val="ConsPlusNormal"/>
        <w:ind w:firstLine="540"/>
        <w:jc w:val="both"/>
      </w:pPr>
      <w:r w:rsidRPr="00265D16">
        <w:t>24. В случаях, когда текст электронного документа или электронного образа документа, выражающего содержание сделки, располагается на одной странице, надпись на копии документа, выражающего содержание сделки, в форме документа на бумажном носителе проставляется на свободном месте данной страницы после подписей сторон договора (подписи лица при односторонней сделке) или на оборотной стороне листа, если свободное место для проставления надписи на указанной странице отсутствует. В надписи указывается, что копия документа, выражающего содержание сделки, состоит из одной страницы.</w:t>
      </w:r>
    </w:p>
    <w:p w:rsidR="00265D16" w:rsidRPr="00265D16" w:rsidRDefault="00265D16">
      <w:pPr>
        <w:pStyle w:val="ConsPlusNormal"/>
        <w:ind w:firstLine="540"/>
        <w:jc w:val="both"/>
      </w:pPr>
      <w:r w:rsidRPr="00265D16">
        <w:t>Если текст электронного документа или электронного образа документа, выражающего содержание сделки, располагается на нескольких страницах, при изготовлении копии такого документа, выражающего содержание сделки, в форме документа на бумажном носителе листы нумеруются, сшиваются, после чего на свободном месте последнего листа после подписей сторон договора (подписи лица при односторонней сделке) или на оборотной стороне листа проставляется надпись.</w:t>
      </w:r>
    </w:p>
    <w:p w:rsidR="00265D16" w:rsidRPr="00265D16" w:rsidRDefault="00265D16">
      <w:pPr>
        <w:pStyle w:val="ConsPlusNormal"/>
        <w:ind w:firstLine="540"/>
        <w:jc w:val="both"/>
      </w:pPr>
      <w:r w:rsidRPr="00265D16">
        <w:t>Если текст копии документа, выражающего содержание сделки, включая подписи сторон (подпись лица при односторонней сделке), размещен более чем на одном листе, в надписи указывается количество листов.</w:t>
      </w:r>
    </w:p>
    <w:p w:rsidR="00265D16" w:rsidRPr="00265D16" w:rsidRDefault="00265D16">
      <w:pPr>
        <w:pStyle w:val="ConsPlusNormal"/>
        <w:ind w:firstLine="540"/>
        <w:jc w:val="both"/>
      </w:pPr>
      <w:r w:rsidRPr="00265D16">
        <w:t>25. Документ на бумажном носителе, сформированный органом регистрации прав на основании сведений, содержащихся в помещенном в реестровое дело документе в форме электронного документа (электронного образа документа), признается копией такого документа на бумажном носителе.</w:t>
      </w:r>
    </w:p>
    <w:p w:rsidR="00265D16" w:rsidRPr="00265D16" w:rsidRDefault="00265D16">
      <w:pPr>
        <w:pStyle w:val="ConsPlusNormal"/>
        <w:ind w:firstLine="540"/>
        <w:jc w:val="both"/>
      </w:pPr>
      <w:r w:rsidRPr="00265D16">
        <w:t>На копии документа в форме документа на бумажном носителе, изготовленной с документа в форме электронного документа (электронного образа документа), проставляется дополнительная отметка о том, что копия сделана с электронного документа (электронного образа документа).</w:t>
      </w:r>
    </w:p>
    <w:p w:rsidR="00265D16" w:rsidRPr="00265D16" w:rsidRDefault="00265D16">
      <w:pPr>
        <w:pStyle w:val="ConsPlusNormal"/>
        <w:ind w:firstLine="540"/>
        <w:jc w:val="both"/>
      </w:pPr>
      <w:r w:rsidRPr="00265D16">
        <w:t>26. Копия документа, помещенного в реестровое дело, в форме электронного документа направляется в виде файлов в формате:</w:t>
      </w:r>
    </w:p>
    <w:p w:rsidR="00265D16" w:rsidRPr="00265D16" w:rsidRDefault="00265D16">
      <w:pPr>
        <w:pStyle w:val="ConsPlusNormal"/>
        <w:ind w:firstLine="540"/>
        <w:jc w:val="both"/>
      </w:pPr>
      <w:r w:rsidRPr="00265D16">
        <w:t>XML, если документ, копия которого предоставляется, помещен в реестровое дело в виде электронного документа в формате XML;</w:t>
      </w:r>
    </w:p>
    <w:p w:rsidR="00265D16" w:rsidRPr="00265D16" w:rsidRDefault="00265D16">
      <w:pPr>
        <w:pStyle w:val="ConsPlusNormal"/>
        <w:ind w:firstLine="540"/>
        <w:jc w:val="both"/>
      </w:pPr>
      <w:r w:rsidRPr="00265D16">
        <w:t>PDF, если документ, копия которого предоставляется, помещен в реестровое дело в виде документа на бумажном носителе или электронного образа документа в формате PDF.</w:t>
      </w:r>
    </w:p>
    <w:p w:rsidR="00265D16" w:rsidRPr="00265D16" w:rsidRDefault="00265D16">
      <w:pPr>
        <w:pStyle w:val="ConsPlusNormal"/>
        <w:ind w:firstLine="540"/>
        <w:jc w:val="both"/>
      </w:pPr>
      <w:r w:rsidRPr="00265D16">
        <w:t xml:space="preserve">В целях заверения копии документа, выражающего содержание сделки, в форме электронного документа формируется электронный документ, содержащий сведения, предусмотренные надписью в соответствии с </w:t>
      </w:r>
      <w:hyperlink w:anchor="P1468" w:history="1">
        <w:r w:rsidRPr="00265D16">
          <w:t>приложениями N 5</w:t>
        </w:r>
      </w:hyperlink>
      <w:r w:rsidRPr="00265D16">
        <w:t xml:space="preserve"> - </w:t>
      </w:r>
      <w:hyperlink w:anchor="P1567" w:history="1">
        <w:r w:rsidRPr="00265D16">
          <w:t>8</w:t>
        </w:r>
      </w:hyperlink>
      <w:r w:rsidRPr="00265D16">
        <w:t xml:space="preserve"> к настоящему Порядку.</w:t>
      </w:r>
    </w:p>
    <w:p w:rsidR="00265D16" w:rsidRPr="00265D16" w:rsidRDefault="00265D16">
      <w:pPr>
        <w:pStyle w:val="ConsPlusNormal"/>
        <w:ind w:firstLine="540"/>
        <w:jc w:val="both"/>
      </w:pPr>
      <w:r w:rsidRPr="00265D16">
        <w:t>Копия документа, выражающего содержание сделки, в форме электронного документа и электронный документ, содержащий надпись, подписываются усиленной квалифицированной электронной подписью уполномоченного должностного лица органа регистрации прав.</w:t>
      </w:r>
    </w:p>
    <w:p w:rsidR="00265D16" w:rsidRPr="00265D16" w:rsidRDefault="00265D16">
      <w:pPr>
        <w:pStyle w:val="ConsPlusNormal"/>
        <w:ind w:firstLine="540"/>
        <w:jc w:val="both"/>
      </w:pPr>
      <w:r w:rsidRPr="00265D16">
        <w:t xml:space="preserve">27. Орган регистрации прав направляет заявителю сообщение об отказе в предоставлении запрашиваемых документов по форме, устанавливаемой в соответствии с </w:t>
      </w:r>
      <w:hyperlink r:id="rId33" w:history="1">
        <w:r w:rsidRPr="00265D16">
          <w:t>частью 6 статьи 62</w:t>
        </w:r>
      </w:hyperlink>
      <w:r w:rsidRPr="00265D16">
        <w:t xml:space="preserve"> Закона, в случаях, если:</w:t>
      </w:r>
    </w:p>
    <w:p w:rsidR="00265D16" w:rsidRPr="00265D16" w:rsidRDefault="00265D16">
      <w:pPr>
        <w:pStyle w:val="ConsPlusNormal"/>
        <w:ind w:firstLine="540"/>
        <w:jc w:val="both"/>
      </w:pPr>
      <w:r w:rsidRPr="00265D16">
        <w:t>за выдачей копии документа, выражающего содержание сделки, обратилось ненадлежащее лицо, в том числе представитель правообладателя (лица, которому может быть выдана копия документа, выражающего содержание сделки), не уполномоченное надлежащим образом на получение копии документа, выражающего содержание сделки;</w:t>
      </w:r>
    </w:p>
    <w:p w:rsidR="00265D16" w:rsidRPr="00265D16" w:rsidRDefault="00265D16">
      <w:pPr>
        <w:pStyle w:val="ConsPlusNormal"/>
        <w:ind w:firstLine="540"/>
        <w:jc w:val="both"/>
      </w:pPr>
      <w:r w:rsidRPr="00265D16">
        <w:t>в реестровом деле отсутствует подлинный экземпляр документа, выражающего содержание сделки, за выдачей копии которого обратился правообладатель, в том числе в случаях, когда подлинник данного документа, выражающего содержание сделки, признан вещественным доказательством и его выемка произведена в установленном федеральным законом порядке (за исключением случаев, когда Закон допускает помещение в реестровое дело копии документа, выражающего содержание сделки);</w:t>
      </w:r>
    </w:p>
    <w:p w:rsidR="00265D16" w:rsidRPr="00265D16" w:rsidRDefault="00265D16">
      <w:pPr>
        <w:pStyle w:val="ConsPlusNormal"/>
        <w:ind w:firstLine="540"/>
        <w:jc w:val="both"/>
      </w:pPr>
      <w:r w:rsidRPr="00265D16">
        <w:t xml:space="preserve">реестровое дело (тома дела), в которое были помещены запрашиваемые документы, уничтожено в связи с истечением срока хранения в соответствии с </w:t>
      </w:r>
      <w:hyperlink r:id="rId34" w:history="1">
        <w:r w:rsidRPr="00265D16">
          <w:t>порядком</w:t>
        </w:r>
      </w:hyperlink>
      <w:r w:rsidRPr="00265D16">
        <w:t xml:space="preserve"> ведения, порядком и сроками хранения реестровых дел и книг учета документов при государственном кадастровом учете, государственной регистрации прав на недвижимость, утвержденным приказом Росреестра от 23 декабря 2015 г. N П/666 &lt;1&gt;.</w:t>
      </w:r>
    </w:p>
    <w:p w:rsidR="00265D16" w:rsidRPr="00265D16" w:rsidRDefault="00265D16">
      <w:pPr>
        <w:pStyle w:val="ConsPlusNormal"/>
        <w:ind w:firstLine="540"/>
        <w:jc w:val="both"/>
      </w:pPr>
      <w:r w:rsidRPr="00265D16">
        <w:lastRenderedPageBreak/>
        <w:t>--------------------------------</w:t>
      </w:r>
    </w:p>
    <w:p w:rsidR="00265D16" w:rsidRPr="00265D16" w:rsidRDefault="00265D16">
      <w:pPr>
        <w:pStyle w:val="ConsPlusNormal"/>
        <w:ind w:firstLine="540"/>
        <w:jc w:val="both"/>
      </w:pPr>
      <w:r w:rsidRPr="00265D16">
        <w:t>&lt;1&gt; Справочно: Зарегистрирован в Минюсте России 1 марта 2016 г. N 41262.</w:t>
      </w:r>
    </w:p>
    <w:p w:rsidR="00265D16" w:rsidRPr="00265D16" w:rsidRDefault="00265D16">
      <w:pPr>
        <w:pStyle w:val="ConsPlusNormal"/>
        <w:jc w:val="both"/>
      </w:pPr>
    </w:p>
    <w:p w:rsidR="00265D16" w:rsidRPr="00265D16" w:rsidRDefault="00265D16">
      <w:pPr>
        <w:pStyle w:val="ConsPlusNormal"/>
        <w:ind w:firstLine="540"/>
        <w:jc w:val="both"/>
      </w:pPr>
      <w:r w:rsidRPr="00265D16">
        <w:t xml:space="preserve">28. Орган регистрации прав направляет заявителю уведомление об отсутствии в ЕГРН запрашиваемых документов по форме, устанавливаемой в соответствии с </w:t>
      </w:r>
      <w:hyperlink r:id="rId35" w:history="1">
        <w:r w:rsidRPr="00265D16">
          <w:t>частью 6 статьи 62</w:t>
        </w:r>
      </w:hyperlink>
      <w:r w:rsidRPr="00265D16">
        <w:t xml:space="preserve"> Закона, в случаях, если:</w:t>
      </w:r>
    </w:p>
    <w:p w:rsidR="00265D16" w:rsidRPr="00265D16" w:rsidRDefault="00265D16">
      <w:pPr>
        <w:pStyle w:val="ConsPlusNormal"/>
        <w:ind w:firstLine="540"/>
        <w:jc w:val="both"/>
      </w:pPr>
      <w:r w:rsidRPr="00265D16">
        <w:t>отсутствуют раздел ЕГРН и (или) реестровое дело, открытое на объект недвижимости, являвшийся предметом сделки, содержание которой выражает копия запрашиваемого документа (если орган регистрации прав не проводил государственную регистрацию права на данный объект недвижимости, ограничения права, обременения объекта недвижимости, сделки с данным объектом, не принимал решений об отказе в государственной регистрации);</w:t>
      </w:r>
    </w:p>
    <w:p w:rsidR="00265D16" w:rsidRPr="00265D16" w:rsidRDefault="00265D16">
      <w:pPr>
        <w:pStyle w:val="ConsPlusNormal"/>
        <w:ind w:firstLine="540"/>
        <w:jc w:val="both"/>
      </w:pPr>
      <w:r w:rsidRPr="00265D16">
        <w:t xml:space="preserve">из запроса невозможно установить, копия какого документа, в том числе документа, помещенного в реестровое дело на бумажном носителе в соответствии с </w:t>
      </w:r>
      <w:hyperlink r:id="rId36" w:history="1">
        <w:r w:rsidRPr="00265D16">
          <w:t>частью 4 статьи 11</w:t>
        </w:r>
      </w:hyperlink>
      <w:r w:rsidRPr="00265D16">
        <w:t xml:space="preserve"> Закона, запрашивается.</w:t>
      </w:r>
    </w:p>
    <w:p w:rsidR="00265D16" w:rsidRPr="00265D16" w:rsidRDefault="00265D16">
      <w:pPr>
        <w:pStyle w:val="ConsPlusNormal"/>
        <w:ind w:firstLine="540"/>
        <w:jc w:val="both"/>
      </w:pPr>
      <w:r w:rsidRPr="00265D16">
        <w:t>29. В случае если в ЕГРН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ЕГРН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265D16" w:rsidRPr="00265D16" w:rsidRDefault="00265D16">
      <w:pPr>
        <w:pStyle w:val="ConsPlusNormal"/>
        <w:ind w:firstLine="540"/>
        <w:jc w:val="both"/>
      </w:pPr>
      <w:r w:rsidRPr="00265D16">
        <w:t>Уведомление об отсутствии в ЕГРН запрашиваемых сведений или обоснованное решение об отказе в предоставлении запрашиваемых сведений, оформленное в виде сообщения, направляются заявителю в виде электронного или бумажного документа способом, выбранным заявителем для предоставления сведений.</w:t>
      </w:r>
    </w:p>
    <w:p w:rsidR="00265D16" w:rsidRPr="00265D16" w:rsidRDefault="00265D16">
      <w:pPr>
        <w:pStyle w:val="ConsPlusNormal"/>
        <w:jc w:val="both"/>
      </w:pPr>
    </w:p>
    <w:p w:rsidR="00265D16" w:rsidRPr="00265D16" w:rsidRDefault="00265D16">
      <w:pPr>
        <w:pStyle w:val="ConsPlusNormal"/>
        <w:jc w:val="center"/>
        <w:outlineLvl w:val="1"/>
      </w:pPr>
      <w:r w:rsidRPr="00265D16">
        <w:t>III. Порядок и способы направления запросов, состав</w:t>
      </w:r>
    </w:p>
    <w:p w:rsidR="00265D16" w:rsidRPr="00265D16" w:rsidRDefault="00265D16">
      <w:pPr>
        <w:pStyle w:val="ConsPlusNormal"/>
        <w:jc w:val="center"/>
      </w:pPr>
      <w:r w:rsidRPr="00265D16">
        <w:t>и порядок заполнения запросов</w:t>
      </w:r>
    </w:p>
    <w:p w:rsidR="00265D16" w:rsidRPr="00265D16" w:rsidRDefault="00265D16">
      <w:pPr>
        <w:pStyle w:val="ConsPlusNormal"/>
        <w:jc w:val="both"/>
      </w:pPr>
    </w:p>
    <w:p w:rsidR="00265D16" w:rsidRPr="00265D16" w:rsidRDefault="00265D16">
      <w:pPr>
        <w:pStyle w:val="ConsPlusNormal"/>
        <w:ind w:firstLine="540"/>
        <w:jc w:val="both"/>
      </w:pPr>
      <w:r w:rsidRPr="00265D16">
        <w:t>30. Запрос представляется в орган регистрации прав по выбору заявителя:</w:t>
      </w:r>
    </w:p>
    <w:p w:rsidR="00265D16" w:rsidRPr="00265D16" w:rsidRDefault="00265D16">
      <w:pPr>
        <w:pStyle w:val="ConsPlusNormal"/>
        <w:ind w:firstLine="540"/>
        <w:jc w:val="both"/>
      </w:pPr>
      <w:r w:rsidRPr="00265D16">
        <w:t>в виде бумажного документа, представляемого заявителем при личном обращении (далее - представление запроса при личном обращении);</w:t>
      </w:r>
    </w:p>
    <w:p w:rsidR="00265D16" w:rsidRPr="00265D16" w:rsidRDefault="00265D16">
      <w:pPr>
        <w:pStyle w:val="ConsPlusNormal"/>
        <w:ind w:firstLine="540"/>
        <w:jc w:val="both"/>
      </w:pPr>
      <w:r w:rsidRPr="00265D16">
        <w:t>в виде бумажного документа путем его отправки по почте (далее - представление запроса почтовым отправлением);</w:t>
      </w:r>
    </w:p>
    <w:p w:rsidR="00265D16" w:rsidRPr="00265D16" w:rsidRDefault="00265D16">
      <w:pPr>
        <w:pStyle w:val="ConsPlusNormal"/>
        <w:ind w:firstLine="540"/>
        <w:jc w:val="both"/>
      </w:pPr>
      <w:r w:rsidRPr="00265D16">
        <w:t>в электронной форме путем заполнения формы запроса, размещенной на официальном сайте и едином портале;</w:t>
      </w:r>
    </w:p>
    <w:p w:rsidR="00265D16" w:rsidRPr="00265D16" w:rsidRDefault="00265D16">
      <w:pPr>
        <w:pStyle w:val="ConsPlusNormal"/>
        <w:ind w:firstLine="540"/>
        <w:jc w:val="both"/>
      </w:pPr>
      <w:r w:rsidRPr="00265D16">
        <w:t>в электронной форме посредством отправки электронного документа с использованием веб-сервисов (далее - представление запроса с использованием веб-сервисов).</w:t>
      </w:r>
    </w:p>
    <w:p w:rsidR="00265D16" w:rsidRPr="00265D16" w:rsidRDefault="00265D16">
      <w:pPr>
        <w:pStyle w:val="ConsPlusNormal"/>
        <w:ind w:firstLine="540"/>
        <w:jc w:val="both"/>
      </w:pPr>
      <w:r w:rsidRPr="00265D16">
        <w:t>Настоящий пункт не распространяется на случаи представления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5D16" w:rsidRPr="00265D16" w:rsidRDefault="00265D16">
      <w:pPr>
        <w:pStyle w:val="ConsPlusNormal"/>
        <w:ind w:firstLine="540"/>
        <w:jc w:val="both"/>
      </w:pPr>
      <w:r w:rsidRPr="00265D16">
        <w:t>Запрос о предоставлении сведений, содержащихся в ЕГРН, посредством обеспечения доступа к ФГИС ЕГРН представляется в орган регистрации прав в электронной форме путем заполнения формы запроса, размещенной в личном кабинете и на едином портале.</w:t>
      </w:r>
    </w:p>
    <w:p w:rsidR="00265D16" w:rsidRPr="00265D16" w:rsidRDefault="00265D16">
      <w:pPr>
        <w:pStyle w:val="ConsPlusNormal"/>
        <w:ind w:firstLine="540"/>
        <w:jc w:val="both"/>
      </w:pPr>
      <w:r w:rsidRPr="00265D16">
        <w:t xml:space="preserve">Для заявителей, указанных в </w:t>
      </w:r>
      <w:hyperlink r:id="rId37" w:history="1">
        <w:r w:rsidRPr="00265D16">
          <w:t>частях 13</w:t>
        </w:r>
      </w:hyperlink>
      <w:r w:rsidRPr="00265D16">
        <w:t xml:space="preserve">, </w:t>
      </w:r>
      <w:hyperlink r:id="rId38" w:history="1">
        <w:r w:rsidRPr="00265D16">
          <w:t>14 статьи 62</w:t>
        </w:r>
      </w:hyperlink>
      <w:r w:rsidRPr="00265D16">
        <w:t xml:space="preserve">, </w:t>
      </w:r>
      <w:hyperlink r:id="rId39" w:history="1">
        <w:r w:rsidRPr="00265D16">
          <w:t>части 1 статьи 63</w:t>
        </w:r>
      </w:hyperlink>
      <w:r w:rsidRPr="00265D16">
        <w:t xml:space="preserve"> Закона, запрос о предоставлении сведений, содержащихся в ЕГРН, посредством обеспечения доступа к ФГИС ЕГРН также может быть представлен в орган регистрации прав в виде бумажного документа при личном обращении.</w:t>
      </w:r>
    </w:p>
    <w:p w:rsidR="00265D16" w:rsidRPr="00265D16" w:rsidRDefault="00265D16">
      <w:pPr>
        <w:pStyle w:val="ConsPlusNormal"/>
        <w:ind w:firstLine="540"/>
        <w:jc w:val="both"/>
      </w:pPr>
      <w:r w:rsidRPr="00265D16">
        <w:t xml:space="preserve">Запрос также может быть представлен заявителем в виде бумажного документа при личном обращении в многофункциональный центр (далее - представление запроса при личном обращении в многофункциональный центр), с которым органом регистрации прав в порядке, установленном </w:t>
      </w:r>
      <w:hyperlink r:id="rId40" w:history="1">
        <w:r w:rsidRPr="00265D16">
          <w:t>постановлением</w:t>
        </w:r>
      </w:hyperlink>
      <w:r w:rsidRPr="00265D16">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265D16">
        <w:lastRenderedPageBreak/>
        <w:t>Федерации, органами местного самоуправления" &lt;1&gt; заключено соглашение о взаимодействии (далее - соглашение о взаимодействии).</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Собрание законодательства Российской Федерации, 2011, N 40, ст. 5559; 2012, N 53, ст. 7933; 2014, N 23, ст. 2986; N 44, ст. 6059; 2015, N 22, ст. 3227.</w:t>
      </w:r>
    </w:p>
    <w:p w:rsidR="00265D16" w:rsidRPr="00265D16" w:rsidRDefault="00265D16">
      <w:pPr>
        <w:pStyle w:val="ConsPlusNormal"/>
        <w:jc w:val="both"/>
      </w:pPr>
    </w:p>
    <w:p w:rsidR="00265D16" w:rsidRPr="00265D16" w:rsidRDefault="00265D16">
      <w:pPr>
        <w:pStyle w:val="ConsPlusNormal"/>
        <w:ind w:firstLine="540"/>
        <w:jc w:val="both"/>
      </w:pPr>
      <w:r w:rsidRPr="00265D16">
        <w:t>31. На основании одного запроса предоставляется один документ, в виде которого предоставляются сведения, содержащиеся в ЕГРН.</w:t>
      </w:r>
    </w:p>
    <w:p w:rsidR="00265D16" w:rsidRPr="00265D16" w:rsidRDefault="00265D16">
      <w:pPr>
        <w:pStyle w:val="ConsPlusNormal"/>
        <w:ind w:firstLine="540"/>
        <w:jc w:val="both"/>
      </w:pPr>
      <w:r w:rsidRPr="00265D16">
        <w:t xml:space="preserve">На основании одного запроса, представленного судами, правоохранительными органами, имеющими в производстве дела, связанные с объектами недвижимости (или) их правообладателями, органами, осуществляющими в установленном федеральным законом порядке оперативно-розыскную деятельность по основаниям, установленным </w:t>
      </w:r>
      <w:hyperlink r:id="rId41" w:history="1">
        <w:r w:rsidRPr="00265D16">
          <w:t>статьей 7</w:t>
        </w:r>
      </w:hyperlink>
      <w:r w:rsidRPr="00265D16">
        <w:t xml:space="preserve"> Федерального закона от 12 августа 1995 г. N 144-ФЗ "Об оперативно-розыскной деятельности" &lt;1&gt; (далее - Закон N 144-ФЗ), могут быть представлены копии нескольких документов, помещенных в реестровые дела.</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w:t>
      </w:r>
    </w:p>
    <w:p w:rsidR="00265D16" w:rsidRPr="00265D16" w:rsidRDefault="00265D16">
      <w:pPr>
        <w:pStyle w:val="ConsPlusNormal"/>
        <w:jc w:val="both"/>
      </w:pPr>
    </w:p>
    <w:p w:rsidR="00265D16" w:rsidRPr="00265D16" w:rsidRDefault="00265D16">
      <w:pPr>
        <w:pStyle w:val="ConsPlusNormal"/>
        <w:ind w:firstLine="540"/>
        <w:jc w:val="both"/>
      </w:pPr>
      <w:r w:rsidRPr="00265D16">
        <w:t xml:space="preserve">На основании запроса, представленного заявителями, обладающими в соответствии с </w:t>
      </w:r>
      <w:hyperlink r:id="rId42" w:history="1">
        <w:r w:rsidRPr="00265D16">
          <w:t>частью 1 статьи 63</w:t>
        </w:r>
      </w:hyperlink>
      <w:r w:rsidRPr="00265D16">
        <w:t xml:space="preserve"> Закона правом на безвозмездное предоставление сведений, в отношении двух и более объектов недвижимости (объектов недвижимости одного вида или объектов недвижимости различных видов), расположенных в пределах одного субъекта Российской Федерации, либо в отношении двух и более правообладателей предоставляется один документ, в виде которого предоставляются сведения, по всем указанным в таком запросе соответственно объектам недвижимости либо правообладателям. Если в указанном случае по одному или более указанным в запросе объектам недвижимости либо правообладателям сведения в ЕГРН отсутствуют или в их предоставлении должно быть отказано, в отношении таких объектов недвижимости или правообладателей, также предоставляется документ об отсутствии сведений в ЕГРН или об отказе в их предоставлении.</w:t>
      </w:r>
    </w:p>
    <w:p w:rsidR="00265D16" w:rsidRPr="00265D16" w:rsidRDefault="00265D16">
      <w:pPr>
        <w:pStyle w:val="ConsPlusNormal"/>
        <w:ind w:firstLine="540"/>
        <w:jc w:val="both"/>
      </w:pPr>
      <w:r w:rsidRPr="00265D16">
        <w:t xml:space="preserve">32. Формы запросов приведены в </w:t>
      </w:r>
      <w:hyperlink w:anchor="P352" w:history="1">
        <w:r w:rsidRPr="00265D16">
          <w:t>приложениях N 1</w:t>
        </w:r>
      </w:hyperlink>
      <w:r w:rsidRPr="00265D16">
        <w:t xml:space="preserve"> - </w:t>
      </w:r>
      <w:hyperlink w:anchor="P1188" w:history="1">
        <w:r w:rsidRPr="00265D16">
          <w:t>4</w:t>
        </w:r>
      </w:hyperlink>
      <w:r w:rsidRPr="00265D16">
        <w:t xml:space="preserve"> к настоящему Порядку.</w:t>
      </w:r>
    </w:p>
    <w:p w:rsidR="00265D16" w:rsidRPr="00265D16" w:rsidRDefault="00265D16">
      <w:pPr>
        <w:pStyle w:val="ConsPlusNormal"/>
        <w:ind w:firstLine="540"/>
        <w:jc w:val="both"/>
      </w:pPr>
      <w:r w:rsidRPr="00265D16">
        <w:t>33. Содержание запроса в электронной форме должно соответствовать содержанию запроса в виде бумажного документа.</w:t>
      </w:r>
    </w:p>
    <w:p w:rsidR="00265D16" w:rsidRPr="00265D16" w:rsidRDefault="00265D16">
      <w:pPr>
        <w:pStyle w:val="ConsPlusNormal"/>
        <w:ind w:firstLine="540"/>
        <w:jc w:val="both"/>
      </w:pPr>
      <w:r w:rsidRPr="00265D16">
        <w:t>34. В запросе указывается один из следующих способов предоставления сведений, содержащихся в ЕГРН:</w:t>
      </w:r>
    </w:p>
    <w:p w:rsidR="00265D16" w:rsidRPr="00265D16" w:rsidRDefault="00265D16">
      <w:pPr>
        <w:pStyle w:val="ConsPlusNormal"/>
        <w:ind w:firstLine="540"/>
        <w:jc w:val="both"/>
      </w:pPr>
      <w:r w:rsidRPr="00265D16">
        <w:t>предоставление сведений, содержащихся в ЕГРН, в виде бумажного документа, который заявитель получает непосредственно при личном обращении в органе регистрации прав или многофункциональном центре, в который представлялся запрос;</w:t>
      </w:r>
    </w:p>
    <w:p w:rsidR="00265D16" w:rsidRPr="00265D16" w:rsidRDefault="00265D16">
      <w:pPr>
        <w:pStyle w:val="ConsPlusNormal"/>
        <w:ind w:firstLine="540"/>
        <w:jc w:val="both"/>
      </w:pPr>
      <w:r w:rsidRPr="00265D16">
        <w:t>предоставление сведений, содержащихся в ЕГРН, в виде бумажного документа, который направляется органом регистрации прав заявителю посредством почтового отправления;</w:t>
      </w:r>
    </w:p>
    <w:p w:rsidR="00265D16" w:rsidRPr="00265D16" w:rsidRDefault="00265D16">
      <w:pPr>
        <w:pStyle w:val="ConsPlusNormal"/>
        <w:ind w:firstLine="540"/>
        <w:jc w:val="both"/>
      </w:pPr>
      <w:r w:rsidRPr="00265D16">
        <w:t>предоставление сведений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по результатам предоставления государственной услуги органом регистрации прав;</w:t>
      </w:r>
    </w:p>
    <w:p w:rsidR="00265D16" w:rsidRPr="00265D16" w:rsidRDefault="00265D16">
      <w:pPr>
        <w:pStyle w:val="ConsPlusNormal"/>
        <w:ind w:firstLine="540"/>
        <w:jc w:val="both"/>
      </w:pPr>
      <w:r w:rsidRPr="00265D16">
        <w:t>предоставление сведений, содержащихся в ЕГРН, в виде электронного документа, размещенного на официальном сайте, ссылка на который направляется органом регистрации прав заявителю посредством электронной почты;</w:t>
      </w:r>
    </w:p>
    <w:p w:rsidR="00265D16" w:rsidRPr="00265D16" w:rsidRDefault="00265D16">
      <w:pPr>
        <w:pStyle w:val="ConsPlusNormal"/>
        <w:ind w:firstLine="540"/>
        <w:jc w:val="both"/>
      </w:pPr>
      <w:r w:rsidRPr="00265D16">
        <w:t>предоставление сведений, содержащихся в ЕГРН,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w:t>
      </w:r>
    </w:p>
    <w:p w:rsidR="00265D16" w:rsidRPr="00265D16" w:rsidRDefault="00265D16">
      <w:pPr>
        <w:pStyle w:val="ConsPlusNormal"/>
        <w:ind w:firstLine="540"/>
        <w:jc w:val="both"/>
      </w:pPr>
      <w:r w:rsidRPr="00265D16">
        <w:lastRenderedPageBreak/>
        <w:t>предоставление сведений, содержащихся в ЕГРН, посредством обеспечения доступа к ФГИС ЕГРН.</w:t>
      </w:r>
    </w:p>
    <w:p w:rsidR="00265D16" w:rsidRPr="00265D16" w:rsidRDefault="00265D16">
      <w:pPr>
        <w:pStyle w:val="ConsPlusNormal"/>
        <w:ind w:firstLine="540"/>
        <w:jc w:val="both"/>
      </w:pPr>
      <w:r w:rsidRPr="00265D16">
        <w:t>Сведения, содержащиеся в ЕГРН, предоставляются заявителю в виде бумажного документа при личном обращении в многофункциональном центре только в случае представления запроса в виде бумажного документа при личном обращении в многофункциональный центр.</w:t>
      </w:r>
    </w:p>
    <w:p w:rsidR="00265D16" w:rsidRPr="00265D16" w:rsidRDefault="00265D16">
      <w:pPr>
        <w:pStyle w:val="ConsPlusNormal"/>
        <w:ind w:firstLine="540"/>
        <w:jc w:val="both"/>
      </w:pPr>
      <w:r w:rsidRPr="00265D16">
        <w:t>Настоящий пункт не распространяется на предоставление сведений по запросам, представленным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5D16" w:rsidRPr="00265D16" w:rsidRDefault="00265D16">
      <w:pPr>
        <w:pStyle w:val="ConsPlusNormal"/>
        <w:ind w:firstLine="540"/>
        <w:jc w:val="both"/>
      </w:pPr>
      <w:r w:rsidRPr="00265D16">
        <w:t>35. В случае представления запроса при личном обращении такой запрос представляется в любой орган регистрации прав независимо от места нахождения объекта недвижимости или территории, в отношении которых представляется такой запрос, или многофункциональный центр, с которым органом регистрации прав заключено соглашение о взаимодействии. Перечень адресов органов регистрации прав, многофункциональных центров, по которым осуществляется прием запросов при личном обращении, размещается на официальном сайте.</w:t>
      </w:r>
    </w:p>
    <w:p w:rsidR="00265D16" w:rsidRPr="00265D16" w:rsidRDefault="00265D16">
      <w:pPr>
        <w:pStyle w:val="ConsPlusNormal"/>
        <w:ind w:firstLine="540"/>
        <w:jc w:val="both"/>
      </w:pPr>
      <w:r w:rsidRPr="00265D16">
        <w:t>36. В случае представления запроса почтовым отправлением или в электронной форме такой запрос представляется в органы регистрации прав, перечень которых, включая почтовые адреса, по которым осуществляется прием запросов, размещен на официальном сайте.</w:t>
      </w:r>
    </w:p>
    <w:p w:rsidR="00265D16" w:rsidRPr="00265D16" w:rsidRDefault="00265D16">
      <w:pPr>
        <w:pStyle w:val="ConsPlusNormal"/>
        <w:ind w:firstLine="540"/>
        <w:jc w:val="both"/>
      </w:pPr>
      <w:r w:rsidRPr="00265D16">
        <w:t>37. В случае представления запроса при личном обращении должен быть предъявлен документ, удостоверяющий личность заявителя, если запрос представляется заявителем, или документ, удостоверяющий личность представителя заявителя, если запрос представляется его представителем.</w:t>
      </w:r>
    </w:p>
    <w:p w:rsidR="00265D16" w:rsidRPr="00265D16" w:rsidRDefault="00265D16">
      <w:pPr>
        <w:pStyle w:val="ConsPlusNormal"/>
        <w:ind w:firstLine="540"/>
        <w:jc w:val="both"/>
      </w:pPr>
      <w:r w:rsidRPr="00265D16">
        <w:t>38. При представлении запроса представителем заявителя, действующим на основании доверенности, к такому запросу прилагается надлежащим образом оформленная доверенность.</w:t>
      </w:r>
    </w:p>
    <w:p w:rsidR="00265D16" w:rsidRPr="00265D16" w:rsidRDefault="00265D16">
      <w:pPr>
        <w:pStyle w:val="ConsPlusNormal"/>
        <w:ind w:firstLine="540"/>
        <w:jc w:val="both"/>
      </w:pPr>
      <w:r w:rsidRPr="00265D16">
        <w:t>Если запрос представляется в электронном виде,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 или усиленной квалифицированной электронной подписью удостоверившего доверенность нотариуса.</w:t>
      </w:r>
    </w:p>
    <w:p w:rsidR="00265D16" w:rsidRPr="00265D16" w:rsidRDefault="00265D16">
      <w:pPr>
        <w:pStyle w:val="ConsPlusNormal"/>
        <w:ind w:firstLine="540"/>
        <w:jc w:val="both"/>
      </w:pPr>
      <w:r w:rsidRPr="00265D16">
        <w:t>39. Запрос о предоставлении сведений ограниченного доступа, представленный заявителем (его представителем), заверяется:</w:t>
      </w:r>
    </w:p>
    <w:p w:rsidR="00265D16" w:rsidRPr="00265D16" w:rsidRDefault="00265D16">
      <w:pPr>
        <w:pStyle w:val="ConsPlusNormal"/>
        <w:ind w:firstLine="540"/>
        <w:jc w:val="both"/>
      </w:pPr>
      <w:r w:rsidRPr="00265D16">
        <w:t>подписью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265D16" w:rsidRPr="00265D16" w:rsidRDefault="00265D16">
      <w:pPr>
        <w:pStyle w:val="ConsPlusNormal"/>
        <w:ind w:firstLine="540"/>
        <w:jc w:val="both"/>
      </w:pPr>
      <w:r w:rsidRPr="00265D16">
        <w:t>подписью законного представителя правообладателя (если правообладателем является физическое лицо);</w:t>
      </w:r>
    </w:p>
    <w:p w:rsidR="00265D16" w:rsidRPr="00265D16" w:rsidRDefault="00265D16">
      <w:pPr>
        <w:pStyle w:val="ConsPlusNormal"/>
        <w:ind w:firstLine="540"/>
        <w:jc w:val="both"/>
      </w:pPr>
      <w:r w:rsidRPr="00265D16">
        <w:t>подписью физического лица или лица, действующего от имени юридического лица без доверенности, получившего доверенность от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265D16" w:rsidRPr="00265D16" w:rsidRDefault="00265D16">
      <w:pPr>
        <w:pStyle w:val="ConsPlusNormal"/>
        <w:ind w:firstLine="540"/>
        <w:jc w:val="both"/>
      </w:pPr>
      <w:r w:rsidRPr="00265D16">
        <w:t>подписью физического лица или лица, действующего от имени юридического лица без доверенности, получившего доверенность от законного представителя правообладателя (если правообладателем является физическое лицо);</w:t>
      </w:r>
    </w:p>
    <w:p w:rsidR="00265D16" w:rsidRPr="00265D16" w:rsidRDefault="00265D16">
      <w:pPr>
        <w:pStyle w:val="ConsPlusNormal"/>
        <w:ind w:firstLine="540"/>
        <w:jc w:val="both"/>
      </w:pPr>
      <w:r w:rsidRPr="00265D16">
        <w:t>подписью физического лица, являющегося залогодержателем в отношении объектов недвижимости, находящихся у него в залоге или права на которые предоставлены ему в залог, либо лица, действующего от имени юридического лица без доверенности, если залогодержателем в отношении объектов недвижимости, находящихся у него в залоге, является юридическое лицо;</w:t>
      </w:r>
    </w:p>
    <w:p w:rsidR="00265D16" w:rsidRPr="00265D16" w:rsidRDefault="00265D16">
      <w:pPr>
        <w:pStyle w:val="ConsPlusNormal"/>
        <w:ind w:firstLine="540"/>
        <w:jc w:val="both"/>
      </w:pPr>
      <w:r w:rsidRPr="00265D16">
        <w:t>подписью физического лица, имеющего право на наследование имущества правообладателя по завещанию или по закону, либо подписью лица, действующего от имени юридического лица без доверенности, если право на наследование имущества правообладателя по завещанию имеет юридическое лицо;</w:t>
      </w:r>
    </w:p>
    <w:p w:rsidR="00265D16" w:rsidRPr="00265D16" w:rsidRDefault="00265D16">
      <w:pPr>
        <w:pStyle w:val="ConsPlusNormal"/>
        <w:ind w:firstLine="540"/>
        <w:jc w:val="both"/>
      </w:pPr>
      <w:r w:rsidRPr="00265D16">
        <w:t>подписью арбитражного управляющего, конкурсного управляющего, если заявителем является арбитражный управляющий, конкурсный управляющий, запрашивающий сведения в отношении объектов недвижимости, принадлежащих должнику, лицам, входящим в состав органов управления должника, контролирующим должника лицам;</w:t>
      </w:r>
    </w:p>
    <w:p w:rsidR="00265D16" w:rsidRPr="00265D16" w:rsidRDefault="00265D16">
      <w:pPr>
        <w:pStyle w:val="ConsPlusNormal"/>
        <w:ind w:firstLine="540"/>
        <w:jc w:val="both"/>
      </w:pPr>
      <w:r w:rsidRPr="00265D16">
        <w:lastRenderedPageBreak/>
        <w:t xml:space="preserve">подписью генерального директора единого института развития в жилищной сфере (далее - Институт), его заместителей при осуществлении Институтом и его организациями деятельности, направленной на решение задач и выполнение функций, возложенных на них в соответствии с Федеральным </w:t>
      </w:r>
      <w:hyperlink r:id="rId43" w:history="1">
        <w:r w:rsidRPr="00265D16">
          <w:t>законом</w:t>
        </w:r>
      </w:hyperlink>
      <w:r w:rsidRPr="00265D16">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(далее - Закон о содействии развитию и повышению эффективности управления в жилищной сфере) &lt;1&gt;, другими федеральными законами и иными нормативными правовыми актами Правительства Российской Федерации;</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Собрание законодательства Российской Федерации, 2016, N 1, ст. 25; N 26, ст. 3890.</w:t>
      </w:r>
    </w:p>
    <w:p w:rsidR="00265D16" w:rsidRPr="00265D16" w:rsidRDefault="00265D16">
      <w:pPr>
        <w:pStyle w:val="ConsPlusNormal"/>
        <w:jc w:val="both"/>
      </w:pPr>
    </w:p>
    <w:p w:rsidR="00265D16" w:rsidRPr="00265D16" w:rsidRDefault="00265D16">
      <w:pPr>
        <w:pStyle w:val="ConsPlusNormal"/>
        <w:ind w:firstLine="540"/>
        <w:jc w:val="both"/>
      </w:pPr>
      <w:r w:rsidRPr="00265D16">
        <w:t xml:space="preserve">подписью руководителя, заместителя руководителя государственной корпорации "Агентство по страхованию вкладов" (далее - Агентство), если соответствующие сведения необходимы Агентству для осуществления полномочий данной государственной корпорации, предусмотренных </w:t>
      </w:r>
      <w:hyperlink r:id="rId44" w:history="1">
        <w:r w:rsidRPr="00265D16">
          <w:t>статьей 12.1</w:t>
        </w:r>
      </w:hyperlink>
      <w:r w:rsidRPr="00265D16">
        <w:t xml:space="preserve"> Федерального закона от 23 декабря 2003 г. N 177-ФЗ "О страховании вкладов физических лиц в банках Российской Федерации" &lt;1&gt;.</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Собрание законодательства Российской Федерации, 2003, N 52, ст. 5029; 2004, N 34, ст. 3521; 2005, N 1, ст. 23; N 43, ст. 4351; 2006, N 31, ст. 3449; 2007, N 12, ст. 1350; 2008, N 42, ст. 4699; N 52, ст. 6225; 2009, N 39, ст. 4541; N 48, ст. 5731; 2011, N 1, ст. 49; N 27, ст. 3873; N 29, ст. 4262; 2013, N 19, ст. 2308; N 27, ст. 3438; N 49, ст. 6336; N 52, ст. 6975; 2014, N 14, ст. 1533; N 30, ст. 4219; N 52, ст. 7543; 2015, N 1, ст. 4, 14; N 27, ст. 3958; N 29, ст. 4355.</w:t>
      </w:r>
    </w:p>
    <w:p w:rsidR="00265D16" w:rsidRPr="00265D16" w:rsidRDefault="00265D16">
      <w:pPr>
        <w:pStyle w:val="ConsPlusNormal"/>
        <w:jc w:val="both"/>
      </w:pPr>
    </w:p>
    <w:p w:rsidR="00265D16" w:rsidRPr="00265D16" w:rsidRDefault="00265D16">
      <w:pPr>
        <w:pStyle w:val="ConsPlusNormal"/>
        <w:ind w:firstLine="540"/>
        <w:jc w:val="both"/>
      </w:pPr>
      <w:r w:rsidRPr="00265D16">
        <w:t>Если запрос о предоставлении сведений ограниченного доступа представлен почтовым отправлением, подлинность подписи указанных в настоящем пункте лиц должна быть засвидетельствована в нотариальном порядке.</w:t>
      </w:r>
    </w:p>
    <w:p w:rsidR="00265D16" w:rsidRPr="00265D16" w:rsidRDefault="00265D16">
      <w:pPr>
        <w:pStyle w:val="ConsPlusNormal"/>
        <w:ind w:firstLine="540"/>
        <w:jc w:val="both"/>
      </w:pPr>
      <w:r w:rsidRPr="00265D16">
        <w:t>Если запрос о предоставлении сведений ограниченного доступа представлен в электронной форме, он должен быть заверен усиленной квалифицированной электронной подписью указанных в настоящем пункте лиц.</w:t>
      </w:r>
    </w:p>
    <w:p w:rsidR="00265D16" w:rsidRPr="00265D16" w:rsidRDefault="00265D16">
      <w:pPr>
        <w:pStyle w:val="ConsPlusNormal"/>
        <w:ind w:firstLine="540"/>
        <w:jc w:val="both"/>
      </w:pPr>
      <w:r w:rsidRPr="00265D16">
        <w:t>40. Запрос нотариуса о предоставлении сведений о правах наследодателя на объекты недвижимого имущества, сведений о признании правообладателя недееспособным или ограниченно дееспособным, обобщенных сведений о правах наследодателя на имеющиеся у него объекты недвижимости в связи с открытием наследства, а также сведений о правах на объекты недвижимого имущества, сведений о признании правообладателя недееспособным или ограниченно дееспособным и (или) копий правоустанавливающих документов в связи с истребованием сведений и документов, необходимых для совершения нотариального действия, в том числе сведений о правах залогодержателя на предмет ипотеки и (или) копии правоустанавливающих документов, сведений о содержании правоустанавливающих документов в связи с проверкой нотариусом условий совершения исполнительной надписи, заверяется подписью нотариуса.</w:t>
      </w:r>
    </w:p>
    <w:p w:rsidR="00265D16" w:rsidRPr="00265D16" w:rsidRDefault="00265D16">
      <w:pPr>
        <w:pStyle w:val="ConsPlusNormal"/>
        <w:ind w:firstLine="540"/>
        <w:jc w:val="both"/>
      </w:pPr>
      <w:r w:rsidRPr="00265D16">
        <w:t>Если указанный в настоящем пункте запрос представлен в электронной форме, он должен быть заверен усиленной квалифицированной электронной подписью нотариуса.</w:t>
      </w:r>
    </w:p>
    <w:p w:rsidR="00265D16" w:rsidRPr="00265D16" w:rsidRDefault="00265D16">
      <w:pPr>
        <w:pStyle w:val="ConsPlusNormal"/>
        <w:ind w:firstLine="540"/>
        <w:jc w:val="both"/>
      </w:pPr>
      <w:bookmarkStart w:id="6" w:name="P223"/>
      <w:bookmarkEnd w:id="6"/>
      <w:r w:rsidRPr="00265D16">
        <w:t xml:space="preserve">41. Запрос о предоставлении сведений, представленный арбитражным управляющим, конкурсным управляющим, запрашивающим сведения в отношении объектов недвижимости должника, лиц, входящих в состав органов управления должника, контролирующих должника лиц, в отношении которых в соответствии с </w:t>
      </w:r>
      <w:hyperlink r:id="rId45" w:history="1">
        <w:r w:rsidRPr="00265D16">
          <w:t>частью 1 статьи 63</w:t>
        </w:r>
      </w:hyperlink>
      <w:r w:rsidRPr="00265D16">
        <w:t xml:space="preserve"> Закона арбитражный управляющий, конкурсный управляющий обладают правом на их безвозмездное предоставление, заверяется подписью арбитражного управляющего, конкурсного управляющего.</w:t>
      </w:r>
    </w:p>
    <w:p w:rsidR="00265D16" w:rsidRPr="00265D16" w:rsidRDefault="00265D16">
      <w:pPr>
        <w:pStyle w:val="ConsPlusNormal"/>
        <w:ind w:firstLine="540"/>
        <w:jc w:val="both"/>
      </w:pPr>
      <w:r w:rsidRPr="00265D16">
        <w:t>Если указанный в настоящем пункте запрос представлен в электронной форме, он должен быть заверен усиленной квалифицированной электронной подписью указанных в настоящем пункте лиц.</w:t>
      </w:r>
    </w:p>
    <w:p w:rsidR="00265D16" w:rsidRPr="00265D16" w:rsidRDefault="00265D16">
      <w:pPr>
        <w:pStyle w:val="ConsPlusNormal"/>
        <w:ind w:firstLine="540"/>
        <w:jc w:val="both"/>
      </w:pPr>
      <w:r w:rsidRPr="00265D16">
        <w:t xml:space="preserve">42. Запрос, представляемый на бумажном носителе, в том числе посредством почтового отправления, федеральным органом исполнительной власти, его территориальным органом, Банком России, государственным внебюджетным фондом, его территориальным органом, органом </w:t>
      </w:r>
      <w:r w:rsidRPr="00265D16">
        <w:lastRenderedPageBreak/>
        <w:t xml:space="preserve">государственной власти субъекта Российской Федерации, органом местного самоуправления, судом, правоохранительным органом, судебным приставом-исполнителем, органом прокуратуры Российской Федерации, органом, осуществляющим в установленном федеральным законом порядке оперативно-розыскную деятельность по основаниям, установленным </w:t>
      </w:r>
      <w:hyperlink r:id="rId46" w:history="1">
        <w:r w:rsidRPr="00265D16">
          <w:t>статьей 7</w:t>
        </w:r>
      </w:hyperlink>
      <w:r w:rsidRPr="00265D16">
        <w:t xml:space="preserve"> Закона N 144-ФЗ, руководителями (должностными лицами) федеральных государственных органов, указанных в </w:t>
      </w:r>
      <w:hyperlink r:id="rId47" w:history="1">
        <w:r w:rsidRPr="00265D16">
          <w:t>пункте 10 части 13 статьи 62</w:t>
        </w:r>
      </w:hyperlink>
      <w:r w:rsidRPr="00265D16">
        <w:t xml:space="preserve"> Закона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 Председателем Счетной палаты Российской Федерации, его заместителем, аудитором Счетной палаты Российской Федерации, руководителем, заместителями руководителя Агентства, Уполномоченным по правам человека в Российской Федерации, уполномоченными по правам человека в субъектах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защите прав предпринимателей в субъектах Российской Федерации, многофункциональным центром, акционерным обществом "Федеральная корпорация по развитию малого и среднего предпринимательства" (далее - Корпорация) о предоставлении сведений ограниченного доступа или сведений, в отношении которых такой заявитель в соответствии с </w:t>
      </w:r>
      <w:hyperlink r:id="rId48" w:history="1">
        <w:r w:rsidRPr="00265D16">
          <w:t>частью 1 статьи 63</w:t>
        </w:r>
      </w:hyperlink>
      <w:r w:rsidRPr="00265D16">
        <w:t xml:space="preserve"> Закона обладает правом на их безвозмездное предоставление, заверяется:</w:t>
      </w:r>
    </w:p>
    <w:p w:rsidR="00265D16" w:rsidRPr="00265D16" w:rsidRDefault="00265D16">
      <w:pPr>
        <w:pStyle w:val="ConsPlusNormal"/>
        <w:ind w:firstLine="540"/>
        <w:jc w:val="both"/>
      </w:pPr>
      <w:r w:rsidRPr="00265D16">
        <w:t>подписью руководителя или заместителя руководителя федерального органа исполнительной власти и оттиском печати этого органа;</w:t>
      </w:r>
    </w:p>
    <w:p w:rsidR="00265D16" w:rsidRPr="00265D16" w:rsidRDefault="00265D16">
      <w:pPr>
        <w:pStyle w:val="ConsPlusNormal"/>
        <w:ind w:firstLine="540"/>
        <w:jc w:val="both"/>
      </w:pPr>
      <w:r w:rsidRPr="00265D16">
        <w:t>подписью руководителя или заместителя руководителя территориального органа федерального органа исполнительной власти и оттиском печати этого органа;</w:t>
      </w:r>
    </w:p>
    <w:p w:rsidR="00265D16" w:rsidRPr="00265D16" w:rsidRDefault="00265D16">
      <w:pPr>
        <w:pStyle w:val="ConsPlusNormal"/>
        <w:ind w:firstLine="540"/>
        <w:jc w:val="both"/>
      </w:pPr>
      <w:r w:rsidRPr="00265D16">
        <w:t>подписью Председателя Банка России, заместителя Председателя Банка России и оттиском печати Банка России;</w:t>
      </w:r>
    </w:p>
    <w:p w:rsidR="00265D16" w:rsidRPr="00265D16" w:rsidRDefault="00265D16">
      <w:pPr>
        <w:pStyle w:val="ConsPlusNormal"/>
        <w:ind w:firstLine="540"/>
        <w:jc w:val="both"/>
      </w:pPr>
      <w:r w:rsidRPr="00265D16">
        <w:t>подписью руководителя или заместителя руководителя государственного внебюджетного фонда и оттиском печати этого фонда;</w:t>
      </w:r>
    </w:p>
    <w:p w:rsidR="00265D16" w:rsidRPr="00265D16" w:rsidRDefault="00265D16">
      <w:pPr>
        <w:pStyle w:val="ConsPlusNormal"/>
        <w:ind w:firstLine="540"/>
        <w:jc w:val="both"/>
      </w:pPr>
      <w:r w:rsidRPr="00265D16">
        <w:t>подписью руководителя или заместителя руководителя территориального органа государственного внебюджетного фонда и оттиском печати этого фонда;</w:t>
      </w:r>
    </w:p>
    <w:p w:rsidR="00265D16" w:rsidRPr="00265D16" w:rsidRDefault="00265D16">
      <w:pPr>
        <w:pStyle w:val="ConsPlusNormal"/>
        <w:ind w:firstLine="540"/>
        <w:jc w:val="both"/>
      </w:pPr>
      <w:r w:rsidRPr="00265D16">
        <w:t>подписью руководителя или заместителя руководителя органа государственной власти субъекта Российской Федерации и оттиском печати этого органа;</w:t>
      </w:r>
    </w:p>
    <w:p w:rsidR="00265D16" w:rsidRPr="00265D16" w:rsidRDefault="00265D16">
      <w:pPr>
        <w:pStyle w:val="ConsPlusNormal"/>
        <w:ind w:firstLine="540"/>
        <w:jc w:val="both"/>
      </w:pPr>
      <w:r w:rsidRPr="00265D16">
        <w:t>подписью руководителя или заместителя руководителя органа местного самоуправления и оттиском печати этого органа;</w:t>
      </w:r>
    </w:p>
    <w:p w:rsidR="00265D16" w:rsidRPr="00265D16" w:rsidRDefault="00265D16">
      <w:pPr>
        <w:pStyle w:val="ConsPlusNormal"/>
        <w:ind w:firstLine="540"/>
        <w:jc w:val="both"/>
      </w:pPr>
      <w:r w:rsidRPr="00265D16">
        <w:t>подписью руководителя правоохранительного органа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265D16" w:rsidRPr="00265D16" w:rsidRDefault="00265D16">
      <w:pPr>
        <w:pStyle w:val="ConsPlusNormal"/>
        <w:ind w:firstLine="540"/>
        <w:jc w:val="both"/>
      </w:pPr>
      <w:r w:rsidRPr="00265D16">
        <w:t>подписью руководителя органа, осуществляющего оперативно-розыскную деятельность,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265D16" w:rsidRPr="00265D16" w:rsidRDefault="00265D16">
      <w:pPr>
        <w:pStyle w:val="ConsPlusNormal"/>
        <w:ind w:firstLine="540"/>
        <w:jc w:val="both"/>
      </w:pPr>
      <w:r w:rsidRPr="00265D16">
        <w:t>подписью председателя суда либо подписью судьи, в производстве которого находится уголовное, гражданское или административное дело, и оттиском печати суда;</w:t>
      </w:r>
    </w:p>
    <w:p w:rsidR="00265D16" w:rsidRPr="00265D16" w:rsidRDefault="00265D16">
      <w:pPr>
        <w:pStyle w:val="ConsPlusNormal"/>
        <w:ind w:firstLine="540"/>
        <w:jc w:val="both"/>
      </w:pPr>
      <w:r w:rsidRPr="00265D16">
        <w:t>подписью судебного пристава-исполнителя, в производстве которого находится исполнительное производство по соответствующему уголовному, гражданскому или административному делу, связанному с объектами недвижимости и (или) правообладателями, и оттиском печати соответствующего подразделения службы судебных приставов;</w:t>
      </w:r>
    </w:p>
    <w:p w:rsidR="00265D16" w:rsidRPr="00265D16" w:rsidRDefault="00265D16">
      <w:pPr>
        <w:pStyle w:val="ConsPlusNormal"/>
        <w:ind w:firstLine="540"/>
        <w:jc w:val="both"/>
      </w:pPr>
      <w:r w:rsidRPr="00265D16">
        <w:t>подписью руководителя органа прокуратуры Российской Федерации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265D16" w:rsidRPr="00265D16" w:rsidRDefault="00265D16">
      <w:pPr>
        <w:pStyle w:val="ConsPlusNormal"/>
        <w:ind w:firstLine="540"/>
        <w:jc w:val="both"/>
      </w:pPr>
      <w:r w:rsidRPr="00265D16">
        <w:t>подписью Председателя Счетной палаты Российской Федерации, подписью заместителя Председателя Счетной палаты Российской Федерации или подписью аудитора Счетной палаты Российской Федерации и оттиском печати Счетной палаты Российской Федерации;</w:t>
      </w:r>
    </w:p>
    <w:p w:rsidR="00265D16" w:rsidRPr="00265D16" w:rsidRDefault="00265D16">
      <w:pPr>
        <w:pStyle w:val="ConsPlusNormal"/>
        <w:ind w:firstLine="540"/>
        <w:jc w:val="both"/>
      </w:pPr>
      <w:r w:rsidRPr="00265D16">
        <w:t xml:space="preserve">подписью руководителей (должностных лиц) федеральных государственных органов, указанных в </w:t>
      </w:r>
      <w:hyperlink r:id="rId49" w:history="1">
        <w:r w:rsidRPr="00265D16">
          <w:t>пункте 10 части 13 статьи 62</w:t>
        </w:r>
      </w:hyperlink>
      <w:r w:rsidRPr="00265D16">
        <w:t xml:space="preserve"> Закона и высших должностных лиц субъектов Российской Федерации (руководителей высших исполнительных органов государственной власти субъектов </w:t>
      </w:r>
      <w:r w:rsidRPr="00265D16">
        <w:lastRenderedPageBreak/>
        <w:t>Российской Федерации) в целях исполнения ими обязанностей по противодействию коррупции и оттиском печати соответствующего органа;</w:t>
      </w:r>
    </w:p>
    <w:p w:rsidR="00265D16" w:rsidRPr="00265D16" w:rsidRDefault="00265D16">
      <w:pPr>
        <w:pStyle w:val="ConsPlusNormal"/>
        <w:ind w:firstLine="540"/>
        <w:jc w:val="both"/>
      </w:pPr>
      <w:r w:rsidRPr="00265D16">
        <w:t xml:space="preserve">абзац утратил силу с 1 января 2017 года. - </w:t>
      </w:r>
      <w:hyperlink r:id="rId50" w:history="1">
        <w:r w:rsidRPr="00265D16">
          <w:t>Приказ</w:t>
        </w:r>
      </w:hyperlink>
      <w:r w:rsidRPr="00265D16">
        <w:t xml:space="preserve"> Минэкономразвития России от 22.11.2016 N 738;</w:t>
      </w:r>
    </w:p>
    <w:p w:rsidR="00265D16" w:rsidRPr="00265D16" w:rsidRDefault="00265D16">
      <w:pPr>
        <w:pStyle w:val="ConsPlusNormal"/>
        <w:ind w:firstLine="540"/>
        <w:jc w:val="both"/>
      </w:pPr>
      <w:r w:rsidRPr="00265D16">
        <w:t>подписью руководителя, заместителя руководителя Агентства;</w:t>
      </w:r>
    </w:p>
    <w:p w:rsidR="00265D16" w:rsidRPr="00265D16" w:rsidRDefault="00265D16">
      <w:pPr>
        <w:pStyle w:val="ConsPlusNormal"/>
        <w:ind w:firstLine="540"/>
        <w:jc w:val="both"/>
      </w:pPr>
      <w:r w:rsidRPr="00265D16">
        <w:t>подписью Уполномоченного при Президенте Российской Федерации по правам ребенка;</w:t>
      </w:r>
    </w:p>
    <w:p w:rsidR="00265D16" w:rsidRPr="00265D16" w:rsidRDefault="00265D16">
      <w:pPr>
        <w:pStyle w:val="ConsPlusNormal"/>
        <w:ind w:firstLine="540"/>
        <w:jc w:val="both"/>
      </w:pPr>
      <w:r w:rsidRPr="00265D16">
        <w:t>подписью Уполномоченного при Президенте Российской Федерации по защите прав предпринимателей и оттиском его печати;</w:t>
      </w:r>
    </w:p>
    <w:p w:rsidR="00265D16" w:rsidRPr="00265D16" w:rsidRDefault="00265D16">
      <w:pPr>
        <w:pStyle w:val="ConsPlusNormal"/>
        <w:ind w:firstLine="540"/>
        <w:jc w:val="both"/>
      </w:pPr>
      <w:r w:rsidRPr="00265D16">
        <w:t>подписью Уполномоченного по защите прав предпринимателей в субъекте Российской Федерации;</w:t>
      </w:r>
    </w:p>
    <w:p w:rsidR="00265D16" w:rsidRPr="00265D16" w:rsidRDefault="00265D16">
      <w:pPr>
        <w:pStyle w:val="ConsPlusNormal"/>
        <w:ind w:firstLine="540"/>
        <w:jc w:val="both"/>
      </w:pPr>
      <w:r w:rsidRPr="00265D16">
        <w:t>подписью Уполномоченного по правам человека в Российской Федерации;</w:t>
      </w:r>
    </w:p>
    <w:p w:rsidR="00265D16" w:rsidRPr="00265D16" w:rsidRDefault="00265D16">
      <w:pPr>
        <w:pStyle w:val="ConsPlusNormal"/>
        <w:ind w:firstLine="540"/>
        <w:jc w:val="both"/>
      </w:pPr>
      <w:r w:rsidRPr="00265D16">
        <w:t>подписью Уполномоченного по правам человека в субъекте Российской Федерации;</w:t>
      </w:r>
    </w:p>
    <w:p w:rsidR="00265D16" w:rsidRPr="00265D16" w:rsidRDefault="00265D16">
      <w:pPr>
        <w:pStyle w:val="ConsPlusNormal"/>
        <w:ind w:firstLine="540"/>
        <w:jc w:val="both"/>
      </w:pPr>
      <w:r w:rsidRPr="00265D16">
        <w:t>подписью руководителя или заместителя руководителя многофункционального центра и оттиском печати такого многофункционального центра;</w:t>
      </w:r>
    </w:p>
    <w:p w:rsidR="00265D16" w:rsidRPr="00265D16" w:rsidRDefault="00265D16">
      <w:pPr>
        <w:pStyle w:val="ConsPlusNormal"/>
        <w:ind w:firstLine="540"/>
        <w:jc w:val="both"/>
      </w:pPr>
      <w:r w:rsidRPr="00265D16">
        <w:t xml:space="preserve">подписью генерального директора Корпорации для осуществления функций Корпорации, предусмотренных </w:t>
      </w:r>
      <w:hyperlink r:id="rId51" w:history="1">
        <w:r w:rsidRPr="00265D16">
          <w:t>пунктом 11 части 4 статьи 25.1</w:t>
        </w:r>
      </w:hyperlink>
      <w:r w:rsidRPr="00265D16">
        <w:t xml:space="preserve"> Федерального закона от 24 июля 2007 г. N 209-ФЗ "О развитии малого и среднего предпринимательства в Российской Федерации" &lt;1&gt; (далее - Закон о развитии малого и среднего предпринимательства).</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Собрание законодательства Российской Федерации, 2007, N 31, ст. 4006, N 43, ст. 5084; 2008, N 30, ст. 3615, N 30, ст. 3616; 2009, N 31, ст. 3923, N 52, ст. 6441; 2010, N 28, ст. 3553; 2011, N 27, ст. 3880, N 50, ст. 7343; 2013, N 27, ст. 3436, N 27, ст. 3477, N 30, ст. 4071, N 52, ст. 6961; 2015, N 27, ст. 3947; 2016, N 1, ст. 28, N 26, ст. 3891, N 27, ст. 4198.</w:t>
      </w:r>
    </w:p>
    <w:p w:rsidR="00265D16" w:rsidRPr="00265D16" w:rsidRDefault="00265D16">
      <w:pPr>
        <w:pStyle w:val="ConsPlusNormal"/>
        <w:ind w:firstLine="540"/>
        <w:jc w:val="both"/>
      </w:pPr>
    </w:p>
    <w:p w:rsidR="00265D16" w:rsidRPr="00265D16" w:rsidRDefault="00265D16">
      <w:pPr>
        <w:pStyle w:val="ConsPlusNormal"/>
        <w:ind w:firstLine="540"/>
        <w:jc w:val="both"/>
      </w:pPr>
      <w:r w:rsidRPr="00265D16">
        <w:t>Если указанный в настоящем пункте запрос представляется в виде электронного документа, он должен быть заверен усиленной квалифицированной электронной подписью лица, названного в настоящем пункте.</w:t>
      </w:r>
    </w:p>
    <w:p w:rsidR="00265D16" w:rsidRPr="00265D16" w:rsidRDefault="00265D16">
      <w:pPr>
        <w:pStyle w:val="ConsPlusNormal"/>
        <w:ind w:firstLine="540"/>
        <w:jc w:val="both"/>
      </w:pPr>
      <w:bookmarkStart w:id="7" w:name="P253"/>
      <w:bookmarkEnd w:id="7"/>
      <w:r w:rsidRPr="00265D16">
        <w:t>43. К запросу о предоставлении сведений ограниченного доступа прилагаются следующие документы:</w:t>
      </w:r>
    </w:p>
    <w:p w:rsidR="00265D16" w:rsidRPr="00265D16" w:rsidRDefault="00265D16">
      <w:pPr>
        <w:pStyle w:val="ConsPlusNormal"/>
        <w:ind w:firstLine="540"/>
        <w:jc w:val="both"/>
      </w:pPr>
      <w:r w:rsidRPr="00265D16">
        <w:t>копия документа, подтверждающего полномочия подписавшего запрос о предоставлении сведений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если полномочия лица, подписавшего данный запрос, подтверждаются доверенностью, оригинал доверенности или ее копия (для заявителя - представителя юридического лица, являющегося правообладателем, залогодержателем, лицом, имеющим право на наследование имущества правообладателя по завещанию, лицом, получившим доверенность от правообладателя или его законного представителя);</w:t>
      </w:r>
    </w:p>
    <w:p w:rsidR="00265D16" w:rsidRPr="00265D16" w:rsidRDefault="00265D16">
      <w:pPr>
        <w:pStyle w:val="ConsPlusNormal"/>
        <w:ind w:firstLine="540"/>
        <w:jc w:val="both"/>
      </w:pPr>
      <w:r w:rsidRPr="00265D16">
        <w:t>надлежащим образом заверенная копия вступившего в законную силу определения арбитражного суда об утверждении арбитражного управляющего, конкурсного управляющего, надлежащим образом заверенное решение контрольного органа о назначении временной администрации финансовой организации (для заявителя - арбитражного управляющего, конкурсного управляющего);</w:t>
      </w:r>
    </w:p>
    <w:p w:rsidR="00265D16" w:rsidRPr="00265D16" w:rsidRDefault="00265D16">
      <w:pPr>
        <w:pStyle w:val="ConsPlusNormal"/>
        <w:ind w:firstLine="540"/>
        <w:jc w:val="both"/>
      </w:pPr>
      <w:r w:rsidRPr="00265D16">
        <w:t>копия документа, подтверждающего полномочия законного представителя правообладателя: для родителей - свидетельства о рождении правообладателя, для иных законных представителей - документа, выданного уполномоченным органом (для заявителя - законного представителя правообладателя - физического лица);</w:t>
      </w:r>
    </w:p>
    <w:p w:rsidR="00265D16" w:rsidRPr="00265D16" w:rsidRDefault="00265D16">
      <w:pPr>
        <w:pStyle w:val="ConsPlusNormal"/>
        <w:ind w:firstLine="540"/>
        <w:jc w:val="both"/>
      </w:pPr>
      <w:r w:rsidRPr="00265D16">
        <w:t>оригинал доверенности (либо ее копия), выданной правообладателем или его законным представителем,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его законного представителя);</w:t>
      </w:r>
    </w:p>
    <w:p w:rsidR="00265D16" w:rsidRPr="00265D16" w:rsidRDefault="00265D16">
      <w:pPr>
        <w:pStyle w:val="ConsPlusNormal"/>
        <w:ind w:firstLine="540"/>
        <w:jc w:val="both"/>
      </w:pPr>
      <w:r w:rsidRPr="00265D16">
        <w:t>оригинал документа (например: письмо, справка), выданного нотариусом, в том числе заверенного им своей подписью и оттиском личной печати, и подтверждающего право лица на наследование имущества правообладателя по завещанию или по закону (для заявителя - лица, имеющего право на наследование имущества правообладателя по завещанию или по закону);</w:t>
      </w:r>
    </w:p>
    <w:p w:rsidR="00265D16" w:rsidRPr="00265D16" w:rsidRDefault="00265D16">
      <w:pPr>
        <w:pStyle w:val="ConsPlusNormal"/>
        <w:ind w:firstLine="540"/>
        <w:jc w:val="both"/>
      </w:pPr>
      <w:r w:rsidRPr="00265D16">
        <w:lastRenderedPageBreak/>
        <w:t>копия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если запись о данной ипотеке в пользу заявителя не внесена в ЕГРН (для заявителя-залогодержателя);</w:t>
      </w:r>
    </w:p>
    <w:p w:rsidR="00265D16" w:rsidRPr="00265D16" w:rsidRDefault="00265D16">
      <w:pPr>
        <w:pStyle w:val="ConsPlusNormal"/>
        <w:ind w:firstLine="540"/>
        <w:jc w:val="both"/>
      </w:pPr>
      <w:r w:rsidRPr="00265D16">
        <w:t xml:space="preserve">копия одного из документов, предусмотренных </w:t>
      </w:r>
      <w:hyperlink r:id="rId52" w:history="1">
        <w:r w:rsidRPr="00265D16">
          <w:t>пунктом 3 статьи 16</w:t>
        </w:r>
      </w:hyperlink>
      <w:r w:rsidRPr="00265D16">
        <w:t xml:space="preserve"> Федерального закона от 16 июля 1998 г. N 102-ФЗ "Об ипотеке (залоге недвижимости)" &lt;1&gt; (далее - Закон об ипотеке), являющихся основанием для государственной регистрации законного владельца закладной, если в ЕГРН ипотека в пользу заявителя не зарегистрирована (для заявителя-залогодержателя).</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Собрание законодательства Российской Федерации, 1998, N 29, ст. 3400; 2001, N 46, ст. 4308; 2002, N 7, ст. 629; N 52, ст. 5135; 2004, N 6, ст. 406; N 27, ст. 2711; N 45, ст. 4377; 2005, N 1, ст. 40, 42; 2006, N 50, ст. 5279; N 52, ст. 5498; 2007, N 27, ст. 3213; N 50, ст. 6237; 2008, N 20, ст. 2251; N 52, ст. 6219; 2009, N 1, ст. 14; N 29, ст. 3603; 2010, N 25, ст. 3070; 2011, N 27, ст. 3879, 3880; N 50, ст. 7347; 2013, N 19, ст. 2328; N 51, ст. 6683; 2014, N 26, ст. 3375, 3377; N 30, ст. 4218; 2015, N 1, ст. 29, 52; N 14, ст. 2022; N 41, ст. 5640.</w:t>
      </w:r>
    </w:p>
    <w:p w:rsidR="00265D16" w:rsidRPr="00265D16" w:rsidRDefault="00265D16">
      <w:pPr>
        <w:pStyle w:val="ConsPlusNormal"/>
        <w:jc w:val="both"/>
      </w:pPr>
    </w:p>
    <w:p w:rsidR="00265D16" w:rsidRPr="00265D16" w:rsidRDefault="00265D16">
      <w:pPr>
        <w:pStyle w:val="ConsPlusNormal"/>
        <w:ind w:firstLine="540"/>
        <w:jc w:val="both"/>
      </w:pPr>
      <w:r w:rsidRPr="00265D16">
        <w:t>В целях предоставления сведений ограниченного доступа орган регистрации прав в случае, если заявителем является представитель юридического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если такая выписка не была представлена заявителем по собственной инициативе.</w:t>
      </w:r>
    </w:p>
    <w:p w:rsidR="00265D16" w:rsidRPr="00265D16" w:rsidRDefault="00265D16">
      <w:pPr>
        <w:pStyle w:val="ConsPlusNormal"/>
        <w:ind w:firstLine="540"/>
        <w:jc w:val="both"/>
      </w:pPr>
      <w:r w:rsidRPr="00265D16">
        <w:t xml:space="preserve">Если сведения ограниченного доступа запрашиваются заявителями, указанными в </w:t>
      </w:r>
      <w:hyperlink r:id="rId53" w:history="1">
        <w:r w:rsidRPr="00265D16">
          <w:t>частях 13</w:t>
        </w:r>
      </w:hyperlink>
      <w:r w:rsidRPr="00265D16">
        <w:t xml:space="preserve"> - </w:t>
      </w:r>
      <w:hyperlink r:id="rId54" w:history="1">
        <w:r w:rsidRPr="00265D16">
          <w:t>16 статьи 62</w:t>
        </w:r>
      </w:hyperlink>
      <w:r w:rsidRPr="00265D16">
        <w:t xml:space="preserve"> Закона, документы, подтверждающие право указанных заявителей на получение сведений ограниченного доступа, не представляются, а в запросе дополнительно указываются основания истребования таких сведений, предусмотренные </w:t>
      </w:r>
      <w:hyperlink r:id="rId55" w:history="1">
        <w:r w:rsidRPr="00265D16">
          <w:t>частями 13</w:t>
        </w:r>
      </w:hyperlink>
      <w:r w:rsidRPr="00265D16">
        <w:t xml:space="preserve"> - </w:t>
      </w:r>
      <w:hyperlink r:id="rId56" w:history="1">
        <w:r w:rsidRPr="00265D16">
          <w:t>16 статьи 62</w:t>
        </w:r>
      </w:hyperlink>
      <w:r w:rsidRPr="00265D16">
        <w:t xml:space="preserve"> Закона:</w:t>
      </w:r>
    </w:p>
    <w:p w:rsidR="00265D16" w:rsidRPr="00265D16" w:rsidRDefault="00265D16">
      <w:pPr>
        <w:pStyle w:val="ConsPlusNormal"/>
        <w:ind w:firstLine="540"/>
        <w:jc w:val="both"/>
      </w:pPr>
      <w:r w:rsidRPr="00265D16">
        <w:t>вид (наименование) полномочия, осуществляемого в установленной сфере деятельности, наименование государственной или муниципальной услуги или базового государственного информационного ресурса, для осуществления (предоставления, ведения) которого запрашиваются сведения (для заявителя - руководителя или заместителя руководителя федерального органа исполнительной власти, руководителя или заместителя руководителя территориального органа федерального органа исполнительной власти, руководителя или заместителя руководителя государственного внебюджетного фонда, руководителя или заместителя руководителя территориального органа государственного внебюджетного фонда, руководителя или заместителя руководителя органа государственной власти субъекта Российской Федерации, руководителя или заместителя руководителя органа местного самоуправления, Председателя, заместителя Председателя Банка России, а также для руководителя или заместителя руководителя многофункционального центра);</w:t>
      </w:r>
    </w:p>
    <w:p w:rsidR="00265D16" w:rsidRPr="00265D16" w:rsidRDefault="00265D16">
      <w:pPr>
        <w:pStyle w:val="ConsPlusNormal"/>
        <w:ind w:firstLine="540"/>
        <w:jc w:val="both"/>
      </w:pPr>
      <w:r w:rsidRPr="00265D16">
        <w:t xml:space="preserve">реквизиты соответствующего дела, связанного с объектом недвижимости и (или) его правообладателем (для заявителя - суда, правоохранительного органа, судебного пристава-исполнителя, органа, осуществляющего в установленном федеральным законом порядке оперативно-розыскную деятельность по основаниям, установленным </w:t>
      </w:r>
      <w:hyperlink r:id="rId57" w:history="1">
        <w:r w:rsidRPr="00265D16">
          <w:t>статьей 7</w:t>
        </w:r>
      </w:hyperlink>
      <w:r w:rsidRPr="00265D16">
        <w:t xml:space="preserve"> Закона N 144-ФЗ);</w:t>
      </w:r>
    </w:p>
    <w:p w:rsidR="00265D16" w:rsidRPr="00265D16" w:rsidRDefault="00265D16">
      <w:pPr>
        <w:pStyle w:val="ConsPlusNormal"/>
        <w:ind w:firstLine="540"/>
        <w:jc w:val="both"/>
      </w:pPr>
      <w:r w:rsidRPr="00265D16">
        <w:t>слова "осуществление надзора за исполнением законодательства Российской Федерации" (для заявителя - органа прокуратуры Российской Федерации);</w:t>
      </w:r>
    </w:p>
    <w:p w:rsidR="00265D16" w:rsidRPr="00265D16" w:rsidRDefault="00265D16">
      <w:pPr>
        <w:pStyle w:val="ConsPlusNormal"/>
        <w:ind w:firstLine="540"/>
        <w:jc w:val="both"/>
      </w:pPr>
      <w:r w:rsidRPr="00265D16">
        <w:t xml:space="preserve">вид деятельности, для обеспечения которой запрашиваются сведения (для заявителя - Председателя Счетной палаты Российской Федерации, его заместителя, аудитора Счетной палаты Российской Федерации, а также руководителей (должностных лиц) федеральных государственных органов, указанных в </w:t>
      </w:r>
      <w:hyperlink r:id="rId58" w:history="1">
        <w:r w:rsidRPr="00265D16">
          <w:t>пункте 10 части 13 статьи 62</w:t>
        </w:r>
      </w:hyperlink>
      <w:r w:rsidRPr="00265D16">
        <w:t xml:space="preserve"> Закона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265D16" w:rsidRPr="00265D16" w:rsidRDefault="00265D16">
      <w:pPr>
        <w:pStyle w:val="ConsPlusNormal"/>
        <w:ind w:firstLine="540"/>
        <w:jc w:val="both"/>
      </w:pPr>
      <w:r w:rsidRPr="00265D16">
        <w:t xml:space="preserve">реквизиты наследственного дела, если сведения запрашиваются в связи с проведением нотариусом действий, связанных с оформлением наследства, либо реквизиты документов, устанавливающих задолженность (в том числе договора об ипотеке или закладной, если права </w:t>
      </w:r>
      <w:r w:rsidRPr="00265D16">
        <w:lastRenderedPageBreak/>
        <w:t>залогодержателя удостоверены закладной), на которых нотариус должен совершить исполнительную надпись, если нотариальным действием, в связи с совершением которого запрашиваются сведения, является совершение исполнительной надписи, либо вид иного нотариального действия, для совершения которого запрашиваются сведения, и данные лица (лиц), обратившегося за совершением нотариального действия (полное наименование, ИНН и ОГРН юридического лица (для российского юридического лица), наименование организации, страна регистрации (инкорпорации), регистрационный номер, дата регистрации, КИО (для иностранного юридического лица), фамилия, имя, отчество (последнее - при наличии) и СНИЛС (при отсутствии такого номера - дата и место рождения физического лица), если нотариальным действием, в связи с совершением которого запрашиваются сведения, является иное нотариальное действие, а также реквизиты документа, подтверждающего наделение нотариуса полномочиями (для заявителя-нотариуса);</w:t>
      </w:r>
    </w:p>
    <w:p w:rsidR="00265D16" w:rsidRPr="00265D16" w:rsidRDefault="00265D16">
      <w:pPr>
        <w:pStyle w:val="ConsPlusNormal"/>
        <w:ind w:firstLine="540"/>
        <w:jc w:val="both"/>
      </w:pPr>
      <w:r w:rsidRPr="00265D16">
        <w:t xml:space="preserve">слова "для осуществления деятельности Института и его организаций, направленной на решение задач и выполнение функций, возложенных на них в соответствии с </w:t>
      </w:r>
      <w:hyperlink r:id="rId59" w:history="1">
        <w:r w:rsidRPr="00265D16">
          <w:t>Законом</w:t>
        </w:r>
      </w:hyperlink>
      <w:r w:rsidRPr="00265D16">
        <w:t xml:space="preserve"> о содействии развитию и повышению эффективности управления в жилищной сфере, другими федеральными законами и иными нормативными правовыми актами Правительства Российской Федерации" (для заявителя - Института);</w:t>
      </w:r>
    </w:p>
    <w:p w:rsidR="00265D16" w:rsidRPr="00265D16" w:rsidRDefault="00265D16">
      <w:pPr>
        <w:pStyle w:val="ConsPlusNormal"/>
        <w:ind w:firstLine="540"/>
        <w:jc w:val="both"/>
      </w:pPr>
      <w:r w:rsidRPr="00265D16">
        <w:t>слова "для осуществления полномочий Агентства" (для заявителя - Агентства).</w:t>
      </w:r>
    </w:p>
    <w:p w:rsidR="00265D16" w:rsidRPr="00265D16" w:rsidRDefault="00265D16">
      <w:pPr>
        <w:pStyle w:val="ConsPlusNormal"/>
        <w:ind w:firstLine="540"/>
        <w:jc w:val="both"/>
      </w:pPr>
      <w:r w:rsidRPr="00265D16">
        <w:t xml:space="preserve">Если запрос органа государственной власти или органа местного самоуправления направлен в целях выявления в соответствии с Земельным </w:t>
      </w:r>
      <w:hyperlink r:id="rId60" w:history="1">
        <w:r w:rsidRPr="00265D16">
          <w:t>кодексом</w:t>
        </w:r>
      </w:hyperlink>
      <w:r w:rsidRPr="00265D16">
        <w:t xml:space="preserve"> Российской Федерации &lt;1&gt; правообладателей земельных участков и (или) расположенных на них объектов недвижимости, подлежащих изъятию для государственных или муниципальных нужд, в запросе дополнительно указываются слова "выявление правообладателей объектов недвижимости, подлежащих изъятию для государственных или муниципальных нужд".</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5498; 2007, N 1, ст. 23;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4359, 4350, 4378, N 41, ст. 5631; N 48, ст. 6723.</w:t>
      </w:r>
    </w:p>
    <w:p w:rsidR="00265D16" w:rsidRPr="00265D16" w:rsidRDefault="00265D16">
      <w:pPr>
        <w:pStyle w:val="ConsPlusNormal"/>
        <w:jc w:val="both"/>
      </w:pPr>
    </w:p>
    <w:p w:rsidR="00265D16" w:rsidRPr="00265D16" w:rsidRDefault="00265D16">
      <w:pPr>
        <w:pStyle w:val="ConsPlusNormal"/>
        <w:ind w:firstLine="540"/>
        <w:jc w:val="both"/>
      </w:pPr>
      <w:r w:rsidRPr="00265D16">
        <w:t>Верность указанных в настоящем пункте копий бумажных документов, за исключением копии судебного акта, копий страниц документа, удостоверяющего личность, должна быть засвидетельствована в нотариальном порядке.</w:t>
      </w:r>
    </w:p>
    <w:p w:rsidR="00265D16" w:rsidRPr="00265D16" w:rsidRDefault="00265D16">
      <w:pPr>
        <w:pStyle w:val="ConsPlusNormal"/>
        <w:ind w:firstLine="540"/>
        <w:jc w:val="both"/>
      </w:pPr>
      <w:r w:rsidRPr="00265D16">
        <w:t xml:space="preserve">Не требуется представление указанных в настоящем пункте копий документов, за исключением копий вступившего в законную силу судебного акта,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одного из документов, предусмотренных </w:t>
      </w:r>
      <w:hyperlink r:id="rId61" w:history="1">
        <w:r w:rsidRPr="00265D16">
          <w:t>пунктом 3 статьи 16</w:t>
        </w:r>
      </w:hyperlink>
      <w:r w:rsidRPr="00265D16">
        <w:t xml:space="preserve"> Закона об ипотеке, являющихся основанием для государственной регистрации законного владельца закладной, если запрос и прилагаемые к нему документы представлены в орган регистрации прав заявителем (его представителем) лично с предъявлением оригиналов таких документов. В этом случае специалист органа регистрации прав:</w:t>
      </w:r>
    </w:p>
    <w:p w:rsidR="00265D16" w:rsidRPr="00265D16" w:rsidRDefault="00265D16">
      <w:pPr>
        <w:pStyle w:val="ConsPlusNormal"/>
        <w:ind w:firstLine="540"/>
        <w:jc w:val="both"/>
      </w:pPr>
      <w:r w:rsidRPr="00265D16">
        <w:t>проставляет в запросе отметку: слова "Предъявлен(ы) оригинал(ы)" и реквизиты (включая наименование) предъявленных документов, заверяя ее своей подписью с указанием фамилии и инициалов;</w:t>
      </w:r>
    </w:p>
    <w:p w:rsidR="00265D16" w:rsidRPr="00265D16" w:rsidRDefault="00265D16">
      <w:pPr>
        <w:pStyle w:val="ConsPlusNormal"/>
        <w:ind w:firstLine="540"/>
        <w:jc w:val="both"/>
      </w:pPr>
      <w:r w:rsidRPr="00265D16">
        <w:t xml:space="preserve">изготавливает с предъявленных оригиналов документов их копии, на которых проставляет отметку о соответствии копий документов их оригиналам, заверив ее своей подписью с указанием </w:t>
      </w:r>
      <w:r w:rsidRPr="00265D16">
        <w:lastRenderedPageBreak/>
        <w:t>фамилии и инициалов.</w:t>
      </w:r>
    </w:p>
    <w:p w:rsidR="00265D16" w:rsidRPr="00265D16" w:rsidRDefault="00265D16">
      <w:pPr>
        <w:pStyle w:val="ConsPlusNormal"/>
        <w:ind w:firstLine="540"/>
        <w:jc w:val="both"/>
      </w:pPr>
      <w:r w:rsidRPr="00265D16">
        <w:t xml:space="preserve">Не требуется свидетельствование в нотариальном порядке верности подписи лица, подписавшего запрос в случае, если запрос и прилагаемые к нему документы в орган регистрации прав направляются посредством почтового отправления лицом, указанным в </w:t>
      </w:r>
      <w:hyperlink w:anchor="P223" w:history="1">
        <w:r w:rsidRPr="00265D16">
          <w:t>абзаце первом пункта 41</w:t>
        </w:r>
      </w:hyperlink>
      <w:r w:rsidRPr="00265D16">
        <w:t xml:space="preserve"> настоящего Порядка.</w:t>
      </w:r>
    </w:p>
    <w:p w:rsidR="00265D16" w:rsidRPr="00265D16" w:rsidRDefault="00265D16">
      <w:pPr>
        <w:pStyle w:val="ConsPlusNormal"/>
        <w:ind w:firstLine="540"/>
        <w:jc w:val="both"/>
      </w:pPr>
      <w:r w:rsidRPr="00265D16">
        <w:t>Приложенные к запросу о предоставлении сведений ограниченного доступа документы, указанные в настоящем пункте (оригиналы и (или) копии), заявителю не возвращаются.</w:t>
      </w:r>
    </w:p>
    <w:p w:rsidR="00265D16" w:rsidRPr="00265D16" w:rsidRDefault="00265D16">
      <w:pPr>
        <w:pStyle w:val="ConsPlusNormal"/>
        <w:ind w:firstLine="540"/>
        <w:jc w:val="both"/>
      </w:pPr>
      <w:r w:rsidRPr="00265D16">
        <w:t>Если запрос представляется в электронном виде, указанные в настоящем пункте документы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265D16" w:rsidRPr="00265D16" w:rsidRDefault="00265D16">
      <w:pPr>
        <w:pStyle w:val="ConsPlusNormal"/>
        <w:ind w:firstLine="540"/>
        <w:jc w:val="both"/>
      </w:pPr>
      <w:r w:rsidRPr="00265D16">
        <w:t>По запросу о предоставлении сведений ограниченного доступа, направленному в виде электронного документа, заявитель вправе одновременно с подачей запроса представить выписку из единого государственного реестра юридических лиц также в виде электронного документа.</w:t>
      </w:r>
    </w:p>
    <w:p w:rsidR="00265D16" w:rsidRPr="00265D16" w:rsidRDefault="00265D16">
      <w:pPr>
        <w:pStyle w:val="ConsPlusNormal"/>
        <w:ind w:firstLine="540"/>
        <w:jc w:val="both"/>
      </w:pPr>
      <w:r w:rsidRPr="00265D16">
        <w:t>Если запрос о предоставлении сведений ограниченного доступа представлен в электронной форме, предусмотренные настоящим пунктом электронный документ (электронный образ документа), подтверждающий полномочия заявителя действовать от имени юридического лица без доверенности, а также копия 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не прилагаются, при условии включения сведений об указанных выше документах, а также о содержащихся в них сведениях о заявителе в сертификат ключа проверки усиленной квалифицированной электронной подписи.</w:t>
      </w:r>
    </w:p>
    <w:p w:rsidR="00265D16" w:rsidRPr="00265D16" w:rsidRDefault="00265D16">
      <w:pPr>
        <w:pStyle w:val="ConsPlusNormal"/>
        <w:ind w:firstLine="540"/>
        <w:jc w:val="both"/>
      </w:pPr>
      <w:r w:rsidRPr="00265D16">
        <w:t xml:space="preserve">44. К запросу о предоставлении сведений, в отношении которых заявитель в соответствии с </w:t>
      </w:r>
      <w:hyperlink r:id="rId62" w:history="1">
        <w:r w:rsidRPr="00265D16">
          <w:t>частью 1 статьи 63</w:t>
        </w:r>
      </w:hyperlink>
      <w:r w:rsidRPr="00265D16">
        <w:t xml:space="preserve"> Закона обладает правом на их безвозмездное предоставление, за исключением запроса о предоставлении сведений ограниченного доступа, а также запросов, представляемых Уполномоченным по правам человека в Российской Федерации, Уполномоченным по правам человека в субъекте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защите прав предпринимателей в субъектах Российской Федерации, прилагаются следующие документы:</w:t>
      </w:r>
    </w:p>
    <w:p w:rsidR="00265D16" w:rsidRPr="00265D16" w:rsidRDefault="00265D16">
      <w:pPr>
        <w:pStyle w:val="ConsPlusNormal"/>
        <w:ind w:firstLine="540"/>
        <w:jc w:val="both"/>
      </w:pPr>
      <w:r w:rsidRPr="00265D16">
        <w:t>документ, подтверждающий право заявителя на безвозмездное получение сведений, либо копия такого документа, заверенная в установленном порядке;</w:t>
      </w:r>
    </w:p>
    <w:p w:rsidR="00265D16" w:rsidRPr="00265D16" w:rsidRDefault="00265D16">
      <w:pPr>
        <w:pStyle w:val="ConsPlusNormal"/>
        <w:ind w:firstLine="540"/>
        <w:jc w:val="both"/>
      </w:pPr>
      <w:r w:rsidRPr="00265D16">
        <w:t>документ, подтверждающий полномочия представителя заявителя (если запрос представляется представителем заявителя).</w:t>
      </w:r>
    </w:p>
    <w:p w:rsidR="00265D16" w:rsidRPr="00265D16" w:rsidRDefault="00265D16">
      <w:pPr>
        <w:pStyle w:val="ConsPlusNormal"/>
        <w:ind w:firstLine="540"/>
        <w:jc w:val="both"/>
      </w:pPr>
      <w:r w:rsidRPr="00265D16">
        <w:t xml:space="preserve">Если заявителем является нотариус, орган государственной власти (иной государственный орган), орган местного самоуправления, государственный внебюджетный фонд, его территориальный орган, Банк России, многофункциональный центр, которые в соответствии с </w:t>
      </w:r>
      <w:hyperlink r:id="rId63" w:history="1">
        <w:r w:rsidRPr="00265D16">
          <w:t>частью 1 статьи 63</w:t>
        </w:r>
      </w:hyperlink>
      <w:r w:rsidRPr="00265D16">
        <w:t xml:space="preserve"> Закона обладают правом на безвозмездное предоставление сведений, соответствующие данные без их подтверждения прилагаемыми в этих целях к запросу документами вносятся в запрос в соответствии с </w:t>
      </w:r>
      <w:hyperlink w:anchor="P253" w:history="1">
        <w:r w:rsidRPr="00265D16">
          <w:t>пунктом 43</w:t>
        </w:r>
      </w:hyperlink>
      <w:r w:rsidRPr="00265D16">
        <w:t xml:space="preserve"> настоящего Порядка.</w:t>
      </w:r>
    </w:p>
    <w:p w:rsidR="00265D16" w:rsidRPr="00265D16" w:rsidRDefault="00265D16">
      <w:pPr>
        <w:pStyle w:val="ConsPlusNormal"/>
        <w:ind w:firstLine="540"/>
        <w:jc w:val="both"/>
      </w:pPr>
      <w:r w:rsidRPr="00265D16">
        <w:t xml:space="preserve">Если заявителем является Корпорация, которая в соответствии с </w:t>
      </w:r>
      <w:hyperlink r:id="rId64" w:history="1">
        <w:r w:rsidRPr="00265D16">
          <w:t>частью 1 статьи 63</w:t>
        </w:r>
      </w:hyperlink>
      <w:r w:rsidRPr="00265D16">
        <w:t xml:space="preserve"> Закона обладает правом на безвозмездное предоставление сведений, документы, подтверждающие право Корпорации на безвозмездное предоставление сведений, не представляются, а в запросе дополнительно указываются слова "осуществление функций, предусмотренных </w:t>
      </w:r>
      <w:hyperlink r:id="rId65" w:history="1">
        <w:r w:rsidRPr="00265D16">
          <w:t>пунктом 11 части 4 статьи 25.1</w:t>
        </w:r>
      </w:hyperlink>
      <w:r w:rsidRPr="00265D16">
        <w:t xml:space="preserve"> Закона о развитии малого и среднего предпринимательства" (для заявителя - Корпорации).</w:t>
      </w:r>
    </w:p>
    <w:p w:rsidR="00265D16" w:rsidRPr="00265D16" w:rsidRDefault="00265D16">
      <w:pPr>
        <w:pStyle w:val="ConsPlusNormal"/>
        <w:ind w:firstLine="540"/>
        <w:jc w:val="both"/>
      </w:pPr>
      <w:r w:rsidRPr="00265D16">
        <w:t xml:space="preserve">Если заявителем является Институт, который в соответствии с </w:t>
      </w:r>
      <w:hyperlink r:id="rId66" w:history="1">
        <w:r w:rsidRPr="00265D16">
          <w:t>частью 1 статьи 63</w:t>
        </w:r>
      </w:hyperlink>
      <w:r w:rsidRPr="00265D16">
        <w:t xml:space="preserve"> Закона обладает правом на безвозмездное предоставление сведений, документы, подтверждающие право Института на безвозмездное предоставление сведений, не представляются, а в запросе дополнительно указываются слова "для осуществления деятельности, направленной на решение задач и выполнение функций, возложенных в соответствии со </w:t>
      </w:r>
      <w:hyperlink r:id="rId67" w:history="1">
        <w:r w:rsidRPr="00265D16">
          <w:t>статьей 2</w:t>
        </w:r>
      </w:hyperlink>
      <w:r w:rsidRPr="00265D16">
        <w:t xml:space="preserve"> Закона о содействии развитию и повышению эффективности управления в жилищной сфере, другими федеральными </w:t>
      </w:r>
      <w:r w:rsidRPr="00265D16">
        <w:lastRenderedPageBreak/>
        <w:t>законами и иными нормативными правовыми актами Правительства Российской Федерации".</w:t>
      </w:r>
    </w:p>
    <w:p w:rsidR="00265D16" w:rsidRPr="00265D16" w:rsidRDefault="00265D16">
      <w:pPr>
        <w:pStyle w:val="ConsPlusNormal"/>
        <w:ind w:firstLine="540"/>
        <w:jc w:val="both"/>
      </w:pPr>
      <w:r w:rsidRPr="00265D16">
        <w:t>Если запрос представляется в электронном виде, указанные в настоящем пункте документы должны быть представлены в форме электронных документов (электронных образов документов). При представлении запроса в электронном виде документ, подтверждающий право заявителя на безвозмездное получение сведений, по желанию заявителя может не представляться в виде электронного документа (электронного образа документа), если информация о заявителе, указанная в таком документе и подтверждающая право заявителя на безвозмездное получение сведений, содержится в сертификате ключа проверки усиленной квалифицированной электронной подписи.</w:t>
      </w:r>
    </w:p>
    <w:p w:rsidR="00265D16" w:rsidRPr="00265D16" w:rsidRDefault="00265D16">
      <w:pPr>
        <w:pStyle w:val="ConsPlusNormal"/>
        <w:ind w:firstLine="540"/>
        <w:jc w:val="both"/>
      </w:pPr>
      <w:r w:rsidRPr="00265D16">
        <w:t>45. Представление запроса кредитными или страховыми организациями в орган регистрации прав осуществляется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 В указанном случае запрос заверяется усиленной квалифицированной электронной подписью лица, действующего от имени юридического лица (кредитной или страховой организации) без доверенности либо усиленной квалифицированной электронной подписью лица, получившего доверенность от юридического лица (кредитной или страховой организации).</w:t>
      </w:r>
    </w:p>
    <w:p w:rsidR="00265D16" w:rsidRPr="00265D16" w:rsidRDefault="00265D16">
      <w:pPr>
        <w:pStyle w:val="ConsPlusNormal"/>
        <w:ind w:firstLine="540"/>
        <w:jc w:val="both"/>
      </w:pPr>
      <w:r w:rsidRPr="00265D16">
        <w:t>При представлении запроса представителем кредитной или страховой организации, действующим на основании доверенности, к запросу должна быть представлена доверенность в форме электронного документа (электронного образа документа), подписанного усиленной квалифицированной электронной подписью уполномоченного лица, выдавшего (подписавшего) доверенность.</w:t>
      </w:r>
    </w:p>
    <w:p w:rsidR="00265D16" w:rsidRPr="00265D16" w:rsidRDefault="00265D16">
      <w:pPr>
        <w:pStyle w:val="ConsPlusNormal"/>
        <w:ind w:firstLine="540"/>
        <w:jc w:val="both"/>
      </w:pPr>
      <w:bookmarkStart w:id="8" w:name="P295"/>
      <w:bookmarkEnd w:id="8"/>
      <w:r w:rsidRPr="00265D16">
        <w:t>46. В случае, если указанные в запросе сведения не позволяют однозначно идентифицировать объект недвижимости &lt;1&gt; либо правообладателя &lt;2&gt;, такие сведения уточняются у заявителя органом регистрации прав путем направления до истечения срока, установленного для предоставления сведений, содержащихся в ЕГРН, с адреса электронной почты соответствующего органа регистрации прав электронного сообщения на указанный заявителем в запросе адрес электронной почты (далее - электронное сообщение об уточнении сведений запроса).</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Например, в запросе в качестве адреса объекта недвижимости указано "пр. XXXXX, д. 1", а в Едином государственном реестре недвижимости имеются два раздела, открытых на объекты недвижимости, расположенные по адресам: "проспект XXXXX, д. 1", "проезд XXXXX, д. 1".</w:t>
      </w:r>
    </w:p>
    <w:p w:rsidR="00265D16" w:rsidRPr="00265D16" w:rsidRDefault="00265D16">
      <w:pPr>
        <w:pStyle w:val="ConsPlusNormal"/>
        <w:ind w:firstLine="540"/>
        <w:jc w:val="both"/>
      </w:pPr>
      <w:r w:rsidRPr="00265D16">
        <w:t>&lt;2&gt; Например, в запросе в качестве документа, удостоверяющего личность, указан паспорт гражданина Российской Федерации, а в Едином государственном реестре недвижимости - свидетельство о рождении, и в установленном порядке после достижения указанным лицом четырнадцати лет в данную запись изменения в отношении документа, удостоверяющего личность, не вносились.</w:t>
      </w:r>
    </w:p>
    <w:p w:rsidR="00265D16" w:rsidRPr="00265D16" w:rsidRDefault="00265D16">
      <w:pPr>
        <w:pStyle w:val="ConsPlusNormal"/>
        <w:jc w:val="both"/>
      </w:pPr>
    </w:p>
    <w:p w:rsidR="00265D16" w:rsidRPr="00265D16" w:rsidRDefault="00265D16">
      <w:pPr>
        <w:pStyle w:val="ConsPlusNormal"/>
        <w:ind w:firstLine="540"/>
        <w:jc w:val="both"/>
      </w:pPr>
      <w:r w:rsidRPr="00265D16">
        <w:t xml:space="preserve">В случае, если заявителем до истечения срока, установленного для предоставления сведений, содержащихся в ЕГРН, не представлены уточненные сведения или подтверждены указанные в запросе сведения в отношении являющихся предметом запроса в соответствующих случаях объекта недвижимости либо правообладателя, орган регистрации прав при рассмотрении запроса руководствуется исключительно сведениями, указанными в запросе, и в случаях, предусмотренных </w:t>
      </w:r>
      <w:hyperlink r:id="rId68" w:history="1">
        <w:r w:rsidRPr="00265D16">
          <w:t>Законом</w:t>
        </w:r>
      </w:hyperlink>
      <w:r w:rsidRPr="00265D16">
        <w:t>, направляет уведомление об отсутствии в ЕГРН запрашиваемых сведений.</w:t>
      </w:r>
    </w:p>
    <w:p w:rsidR="00265D16" w:rsidRPr="00265D16" w:rsidRDefault="00265D16">
      <w:pPr>
        <w:pStyle w:val="ConsPlusNormal"/>
        <w:ind w:firstLine="540"/>
        <w:jc w:val="both"/>
      </w:pPr>
      <w:r w:rsidRPr="00265D16">
        <w:t xml:space="preserve">Если запрос представлен при личном обращении в виде бумажного документа и в нем не указан адрес электронной почты, специалист органа регистрации прав обязан предложить (в устной форме) заявителю указать в запросе адрес электронной почты в целях возможности уточнения указанных в настоящем пункте сведений запроса путем направления электронного сообщения об уточнении сведений запроса. В случае отказа заявителя указать в запросе адрес электронной почты специалист органа регистрации прав обязан уведомить (в устной форме) заявителя о том, что в случае отсутствия в запросе адреса электронной почты уточнение у заявителя сведений, указанных в запросе, в порядке, предусмотренном </w:t>
      </w:r>
      <w:hyperlink w:anchor="P295" w:history="1">
        <w:r w:rsidRPr="00265D16">
          <w:t>абзацем первым</w:t>
        </w:r>
      </w:hyperlink>
      <w:r w:rsidRPr="00265D16">
        <w:t xml:space="preserve"> настоящего пункта, не осуществляется, орган регистрации прав при рассмотрении запроса руководствуется исключительно сведениями, указанными в запросе, и в случаях, предусмотренных </w:t>
      </w:r>
      <w:hyperlink r:id="rId69" w:history="1">
        <w:r w:rsidRPr="00265D16">
          <w:t>Законом</w:t>
        </w:r>
      </w:hyperlink>
      <w:r w:rsidRPr="00265D16">
        <w:t xml:space="preserve">, направляет уведомление об </w:t>
      </w:r>
      <w:r w:rsidRPr="00265D16">
        <w:lastRenderedPageBreak/>
        <w:t>отсутствии в ЕГРН запрашиваемых сведений, о чем специалист органа регистрации прав делает соответствующую отметку на запросе.</w:t>
      </w:r>
    </w:p>
    <w:p w:rsidR="00265D16" w:rsidRPr="00265D16" w:rsidRDefault="00265D16">
      <w:pPr>
        <w:pStyle w:val="ConsPlusNormal"/>
        <w:ind w:firstLine="540"/>
        <w:jc w:val="both"/>
      </w:pPr>
      <w:r w:rsidRPr="00265D16">
        <w:t>47. Если запрос представлен при личном обращении в орган регистрации прав, заявителю выдаются (возвращаются):</w:t>
      </w:r>
    </w:p>
    <w:p w:rsidR="00265D16" w:rsidRPr="00265D16" w:rsidRDefault="00265D16">
      <w:pPr>
        <w:pStyle w:val="ConsPlusNormal"/>
        <w:ind w:firstLine="540"/>
        <w:jc w:val="both"/>
      </w:pPr>
      <w:r w:rsidRPr="00265D16">
        <w:t>копия зарегистрированного запроса, заверенная подписью уполномоченного должностного лица органа регистрации прав;</w:t>
      </w:r>
    </w:p>
    <w:p w:rsidR="00265D16" w:rsidRPr="00265D16" w:rsidRDefault="00265D16">
      <w:pPr>
        <w:pStyle w:val="ConsPlusNormal"/>
        <w:ind w:firstLine="540"/>
        <w:jc w:val="both"/>
      </w:pPr>
      <w:r w:rsidRPr="00265D16">
        <w:t>оригинал документа, подтверждающего право заявителя на получение сведений на безвозмездной основе (если такой документ представлен заявителем в подлиннике в качестве приложения к запросу), за исключением случаев, когда такой документ подготовлен исключительно в целях представления в орган регистрации прав и адресован такому органу;</w:t>
      </w:r>
    </w:p>
    <w:p w:rsidR="00265D16" w:rsidRPr="00265D16" w:rsidRDefault="00265D16">
      <w:pPr>
        <w:pStyle w:val="ConsPlusNormal"/>
        <w:ind w:firstLine="540"/>
        <w:jc w:val="both"/>
      </w:pPr>
      <w:r w:rsidRPr="00265D16">
        <w:t>оригинал документа, подтверждающего полномочия представителя заявителя (если такой документ представлен заявителем в подлиннике в качестве приложения к запросу), за исключением случаев представления запроса о предоставлении сведений ограниченного доступа.</w:t>
      </w:r>
    </w:p>
    <w:p w:rsidR="00265D16" w:rsidRPr="00265D16" w:rsidRDefault="00265D16">
      <w:pPr>
        <w:pStyle w:val="ConsPlusNormal"/>
        <w:ind w:firstLine="540"/>
        <w:jc w:val="both"/>
      </w:pPr>
      <w:r w:rsidRPr="00265D16">
        <w:t>Если запрос представлен почтовым отправлением, документы, указанные в настоящем пункте, возвращаются заявителю одновременно с предоставлением документов, содержащих запрашиваемые сведения, или отказом в предоставлении сведений либо уведомлением об отсутствии в ЕГРН запрашиваемых сведений.</w:t>
      </w:r>
    </w:p>
    <w:p w:rsidR="00265D16" w:rsidRPr="00265D16" w:rsidRDefault="00265D16">
      <w:pPr>
        <w:pStyle w:val="ConsPlusNormal"/>
        <w:ind w:firstLine="540"/>
        <w:jc w:val="both"/>
      </w:pPr>
      <w:r w:rsidRPr="00265D16">
        <w:t>При возврате указанных в настоящем пункте документов специалист органа регистрации прав самостоятельно изготавливает с оригиналов документов их копии, на которых проставляет отметку о соответствии копий документов их оригиналам, заверяя ее своей подписью с указанием фамилии и инициалов.</w:t>
      </w:r>
    </w:p>
    <w:p w:rsidR="00265D16" w:rsidRPr="00265D16" w:rsidRDefault="00265D16">
      <w:pPr>
        <w:pStyle w:val="ConsPlusNormal"/>
        <w:ind w:firstLine="540"/>
        <w:jc w:val="both"/>
      </w:pPr>
      <w:r w:rsidRPr="00265D16">
        <w:t>Порядок приема работником многофункционального центра запроса и прилагаемых к нему документов определяется заключенным соглашением о взаимодействии между многофункциональным центром, управлением Федеральной службы государственной регистрации, кадастра и картографии по субъекту Российской Федерации 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265D16" w:rsidRPr="00265D16" w:rsidRDefault="00265D16">
      <w:pPr>
        <w:pStyle w:val="ConsPlusNormal"/>
        <w:ind w:firstLine="540"/>
        <w:jc w:val="both"/>
      </w:pPr>
      <w:r w:rsidRPr="00265D16">
        <w:t>48. При представлении запроса в бумажном виде при личном обращении (в том числе при личном обращении в многофункциональный центр) заявителю в момент подачи запроса выдается уникальный идентификатор начисления для осуществления оплаты.</w:t>
      </w:r>
    </w:p>
    <w:p w:rsidR="00265D16" w:rsidRPr="00265D16" w:rsidRDefault="00265D16">
      <w:pPr>
        <w:pStyle w:val="ConsPlusNormal"/>
        <w:ind w:firstLine="540"/>
        <w:jc w:val="both"/>
      </w:pPr>
      <w:r w:rsidRPr="00265D16">
        <w:t>49. Если запрос представлен в электронной форме, орган регистрации прав в момент обращения направляет заявителю сообщение с указанием уникального идентификатора начисления способами, указанными в запросе, для осуществления оплаты за предоставление сведений, содержащихся в ЕГРН.</w:t>
      </w:r>
    </w:p>
    <w:p w:rsidR="00265D16" w:rsidRPr="00265D16" w:rsidRDefault="00265D16">
      <w:pPr>
        <w:pStyle w:val="ConsPlusNormal"/>
        <w:ind w:firstLine="540"/>
        <w:jc w:val="both"/>
      </w:pPr>
      <w:r w:rsidRPr="00265D16">
        <w:t>50. В случае если запрос представляется путем отправки по почте, к нему не приложен (по инициативе заявителя) документ, подтверждающий внесение платы, и в орган регистрации прав не поступили сведения о произведенной оплате, орган регистрации прав не позднее рабочего дня, следующего за днем получения запроса, направляет заявителю уникальный идентификатор начисления по адресу электронной почты, указанному заявителем в запросе, либо коротким текстовым сообщением на указанный заявителем в запросе абонентский номер устройства подвижной радиотелефонной связи.</w:t>
      </w:r>
    </w:p>
    <w:p w:rsidR="00265D16" w:rsidRPr="00265D16" w:rsidRDefault="00265D16">
      <w:pPr>
        <w:pStyle w:val="ConsPlusNormal"/>
        <w:ind w:firstLine="540"/>
        <w:jc w:val="both"/>
      </w:pPr>
      <w:r w:rsidRPr="00265D16">
        <w:t>51. В случае если оплата вносится после представления запроса, днем получения органом регистрации прав запроса считается день, следующий за днем получения этим органом в установленном порядке сведений об оплате за предоставление сведений, содержащихся в ЕГРН.</w:t>
      </w:r>
    </w:p>
    <w:p w:rsidR="00265D16" w:rsidRPr="00265D16" w:rsidRDefault="00265D16">
      <w:pPr>
        <w:pStyle w:val="ConsPlusNormal"/>
        <w:ind w:firstLine="540"/>
        <w:jc w:val="both"/>
      </w:pPr>
      <w:r w:rsidRPr="00265D16">
        <w:t>52. Запрос, представленный с нарушениями настоящего Порядка, в том числе не соответствующий по форме и (или) содержанию требованиям, установленным настоящим Порядком, считается неполученным и не рассматривается органом регистрации прав.</w:t>
      </w:r>
    </w:p>
    <w:p w:rsidR="00265D16" w:rsidRPr="00265D16" w:rsidRDefault="00265D16">
      <w:pPr>
        <w:pStyle w:val="ConsPlusNormal"/>
        <w:ind w:firstLine="540"/>
        <w:jc w:val="both"/>
      </w:pPr>
      <w:r w:rsidRPr="00265D16">
        <w:t>Если в запросе, представленном с нарушениями установленных настоящим порядком требований, указан адрес электронной почты заявителя, не позднее трех рабочих дней со дня представления такого запроса орган регистрации прав направляет заявителю уведомление с указанием требований, в соответствии с которыми должен быть представлен запрос.</w:t>
      </w:r>
    </w:p>
    <w:p w:rsidR="00265D16" w:rsidRPr="00265D16" w:rsidRDefault="00265D16">
      <w:pPr>
        <w:pStyle w:val="ConsPlusNormal"/>
        <w:ind w:firstLine="540"/>
        <w:jc w:val="both"/>
      </w:pPr>
      <w:r w:rsidRPr="00265D16">
        <w:t>53. Запросы, если они представляются в электронной форме, направляются в виде файлов в формате XML (далее - XML-документ), созданных с использованием XML-схем.</w:t>
      </w:r>
    </w:p>
    <w:p w:rsidR="00265D16" w:rsidRPr="00265D16" w:rsidRDefault="00265D16">
      <w:pPr>
        <w:pStyle w:val="ConsPlusNormal"/>
        <w:ind w:firstLine="540"/>
        <w:jc w:val="both"/>
      </w:pPr>
      <w:r w:rsidRPr="00265D16">
        <w:t xml:space="preserve">Электронные документы (электронные образы документов), представляемые с запросом, в </w:t>
      </w:r>
      <w:r w:rsidRPr="00265D16">
        <w:lastRenderedPageBreak/>
        <w:t>том числе доверенности, направляются в виде файлов в одном из указанных форматов: PDF, XML.</w:t>
      </w:r>
    </w:p>
    <w:p w:rsidR="00265D16" w:rsidRPr="00265D16" w:rsidRDefault="00265D16">
      <w:pPr>
        <w:pStyle w:val="ConsPlusNormal"/>
        <w:ind w:firstLine="540"/>
        <w:jc w:val="both"/>
      </w:pPr>
      <w:r w:rsidRPr="00265D16">
        <w:t>Качество представленных электронных документов (электронных образов документов) в форматах PDF должно позволять в полном объеме прочитать текст документа и распознать реквизиты документа.</w:t>
      </w:r>
    </w:p>
    <w:p w:rsidR="00265D16" w:rsidRPr="00265D16" w:rsidRDefault="00265D16">
      <w:pPr>
        <w:pStyle w:val="ConsPlusNormal"/>
        <w:ind w:firstLine="540"/>
        <w:jc w:val="both"/>
      </w:pPr>
      <w:r w:rsidRPr="00265D16">
        <w:t>Для формирования доверенности в форме XML-документа сервис по формированию доверенности в формате XML размещается на официальном сайте.</w:t>
      </w:r>
    </w:p>
    <w:p w:rsidR="00265D16" w:rsidRPr="00265D16" w:rsidRDefault="00265D16">
      <w:pPr>
        <w:pStyle w:val="ConsPlusNormal"/>
        <w:ind w:firstLine="540"/>
        <w:jc w:val="both"/>
      </w:pPr>
      <w:r w:rsidRPr="00265D16">
        <w:t>Сведения ЕГРН,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65D16" w:rsidRPr="00265D16" w:rsidRDefault="00265D16">
      <w:pPr>
        <w:pStyle w:val="ConsPlusNormal"/>
        <w:ind w:firstLine="540"/>
        <w:jc w:val="both"/>
      </w:pPr>
      <w:r w:rsidRPr="00265D16">
        <w:t>54. XML-схемы, использующиеся для формирования электронных документов, считаются введенными в действие с момента размещения их на официальном сайте.</w:t>
      </w:r>
    </w:p>
    <w:p w:rsidR="00265D16" w:rsidRPr="00265D16" w:rsidRDefault="00265D16">
      <w:pPr>
        <w:pStyle w:val="ConsPlusNormal"/>
        <w:ind w:firstLine="540"/>
        <w:jc w:val="both"/>
      </w:pPr>
      <w:r w:rsidRPr="00265D16">
        <w:t>При изменении нормативных правовых актов, устанавливающих требования к форме представления запросов, орган регистрации прав изменяет XML-схемы, обеспечивая при этом возможность публичного доступа к текущей актуальной версии и предыдущим (утратившим актуальность) версиям, а также возможность использования предыдущих (утративших актуальность) версий при подаче запросов посредством единой системы межведомственного электронного взаимодействия в течение 6 месяцев с даты вступления в силу таких нормативных правовых актов.</w:t>
      </w:r>
    </w:p>
    <w:p w:rsidR="00265D16" w:rsidRPr="00265D16" w:rsidRDefault="00265D16">
      <w:pPr>
        <w:pStyle w:val="ConsPlusNormal"/>
        <w:ind w:firstLine="540"/>
        <w:jc w:val="both"/>
      </w:pPr>
      <w:r w:rsidRPr="00265D16">
        <w:t>55. Документы, в виде которых предоставляются сведения, а также запросы, если такие документы и запросы направляются в электронной форме, передаются с использованием следующих протоколов передачи информации: HTTP/1.1 (IETF RFC 2616), HTTP/TLS (IETF RFC 2818), SMTP (IETF RFC 5321), SOAP (W3C Simple Object Access Protocol 1.1), TLS 1.0 (IETF RFC 2246).</w:t>
      </w:r>
    </w:p>
    <w:p w:rsidR="00265D16" w:rsidRPr="00265D16" w:rsidRDefault="00265D16">
      <w:pPr>
        <w:pStyle w:val="ConsPlusNormal"/>
        <w:ind w:firstLine="540"/>
        <w:jc w:val="both"/>
      </w:pPr>
      <w:r w:rsidRPr="00265D16">
        <w:t xml:space="preserve">56. Средства электронной подписи, применяемые при подаче запроса и прилагаемых к запросу электронных документов, должны быть сертифицированы в соответствии со </w:t>
      </w:r>
      <w:hyperlink r:id="rId70" w:history="1">
        <w:r w:rsidRPr="00265D16">
          <w:t>статьей 14</w:t>
        </w:r>
      </w:hyperlink>
      <w:r w:rsidRPr="00265D16">
        <w:t xml:space="preserve"> Федерального закона от 6 апреля 2011 г. N 63-ФЗ "Об электронной подписи" &lt;1&gt; и совместимы со средствами электронной подписи, применяемыми органом регистрации прав.</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Собрание законодательства Российской Федерации, 2011, N 15, ст. 2036; N 27, ст. 3880; 2012, N 29, ст. 3988; 2013, N 14, ст. 1688; N 27, ст. 3463, 3477; 2014, N 11, ст. 1098; N 26, ст. 3390; 2016, N 1, ст. 65.</w:t>
      </w:r>
    </w:p>
    <w:p w:rsidR="00265D16" w:rsidRPr="00265D16" w:rsidRDefault="00265D16">
      <w:pPr>
        <w:pStyle w:val="ConsPlusNormal"/>
        <w:jc w:val="both"/>
      </w:pPr>
    </w:p>
    <w:p w:rsidR="00265D16" w:rsidRPr="00265D16" w:rsidRDefault="00265D16">
      <w:pPr>
        <w:pStyle w:val="ConsPlusNormal"/>
        <w:ind w:firstLine="540"/>
        <w:jc w:val="both"/>
      </w:pPr>
      <w:r w:rsidRPr="00265D16">
        <w:t>Информация о требованиях к совместимости, квалифицированному сертификату ключа проверки электронной подписи, обеспечению возможности подтверждения подлинности усиленной квалифицированной электронной подписи заявителя размещается на официальном сайте.</w:t>
      </w:r>
    </w:p>
    <w:p w:rsidR="00265D16" w:rsidRPr="00265D16" w:rsidRDefault="00265D16">
      <w:pPr>
        <w:pStyle w:val="ConsPlusNormal"/>
        <w:jc w:val="both"/>
      </w:pPr>
    </w:p>
    <w:p w:rsidR="00265D16" w:rsidRPr="00265D16" w:rsidRDefault="00265D16">
      <w:pPr>
        <w:pStyle w:val="ConsPlusNormal"/>
        <w:jc w:val="center"/>
        <w:outlineLvl w:val="1"/>
      </w:pPr>
      <w:r w:rsidRPr="00265D16">
        <w:t>IV. Формы предоставления сведений, содержащихся в ЕГРН</w:t>
      </w:r>
    </w:p>
    <w:p w:rsidR="00265D16" w:rsidRPr="00265D16" w:rsidRDefault="00265D16">
      <w:pPr>
        <w:pStyle w:val="ConsPlusNormal"/>
        <w:jc w:val="both"/>
      </w:pPr>
    </w:p>
    <w:p w:rsidR="00265D16" w:rsidRPr="00265D16" w:rsidRDefault="00265D16">
      <w:pPr>
        <w:pStyle w:val="ConsPlusNormal"/>
        <w:ind w:firstLine="540"/>
        <w:jc w:val="both"/>
      </w:pPr>
      <w:r w:rsidRPr="00265D16">
        <w:t>57. Сведения, содержащиеся в ЕГРН, предоставляются в форме электронного документа или в форме документа на бумажном носителе.</w:t>
      </w:r>
    </w:p>
    <w:p w:rsidR="00265D16" w:rsidRPr="00265D16" w:rsidRDefault="00265D16">
      <w:pPr>
        <w:pStyle w:val="ConsPlusNormal"/>
        <w:ind w:firstLine="540"/>
        <w:jc w:val="both"/>
      </w:pPr>
      <w:r w:rsidRPr="00265D16">
        <w:t>58. При предоставлении сведений в форме электронного документа такой документ заверяется усиленной квалифицированной электронной подписью органа регистрации прав.</w:t>
      </w:r>
    </w:p>
    <w:p w:rsidR="00265D16" w:rsidRPr="00265D16" w:rsidRDefault="00265D16">
      <w:pPr>
        <w:pStyle w:val="ConsPlusNormal"/>
        <w:ind w:firstLine="540"/>
        <w:jc w:val="both"/>
      </w:pPr>
      <w:r w:rsidRPr="00265D16">
        <w:t>59. При предоставлении сведений в форме бумажного документа такой документ подписывается уполномоченным должностным лицом органа регистрации прав и заверяется оттиском печати данного органа.</w:t>
      </w:r>
    </w:p>
    <w:p w:rsidR="00265D16" w:rsidRPr="00265D16" w:rsidRDefault="00265D16">
      <w:pPr>
        <w:pStyle w:val="ConsPlusNormal"/>
        <w:ind w:firstLine="540"/>
        <w:jc w:val="both"/>
      </w:pPr>
      <w:r w:rsidRPr="00265D16">
        <w:t>При предоставлении сведений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по результатам предоставления государственной услуги органом регистрации прав, такой документ подписывается уполномоченным сотрудником многофункционального центра и заверяется оттиском печати многофункционального центра.</w:t>
      </w:r>
    </w:p>
    <w:p w:rsidR="00265D16" w:rsidRPr="00265D16" w:rsidRDefault="00265D16">
      <w:pPr>
        <w:pStyle w:val="ConsPlusNormal"/>
        <w:jc w:val="both"/>
      </w:pPr>
    </w:p>
    <w:p w:rsidR="00265D16" w:rsidRPr="00265D16" w:rsidRDefault="00265D16">
      <w:pPr>
        <w:pStyle w:val="ConsPlusNormal"/>
        <w:jc w:val="center"/>
        <w:outlineLvl w:val="1"/>
      </w:pPr>
      <w:r w:rsidRPr="00265D16">
        <w:t>V. Заключительные и переходные положения</w:t>
      </w:r>
    </w:p>
    <w:p w:rsidR="00265D16" w:rsidRPr="00265D16" w:rsidRDefault="00265D16">
      <w:pPr>
        <w:pStyle w:val="ConsPlusNormal"/>
        <w:jc w:val="both"/>
      </w:pPr>
    </w:p>
    <w:p w:rsidR="00265D16" w:rsidRPr="00265D16" w:rsidRDefault="00265D16">
      <w:pPr>
        <w:pStyle w:val="ConsPlusNormal"/>
        <w:ind w:firstLine="540"/>
        <w:jc w:val="both"/>
      </w:pPr>
      <w:r w:rsidRPr="00265D16">
        <w:lastRenderedPageBreak/>
        <w:t xml:space="preserve">60. Ключи доступа, выданные в соответствии с </w:t>
      </w:r>
      <w:hyperlink r:id="rId71" w:history="1">
        <w:r w:rsidRPr="00265D16">
          <w:t>Порядком</w:t>
        </w:r>
      </w:hyperlink>
      <w:r w:rsidRPr="00265D16">
        <w:t xml:space="preserve">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 утвержденным приказом Минэкономразвития России от 7 ноября 2012 г. N 716 &lt;1&gt;, </w:t>
      </w:r>
      <w:hyperlink r:id="rId72" w:history="1">
        <w:r w:rsidRPr="00265D16">
          <w:t>Порядком</w:t>
        </w:r>
      </w:hyperlink>
      <w:r w:rsidRPr="00265D16">
        <w:t xml:space="preserve">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утвержденным приказом Минэкономразвития России от 27 декабря 2011 г. N 766 &lt;2&gt;, могут быть использованы при получении сведений, содержащихся в ЕГРН, посредством обеспечения доступа к ФГИС ЕГРН до 1 июля 2017 года.</w:t>
      </w: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Зарегистрирован Минюстом России 28 февраля 2013 г., регистрационный N 27387 (с изменениями, внесенными приказами Минэкономразвития России от 30 апреля 2014 г. N 248 (зарегистрирован Минюстом России 17 июня 2014 г., регистрационный N 32697), от 23 июля 2015 г. N 493 (зарегистрирован Минюстом России 27 августа 2015 г., регистрационный N 38711).</w:t>
      </w:r>
    </w:p>
    <w:p w:rsidR="00265D16" w:rsidRPr="00265D16" w:rsidRDefault="00265D16">
      <w:pPr>
        <w:pStyle w:val="ConsPlusNormal"/>
        <w:ind w:firstLine="540"/>
        <w:jc w:val="both"/>
      </w:pPr>
      <w:r w:rsidRPr="00265D16">
        <w:t>&lt;2&gt; Зарегистрирован Минюстом России 17 февраля 2012 г., регистрационный N 23247 (с изменениями, внесенными приказами Минэкономразвития России от 30 апреля 2014 г. N 248 (зарегистрировано Минюстом России 17 июня 2014 г., регистрационный N 32697) и от 23 июля 2015 г. N 493 (зарегистрирован Минюстом России 27 августа 2015 г., регистрационный N 38711).</w:t>
      </w: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sectPr w:rsidR="00265D16" w:rsidRPr="00265D16" w:rsidSect="009307B7">
          <w:pgSz w:w="11906" w:h="16838"/>
          <w:pgMar w:top="1134" w:right="850" w:bottom="1134" w:left="1701" w:header="708" w:footer="708" w:gutter="0"/>
          <w:cols w:space="708"/>
          <w:docGrid w:linePitch="360"/>
        </w:sectPr>
      </w:pPr>
    </w:p>
    <w:p w:rsidR="00265D16" w:rsidRPr="00265D16" w:rsidRDefault="00265D16">
      <w:pPr>
        <w:pStyle w:val="ConsPlusNormal"/>
        <w:jc w:val="right"/>
        <w:outlineLvl w:val="1"/>
      </w:pPr>
      <w:r w:rsidRPr="00265D16">
        <w:lastRenderedPageBreak/>
        <w:t>Приложение N 1</w:t>
      </w:r>
    </w:p>
    <w:p w:rsidR="00265D16" w:rsidRPr="00265D16" w:rsidRDefault="00265D16">
      <w:pPr>
        <w:pStyle w:val="ConsPlusNormal"/>
        <w:jc w:val="right"/>
      </w:pPr>
      <w:r w:rsidRPr="00265D16">
        <w:t>к Порядку предоставления сведений,</w:t>
      </w:r>
    </w:p>
    <w:p w:rsidR="00265D16" w:rsidRPr="00265D16" w:rsidRDefault="00265D16">
      <w:pPr>
        <w:pStyle w:val="ConsPlusNormal"/>
        <w:jc w:val="right"/>
      </w:pPr>
      <w:r w:rsidRPr="00265D16">
        <w:t>содержащихся в Едином государственном</w:t>
      </w:r>
    </w:p>
    <w:p w:rsidR="00265D16" w:rsidRPr="00265D16" w:rsidRDefault="00265D16">
      <w:pPr>
        <w:pStyle w:val="ConsPlusNormal"/>
        <w:jc w:val="right"/>
      </w:pPr>
      <w:r w:rsidRPr="00265D16">
        <w:t>реестре недвижимости</w:t>
      </w:r>
    </w:p>
    <w:p w:rsidR="00265D16" w:rsidRPr="00265D16" w:rsidRDefault="00265D16">
      <w:pPr>
        <w:pStyle w:val="ConsPlusNormal"/>
        <w:jc w:val="both"/>
      </w:pPr>
    </w:p>
    <w:p w:rsidR="00265D16" w:rsidRPr="00265D16" w:rsidRDefault="00265D16">
      <w:pPr>
        <w:pStyle w:val="ConsPlusNormal"/>
        <w:jc w:val="center"/>
      </w:pPr>
      <w:bookmarkStart w:id="9" w:name="P352"/>
      <w:bookmarkEnd w:id="9"/>
      <w:r w:rsidRPr="00265D16">
        <w:t>ФОРМА ЗАПРОСА</w:t>
      </w:r>
    </w:p>
    <w:p w:rsidR="00265D16" w:rsidRPr="00265D16" w:rsidRDefault="00265D16">
      <w:pPr>
        <w:pStyle w:val="ConsPlusNormal"/>
        <w:jc w:val="center"/>
      </w:pPr>
      <w:r w:rsidRPr="00265D16">
        <w:t>о предоставлении сведений, содержащихся в Едином</w:t>
      </w:r>
    </w:p>
    <w:p w:rsidR="00265D16" w:rsidRPr="00265D16" w:rsidRDefault="00265D16">
      <w:pPr>
        <w:pStyle w:val="ConsPlusNormal"/>
        <w:jc w:val="center"/>
      </w:pPr>
      <w:r w:rsidRPr="00265D16">
        <w:t>государственном реестре недвижимости,</w:t>
      </w:r>
    </w:p>
    <w:p w:rsidR="00265D16" w:rsidRPr="00265D16" w:rsidRDefault="00265D16">
      <w:pPr>
        <w:pStyle w:val="ConsPlusNormal"/>
        <w:jc w:val="center"/>
      </w:pPr>
      <w:r w:rsidRPr="00265D16">
        <w:t>в виде копии документа</w:t>
      </w:r>
    </w:p>
    <w:p w:rsidR="00265D16" w:rsidRPr="00265D16" w:rsidRDefault="00265D16">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567"/>
        <w:gridCol w:w="485"/>
        <w:gridCol w:w="2137"/>
        <w:gridCol w:w="751"/>
        <w:gridCol w:w="360"/>
        <w:gridCol w:w="1956"/>
        <w:gridCol w:w="2691"/>
      </w:tblGrid>
      <w:tr w:rsidR="00265D16" w:rsidRPr="00265D16">
        <w:tc>
          <w:tcPr>
            <w:tcW w:w="5068" w:type="dxa"/>
            <w:gridSpan w:val="6"/>
            <w:tcBorders>
              <w:top w:val="nil"/>
              <w:left w:val="nil"/>
            </w:tcBorders>
          </w:tcPr>
          <w:p w:rsidR="00265D16" w:rsidRPr="00265D16" w:rsidRDefault="00265D16">
            <w:pPr>
              <w:pStyle w:val="ConsPlusNormal"/>
            </w:pPr>
          </w:p>
        </w:tc>
        <w:tc>
          <w:tcPr>
            <w:tcW w:w="1956" w:type="dxa"/>
          </w:tcPr>
          <w:p w:rsidR="00265D16" w:rsidRPr="00265D16" w:rsidRDefault="00265D16">
            <w:pPr>
              <w:pStyle w:val="ConsPlusNormal"/>
            </w:pPr>
            <w:r w:rsidRPr="00265D16">
              <w:t>Лист N ____</w:t>
            </w:r>
          </w:p>
        </w:tc>
        <w:tc>
          <w:tcPr>
            <w:tcW w:w="2691" w:type="dxa"/>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3957" w:type="dxa"/>
            <w:gridSpan w:val="4"/>
          </w:tcPr>
          <w:p w:rsidR="00265D16" w:rsidRPr="00265D16" w:rsidRDefault="00265D16">
            <w:pPr>
              <w:pStyle w:val="ConsPlusNormal"/>
              <w:jc w:val="both"/>
            </w:pPr>
            <w:r w:rsidRPr="00265D16">
              <w:t xml:space="preserve">1. Запрос о предоставлении копии документа, на основании которого сведения об объекте недвижимости внесены в Единый государственный реестр недвижимости, или копий документов, помещенных в реестровое дело </w:t>
            </w:r>
            <w:hyperlink w:anchor="P560" w:history="1">
              <w:r w:rsidRPr="00265D16">
                <w:t>&lt;1&gt;</w:t>
              </w:r>
            </w:hyperlink>
          </w:p>
          <w:p w:rsidR="00265D16" w:rsidRPr="00265D16" w:rsidRDefault="00265D16">
            <w:pPr>
              <w:pStyle w:val="ConsPlusNormal"/>
              <w:jc w:val="center"/>
            </w:pPr>
            <w:r w:rsidRPr="00265D16">
              <w:t>______________________________</w:t>
            </w:r>
          </w:p>
          <w:p w:rsidR="00265D16" w:rsidRPr="00265D16" w:rsidRDefault="00265D16">
            <w:pPr>
              <w:pStyle w:val="ConsPlusNormal"/>
              <w:jc w:val="center"/>
            </w:pPr>
            <w:r w:rsidRPr="00265D16">
              <w:t>полное наименование органа регистрации прав или многофункционального центра</w:t>
            </w:r>
          </w:p>
        </w:tc>
        <w:tc>
          <w:tcPr>
            <w:tcW w:w="751" w:type="dxa"/>
          </w:tcPr>
          <w:p w:rsidR="00265D16" w:rsidRPr="00265D16" w:rsidRDefault="00265D16">
            <w:pPr>
              <w:pStyle w:val="ConsPlusNormal"/>
            </w:pPr>
            <w:bookmarkStart w:id="10" w:name="P363"/>
            <w:bookmarkEnd w:id="10"/>
            <w:r w:rsidRPr="00265D16">
              <w:t xml:space="preserve">2. </w:t>
            </w:r>
            <w:hyperlink w:anchor="P562" w:history="1">
              <w:r w:rsidRPr="00265D16">
                <w:t>&lt;2&gt;</w:t>
              </w:r>
            </w:hyperlink>
          </w:p>
        </w:tc>
        <w:tc>
          <w:tcPr>
            <w:tcW w:w="5007" w:type="dxa"/>
            <w:gridSpan w:val="3"/>
            <w:vAlign w:val="center"/>
          </w:tcPr>
          <w:p w:rsidR="00265D16" w:rsidRPr="00265D16" w:rsidRDefault="00265D16">
            <w:pPr>
              <w:pStyle w:val="ConsPlusNormal"/>
            </w:pPr>
            <w:r w:rsidRPr="00265D16">
              <w:t>2.1. регистрационный N __________</w:t>
            </w:r>
          </w:p>
          <w:p w:rsidR="00265D16" w:rsidRPr="00265D16" w:rsidRDefault="00265D16">
            <w:pPr>
              <w:pStyle w:val="ConsPlusNormal"/>
            </w:pPr>
            <w:r w:rsidRPr="00265D16">
              <w:t>2.2. количество листов запроса ____</w:t>
            </w:r>
          </w:p>
          <w:p w:rsidR="00265D16" w:rsidRPr="00265D16" w:rsidRDefault="00265D16">
            <w:pPr>
              <w:pStyle w:val="ConsPlusNormal"/>
              <w:jc w:val="both"/>
            </w:pPr>
            <w:r w:rsidRPr="00265D16">
              <w:t>2.3. количество прилагаемых документов ________/</w:t>
            </w:r>
          </w:p>
          <w:p w:rsidR="00265D16" w:rsidRPr="00265D16" w:rsidRDefault="00265D16">
            <w:pPr>
              <w:pStyle w:val="ConsPlusNormal"/>
              <w:jc w:val="both"/>
            </w:pPr>
            <w:r w:rsidRPr="00265D16">
              <w:t>листов в них _______</w:t>
            </w:r>
          </w:p>
          <w:p w:rsidR="00265D16" w:rsidRPr="00265D16" w:rsidRDefault="00265D16">
            <w:pPr>
              <w:pStyle w:val="ConsPlusNormal"/>
            </w:pPr>
            <w:r w:rsidRPr="00265D16">
              <w:t>2.4. подпись __________</w:t>
            </w:r>
          </w:p>
          <w:p w:rsidR="00265D16" w:rsidRPr="00265D16" w:rsidRDefault="00265D16">
            <w:pPr>
              <w:pStyle w:val="ConsPlusNormal"/>
            </w:pPr>
            <w:r w:rsidRPr="00265D16">
              <w:t>2.5. дата "__" ________ ____ г.</w:t>
            </w:r>
          </w:p>
        </w:tc>
      </w:tr>
      <w:tr w:rsidR="00265D16" w:rsidRPr="00265D16">
        <w:tblPrEx>
          <w:tblBorders>
            <w:left w:val="single" w:sz="4" w:space="0" w:color="auto"/>
          </w:tblBorders>
        </w:tblPrEx>
        <w:tc>
          <w:tcPr>
            <w:tcW w:w="768" w:type="dxa"/>
          </w:tcPr>
          <w:p w:rsidR="00265D16" w:rsidRPr="00265D16" w:rsidRDefault="00265D16">
            <w:pPr>
              <w:pStyle w:val="ConsPlusNormal"/>
            </w:pPr>
            <w:r w:rsidRPr="00265D16">
              <w:t>1.1.</w:t>
            </w:r>
          </w:p>
        </w:tc>
        <w:tc>
          <w:tcPr>
            <w:tcW w:w="8947" w:type="dxa"/>
            <w:gridSpan w:val="7"/>
          </w:tcPr>
          <w:p w:rsidR="00265D16" w:rsidRPr="00265D16" w:rsidRDefault="00265D16">
            <w:pPr>
              <w:pStyle w:val="ConsPlusNormal"/>
            </w:pPr>
            <w:r w:rsidRPr="00265D16">
              <w:t>Прошу предоставить копию помещенного в реестровое дело:</w:t>
            </w:r>
          </w:p>
        </w:tc>
      </w:tr>
      <w:tr w:rsidR="00265D16" w:rsidRPr="00265D16">
        <w:tblPrEx>
          <w:tblBorders>
            <w:left w:val="single" w:sz="4" w:space="0" w:color="auto"/>
          </w:tblBorders>
        </w:tblPrEx>
        <w:tc>
          <w:tcPr>
            <w:tcW w:w="768" w:type="dxa"/>
            <w:tcBorders>
              <w:bottom w:val="nil"/>
            </w:tcBorders>
          </w:tcPr>
          <w:p w:rsidR="00265D16" w:rsidRPr="00265D16" w:rsidRDefault="00265D16">
            <w:pPr>
              <w:pStyle w:val="ConsPlusNormal"/>
            </w:pPr>
          </w:p>
        </w:tc>
        <w:tc>
          <w:tcPr>
            <w:tcW w:w="567" w:type="dxa"/>
          </w:tcPr>
          <w:p w:rsidR="00265D16" w:rsidRPr="00265D16" w:rsidRDefault="00265D16">
            <w:pPr>
              <w:pStyle w:val="ConsPlusNormal"/>
            </w:pPr>
          </w:p>
        </w:tc>
        <w:tc>
          <w:tcPr>
            <w:tcW w:w="8380" w:type="dxa"/>
            <w:gridSpan w:val="6"/>
          </w:tcPr>
          <w:p w:rsidR="00265D16" w:rsidRPr="00265D16" w:rsidRDefault="00265D16">
            <w:pPr>
              <w:pStyle w:val="ConsPlusNormal"/>
            </w:pPr>
            <w:r w:rsidRPr="00265D16">
              <w:t>об объекте недвижимости с кадастровым номером: __________________</w:t>
            </w:r>
          </w:p>
        </w:tc>
      </w:tr>
      <w:tr w:rsidR="00265D16" w:rsidRPr="00265D16">
        <w:tblPrEx>
          <w:tblBorders>
            <w:left w:val="single" w:sz="4" w:space="0" w:color="auto"/>
          </w:tblBorders>
        </w:tblPrEx>
        <w:tc>
          <w:tcPr>
            <w:tcW w:w="768" w:type="dxa"/>
            <w:tcBorders>
              <w:top w:val="nil"/>
              <w:bottom w:val="nil"/>
            </w:tcBorders>
          </w:tcPr>
          <w:p w:rsidR="00265D16" w:rsidRPr="00265D16" w:rsidRDefault="00265D16">
            <w:pPr>
              <w:pStyle w:val="ConsPlusNormal"/>
            </w:pPr>
          </w:p>
        </w:tc>
        <w:tc>
          <w:tcPr>
            <w:tcW w:w="567" w:type="dxa"/>
          </w:tcPr>
          <w:p w:rsidR="00265D16" w:rsidRPr="00265D16" w:rsidRDefault="00265D16">
            <w:pPr>
              <w:pStyle w:val="ConsPlusNormal"/>
            </w:pPr>
          </w:p>
        </w:tc>
        <w:tc>
          <w:tcPr>
            <w:tcW w:w="8380" w:type="dxa"/>
            <w:gridSpan w:val="6"/>
          </w:tcPr>
          <w:p w:rsidR="00265D16" w:rsidRPr="00265D16" w:rsidRDefault="00265D16">
            <w:pPr>
              <w:pStyle w:val="ConsPlusNormal"/>
            </w:pPr>
            <w:r w:rsidRPr="00265D16">
              <w:t xml:space="preserve">о зоне, территории или границе с реестровым номером </w:t>
            </w:r>
            <w:hyperlink w:anchor="P563" w:history="1">
              <w:r w:rsidRPr="00265D16">
                <w:t>&lt;3&gt;</w:t>
              </w:r>
            </w:hyperlink>
            <w:r w:rsidRPr="00265D16">
              <w:t xml:space="preserve"> ___________</w:t>
            </w:r>
          </w:p>
        </w:tc>
      </w:tr>
      <w:tr w:rsidR="00265D16" w:rsidRPr="00265D16">
        <w:tblPrEx>
          <w:tblBorders>
            <w:left w:val="single" w:sz="4" w:space="0" w:color="auto"/>
          </w:tblBorders>
        </w:tblPrEx>
        <w:tc>
          <w:tcPr>
            <w:tcW w:w="768" w:type="dxa"/>
            <w:tcBorders>
              <w:top w:val="nil"/>
              <w:bottom w:val="nil"/>
            </w:tcBorders>
          </w:tcPr>
          <w:p w:rsidR="00265D16" w:rsidRPr="00265D16" w:rsidRDefault="00265D16">
            <w:pPr>
              <w:pStyle w:val="ConsPlusNormal"/>
            </w:pPr>
          </w:p>
        </w:tc>
        <w:tc>
          <w:tcPr>
            <w:tcW w:w="567" w:type="dxa"/>
            <w:tcBorders>
              <w:bottom w:val="nil"/>
            </w:tcBorders>
          </w:tcPr>
          <w:p w:rsidR="00265D16" w:rsidRPr="00265D16" w:rsidRDefault="00265D16">
            <w:pPr>
              <w:pStyle w:val="ConsPlusNormal"/>
            </w:pPr>
          </w:p>
        </w:tc>
        <w:tc>
          <w:tcPr>
            <w:tcW w:w="485" w:type="dxa"/>
          </w:tcPr>
          <w:p w:rsidR="00265D16" w:rsidRPr="00265D16" w:rsidRDefault="00265D16">
            <w:pPr>
              <w:pStyle w:val="ConsPlusNormal"/>
            </w:pPr>
          </w:p>
        </w:tc>
        <w:tc>
          <w:tcPr>
            <w:tcW w:w="7895" w:type="dxa"/>
            <w:gridSpan w:val="5"/>
          </w:tcPr>
          <w:p w:rsidR="00265D16" w:rsidRPr="00265D16" w:rsidRDefault="00265D16">
            <w:pPr>
              <w:pStyle w:val="ConsPlusNormal"/>
            </w:pPr>
            <w:r w:rsidRPr="00265D16">
              <w:t>заявления о государственном кадастровом учете и (или) государственной регистрации прав ___________________________________________</w:t>
            </w:r>
          </w:p>
        </w:tc>
      </w:tr>
      <w:tr w:rsidR="00265D16" w:rsidRPr="00265D16">
        <w:tblPrEx>
          <w:tblBorders>
            <w:left w:val="single" w:sz="4" w:space="0" w:color="auto"/>
            <w:insideH w:val="nil"/>
          </w:tblBorders>
        </w:tblPrEx>
        <w:tc>
          <w:tcPr>
            <w:tcW w:w="768" w:type="dxa"/>
            <w:tcBorders>
              <w:top w:val="nil"/>
              <w:bottom w:val="nil"/>
            </w:tcBorders>
          </w:tcPr>
          <w:p w:rsidR="00265D16" w:rsidRPr="00265D16" w:rsidRDefault="00265D16">
            <w:pPr>
              <w:pStyle w:val="ConsPlusNormal"/>
            </w:pPr>
          </w:p>
        </w:tc>
        <w:tc>
          <w:tcPr>
            <w:tcW w:w="567" w:type="dxa"/>
            <w:tcBorders>
              <w:top w:val="nil"/>
              <w:bottom w:val="nil"/>
            </w:tcBorders>
          </w:tcPr>
          <w:p w:rsidR="00265D16" w:rsidRPr="00265D16" w:rsidRDefault="00265D16">
            <w:pPr>
              <w:pStyle w:val="ConsPlusNormal"/>
            </w:pPr>
          </w:p>
        </w:tc>
        <w:tc>
          <w:tcPr>
            <w:tcW w:w="485" w:type="dxa"/>
          </w:tcPr>
          <w:p w:rsidR="00265D16" w:rsidRPr="00265D16" w:rsidRDefault="00265D16">
            <w:pPr>
              <w:pStyle w:val="ConsPlusNormal"/>
            </w:pPr>
          </w:p>
        </w:tc>
        <w:tc>
          <w:tcPr>
            <w:tcW w:w="7895" w:type="dxa"/>
            <w:gridSpan w:val="5"/>
          </w:tcPr>
          <w:p w:rsidR="00265D16" w:rsidRPr="00265D16" w:rsidRDefault="00265D16">
            <w:pPr>
              <w:pStyle w:val="ConsPlusNormal"/>
              <w:jc w:val="both"/>
            </w:pPr>
            <w:r w:rsidRPr="00265D16">
              <w:t>межевого плана ____________________________________________</w:t>
            </w:r>
          </w:p>
        </w:tc>
      </w:tr>
      <w:tr w:rsidR="00265D16" w:rsidRPr="00265D16">
        <w:tblPrEx>
          <w:tblBorders>
            <w:left w:val="single" w:sz="4" w:space="0" w:color="auto"/>
            <w:insideH w:val="nil"/>
          </w:tblBorders>
        </w:tblPrEx>
        <w:tc>
          <w:tcPr>
            <w:tcW w:w="768" w:type="dxa"/>
            <w:tcBorders>
              <w:top w:val="nil"/>
              <w:bottom w:val="nil"/>
            </w:tcBorders>
          </w:tcPr>
          <w:p w:rsidR="00265D16" w:rsidRPr="00265D16" w:rsidRDefault="00265D16">
            <w:pPr>
              <w:pStyle w:val="ConsPlusNormal"/>
            </w:pPr>
          </w:p>
        </w:tc>
        <w:tc>
          <w:tcPr>
            <w:tcW w:w="567" w:type="dxa"/>
            <w:tcBorders>
              <w:top w:val="nil"/>
              <w:bottom w:val="nil"/>
            </w:tcBorders>
          </w:tcPr>
          <w:p w:rsidR="00265D16" w:rsidRPr="00265D16" w:rsidRDefault="00265D16">
            <w:pPr>
              <w:pStyle w:val="ConsPlusNormal"/>
            </w:pPr>
          </w:p>
        </w:tc>
        <w:tc>
          <w:tcPr>
            <w:tcW w:w="485" w:type="dxa"/>
          </w:tcPr>
          <w:p w:rsidR="00265D16" w:rsidRPr="00265D16" w:rsidRDefault="00265D16">
            <w:pPr>
              <w:pStyle w:val="ConsPlusNormal"/>
            </w:pPr>
          </w:p>
        </w:tc>
        <w:tc>
          <w:tcPr>
            <w:tcW w:w="7895" w:type="dxa"/>
            <w:gridSpan w:val="5"/>
          </w:tcPr>
          <w:p w:rsidR="00265D16" w:rsidRPr="00265D16" w:rsidRDefault="00265D16">
            <w:pPr>
              <w:pStyle w:val="ConsPlusNormal"/>
              <w:jc w:val="both"/>
            </w:pPr>
            <w:r w:rsidRPr="00265D16">
              <w:t>технического плана ________________________________________</w:t>
            </w:r>
          </w:p>
        </w:tc>
      </w:tr>
      <w:tr w:rsidR="00265D16" w:rsidRPr="00265D16">
        <w:tblPrEx>
          <w:tblBorders>
            <w:left w:val="single" w:sz="4" w:space="0" w:color="auto"/>
            <w:insideH w:val="nil"/>
          </w:tblBorders>
        </w:tblPrEx>
        <w:tc>
          <w:tcPr>
            <w:tcW w:w="768" w:type="dxa"/>
            <w:tcBorders>
              <w:top w:val="nil"/>
              <w:bottom w:val="nil"/>
            </w:tcBorders>
          </w:tcPr>
          <w:p w:rsidR="00265D16" w:rsidRPr="00265D16" w:rsidRDefault="00265D16">
            <w:pPr>
              <w:pStyle w:val="ConsPlusNormal"/>
            </w:pPr>
          </w:p>
        </w:tc>
        <w:tc>
          <w:tcPr>
            <w:tcW w:w="567" w:type="dxa"/>
            <w:tcBorders>
              <w:top w:val="nil"/>
              <w:bottom w:val="nil"/>
            </w:tcBorders>
          </w:tcPr>
          <w:p w:rsidR="00265D16" w:rsidRPr="00265D16" w:rsidRDefault="00265D16">
            <w:pPr>
              <w:pStyle w:val="ConsPlusNormal"/>
            </w:pPr>
          </w:p>
        </w:tc>
        <w:tc>
          <w:tcPr>
            <w:tcW w:w="485" w:type="dxa"/>
          </w:tcPr>
          <w:p w:rsidR="00265D16" w:rsidRPr="00265D16" w:rsidRDefault="00265D16">
            <w:pPr>
              <w:pStyle w:val="ConsPlusNormal"/>
            </w:pPr>
          </w:p>
        </w:tc>
        <w:tc>
          <w:tcPr>
            <w:tcW w:w="7895" w:type="dxa"/>
            <w:gridSpan w:val="5"/>
          </w:tcPr>
          <w:p w:rsidR="00265D16" w:rsidRPr="00265D16" w:rsidRDefault="00265D16">
            <w:pPr>
              <w:pStyle w:val="ConsPlusNormal"/>
              <w:jc w:val="both"/>
            </w:pPr>
            <w:r w:rsidRPr="00265D16">
              <w:t>акта обследования, подтверждающего прекращение существования объекта недвижимости _____________________________________</w:t>
            </w:r>
          </w:p>
        </w:tc>
      </w:tr>
      <w:tr w:rsidR="00265D16" w:rsidRPr="00265D16">
        <w:tblPrEx>
          <w:tblBorders>
            <w:left w:val="single" w:sz="4" w:space="0" w:color="auto"/>
            <w:insideH w:val="nil"/>
          </w:tblBorders>
        </w:tblPrEx>
        <w:tc>
          <w:tcPr>
            <w:tcW w:w="768" w:type="dxa"/>
            <w:tcBorders>
              <w:top w:val="nil"/>
              <w:bottom w:val="nil"/>
            </w:tcBorders>
          </w:tcPr>
          <w:p w:rsidR="00265D16" w:rsidRPr="00265D16" w:rsidRDefault="00265D16">
            <w:pPr>
              <w:pStyle w:val="ConsPlusNormal"/>
            </w:pPr>
          </w:p>
        </w:tc>
        <w:tc>
          <w:tcPr>
            <w:tcW w:w="567" w:type="dxa"/>
            <w:tcBorders>
              <w:top w:val="nil"/>
              <w:bottom w:val="nil"/>
            </w:tcBorders>
          </w:tcPr>
          <w:p w:rsidR="00265D16" w:rsidRPr="00265D16" w:rsidRDefault="00265D16">
            <w:pPr>
              <w:pStyle w:val="ConsPlusNormal"/>
            </w:pPr>
          </w:p>
        </w:tc>
        <w:tc>
          <w:tcPr>
            <w:tcW w:w="485" w:type="dxa"/>
          </w:tcPr>
          <w:p w:rsidR="00265D16" w:rsidRPr="00265D16" w:rsidRDefault="00265D16">
            <w:pPr>
              <w:pStyle w:val="ConsPlusNormal"/>
            </w:pPr>
          </w:p>
        </w:tc>
        <w:tc>
          <w:tcPr>
            <w:tcW w:w="7895" w:type="dxa"/>
            <w:gridSpan w:val="5"/>
          </w:tcPr>
          <w:p w:rsidR="00265D16" w:rsidRPr="00265D16" w:rsidRDefault="00265D16">
            <w:pPr>
              <w:pStyle w:val="ConsPlusNormal"/>
              <w:jc w:val="both"/>
            </w:pPr>
            <w:r w:rsidRPr="00265D16">
              <w:t>разрешения на ввод объекта в эксплуатацию __________________</w:t>
            </w:r>
          </w:p>
        </w:tc>
      </w:tr>
      <w:tr w:rsidR="00265D16" w:rsidRPr="00265D16">
        <w:tblPrEx>
          <w:tblBorders>
            <w:left w:val="single" w:sz="4" w:space="0" w:color="auto"/>
            <w:insideH w:val="nil"/>
          </w:tblBorders>
        </w:tblPrEx>
        <w:tc>
          <w:tcPr>
            <w:tcW w:w="768" w:type="dxa"/>
            <w:tcBorders>
              <w:top w:val="nil"/>
              <w:bottom w:val="nil"/>
            </w:tcBorders>
          </w:tcPr>
          <w:p w:rsidR="00265D16" w:rsidRPr="00265D16" w:rsidRDefault="00265D16">
            <w:pPr>
              <w:pStyle w:val="ConsPlusNormal"/>
            </w:pPr>
          </w:p>
        </w:tc>
        <w:tc>
          <w:tcPr>
            <w:tcW w:w="567" w:type="dxa"/>
            <w:tcBorders>
              <w:top w:val="nil"/>
              <w:bottom w:val="nil"/>
            </w:tcBorders>
          </w:tcPr>
          <w:p w:rsidR="00265D16" w:rsidRPr="00265D16" w:rsidRDefault="00265D16">
            <w:pPr>
              <w:pStyle w:val="ConsPlusNormal"/>
            </w:pPr>
          </w:p>
        </w:tc>
        <w:tc>
          <w:tcPr>
            <w:tcW w:w="485" w:type="dxa"/>
          </w:tcPr>
          <w:p w:rsidR="00265D16" w:rsidRPr="00265D16" w:rsidRDefault="00265D16">
            <w:pPr>
              <w:pStyle w:val="ConsPlusNormal"/>
            </w:pPr>
          </w:p>
        </w:tc>
        <w:tc>
          <w:tcPr>
            <w:tcW w:w="7895" w:type="dxa"/>
            <w:gridSpan w:val="5"/>
          </w:tcPr>
          <w:p w:rsidR="00265D16" w:rsidRPr="00265D16" w:rsidRDefault="00265D16">
            <w:pPr>
              <w:pStyle w:val="ConsPlusNormal"/>
              <w:jc w:val="both"/>
            </w:pPr>
            <w:r w:rsidRPr="00265D16">
              <w:t>документа, подтверждающего в соответствии с федеральным законом принадлежность земельного участка к определенной категории земель ________________________________________________________</w:t>
            </w:r>
          </w:p>
        </w:tc>
      </w:tr>
      <w:tr w:rsidR="00265D16" w:rsidRPr="00265D16">
        <w:tblPrEx>
          <w:tblBorders>
            <w:left w:val="single" w:sz="4" w:space="0" w:color="auto"/>
            <w:insideH w:val="nil"/>
          </w:tblBorders>
        </w:tblPrEx>
        <w:tc>
          <w:tcPr>
            <w:tcW w:w="768" w:type="dxa"/>
            <w:tcBorders>
              <w:top w:val="nil"/>
              <w:bottom w:val="nil"/>
            </w:tcBorders>
          </w:tcPr>
          <w:p w:rsidR="00265D16" w:rsidRPr="00265D16" w:rsidRDefault="00265D16">
            <w:pPr>
              <w:pStyle w:val="ConsPlusNormal"/>
            </w:pPr>
          </w:p>
        </w:tc>
        <w:tc>
          <w:tcPr>
            <w:tcW w:w="567" w:type="dxa"/>
            <w:tcBorders>
              <w:top w:val="nil"/>
              <w:bottom w:val="nil"/>
            </w:tcBorders>
          </w:tcPr>
          <w:p w:rsidR="00265D16" w:rsidRPr="00265D16" w:rsidRDefault="00265D16">
            <w:pPr>
              <w:pStyle w:val="ConsPlusNormal"/>
            </w:pPr>
          </w:p>
        </w:tc>
        <w:tc>
          <w:tcPr>
            <w:tcW w:w="485" w:type="dxa"/>
            <w:tcBorders>
              <w:bottom w:val="nil"/>
            </w:tcBorders>
          </w:tcPr>
          <w:p w:rsidR="00265D16" w:rsidRPr="00265D16" w:rsidRDefault="00265D16">
            <w:pPr>
              <w:pStyle w:val="ConsPlusNormal"/>
            </w:pPr>
          </w:p>
        </w:tc>
        <w:tc>
          <w:tcPr>
            <w:tcW w:w="7895" w:type="dxa"/>
            <w:gridSpan w:val="5"/>
          </w:tcPr>
          <w:p w:rsidR="00265D16" w:rsidRPr="00265D16" w:rsidRDefault="00265D16">
            <w:pPr>
              <w:pStyle w:val="ConsPlusNormal"/>
              <w:jc w:val="both"/>
            </w:pPr>
            <w:r w:rsidRPr="00265D16">
              <w:t>документа, подтверждающего в соответствии с федеральным законом установленное разрешенное использование земельного участка, здания, сооружения, помещения _________________________________</w:t>
            </w:r>
          </w:p>
        </w:tc>
      </w:tr>
      <w:tr w:rsidR="00265D16" w:rsidRPr="00265D16">
        <w:tblPrEx>
          <w:tblBorders>
            <w:left w:val="single" w:sz="4" w:space="0" w:color="auto"/>
            <w:insideH w:val="nil"/>
          </w:tblBorders>
        </w:tblPrEx>
        <w:tc>
          <w:tcPr>
            <w:tcW w:w="768" w:type="dxa"/>
            <w:tcBorders>
              <w:top w:val="nil"/>
              <w:bottom w:val="nil"/>
            </w:tcBorders>
          </w:tcPr>
          <w:p w:rsidR="00265D16" w:rsidRPr="00265D16" w:rsidRDefault="00265D16">
            <w:pPr>
              <w:pStyle w:val="ConsPlusNormal"/>
            </w:pPr>
          </w:p>
        </w:tc>
        <w:tc>
          <w:tcPr>
            <w:tcW w:w="567" w:type="dxa"/>
            <w:tcBorders>
              <w:top w:val="nil"/>
              <w:bottom w:val="nil"/>
            </w:tcBorders>
          </w:tcPr>
          <w:p w:rsidR="00265D16" w:rsidRPr="00265D16" w:rsidRDefault="00265D16">
            <w:pPr>
              <w:pStyle w:val="ConsPlusNormal"/>
            </w:pPr>
          </w:p>
        </w:tc>
        <w:tc>
          <w:tcPr>
            <w:tcW w:w="485" w:type="dxa"/>
            <w:tcBorders>
              <w:top w:val="nil"/>
              <w:bottom w:val="nil"/>
            </w:tcBorders>
          </w:tcPr>
          <w:p w:rsidR="00265D16" w:rsidRPr="00265D16" w:rsidRDefault="00265D16">
            <w:pPr>
              <w:pStyle w:val="ConsPlusNormal"/>
            </w:pPr>
          </w:p>
        </w:tc>
        <w:tc>
          <w:tcPr>
            <w:tcW w:w="7895" w:type="dxa"/>
            <w:gridSpan w:val="5"/>
          </w:tcPr>
          <w:p w:rsidR="00265D16" w:rsidRPr="00265D16" w:rsidRDefault="00265D16">
            <w:pPr>
              <w:pStyle w:val="ConsPlusNormal"/>
              <w:jc w:val="both"/>
            </w:pPr>
            <w:r w:rsidRPr="00265D16">
              <w:t>документа, подтверждающего изменение назначения здания или помещения ____________________________________________</w:t>
            </w:r>
          </w:p>
        </w:tc>
      </w:tr>
      <w:tr w:rsidR="00265D16" w:rsidRPr="00265D16">
        <w:tblPrEx>
          <w:tblBorders>
            <w:left w:val="single" w:sz="4" w:space="0" w:color="auto"/>
            <w:insideH w:val="nil"/>
          </w:tblBorders>
        </w:tblPrEx>
        <w:tc>
          <w:tcPr>
            <w:tcW w:w="768" w:type="dxa"/>
            <w:tcBorders>
              <w:top w:val="nil"/>
              <w:bottom w:val="nil"/>
            </w:tcBorders>
          </w:tcPr>
          <w:p w:rsidR="00265D16" w:rsidRPr="00265D16" w:rsidRDefault="00265D16">
            <w:pPr>
              <w:pStyle w:val="ConsPlusNormal"/>
            </w:pPr>
          </w:p>
        </w:tc>
        <w:tc>
          <w:tcPr>
            <w:tcW w:w="567" w:type="dxa"/>
            <w:tcBorders>
              <w:top w:val="nil"/>
              <w:bottom w:val="nil"/>
            </w:tcBorders>
          </w:tcPr>
          <w:p w:rsidR="00265D16" w:rsidRPr="00265D16" w:rsidRDefault="00265D16">
            <w:pPr>
              <w:pStyle w:val="ConsPlusNormal"/>
            </w:pPr>
          </w:p>
        </w:tc>
        <w:tc>
          <w:tcPr>
            <w:tcW w:w="485" w:type="dxa"/>
            <w:tcBorders>
              <w:top w:val="nil"/>
            </w:tcBorders>
          </w:tcPr>
          <w:p w:rsidR="00265D16" w:rsidRPr="00265D16" w:rsidRDefault="00265D16">
            <w:pPr>
              <w:pStyle w:val="ConsPlusNormal"/>
            </w:pPr>
          </w:p>
        </w:tc>
        <w:tc>
          <w:tcPr>
            <w:tcW w:w="7895" w:type="dxa"/>
            <w:gridSpan w:val="5"/>
          </w:tcPr>
          <w:p w:rsidR="00265D16" w:rsidRPr="00265D16" w:rsidRDefault="00265D16">
            <w:pPr>
              <w:pStyle w:val="ConsPlusNormal"/>
              <w:jc w:val="both"/>
            </w:pPr>
            <w:r w:rsidRPr="00265D16">
              <w:t>документа, содержащего сведения об адресе объекта недвижимости ______________________________________________________</w:t>
            </w:r>
          </w:p>
        </w:tc>
      </w:tr>
    </w:tbl>
    <w:p w:rsidR="00265D16" w:rsidRPr="00265D16" w:rsidRDefault="00265D16">
      <w:pPr>
        <w:pStyle w:val="ConsPlusNormal"/>
        <w:jc w:val="both"/>
      </w:pPr>
    </w:p>
    <w:tbl>
      <w:tblPr>
        <w:tblW w:w="0" w:type="auto"/>
        <w:tblBorders>
          <w:top w:val="single" w:sz="4" w:space="0" w:color="auto"/>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567"/>
        <w:gridCol w:w="485"/>
        <w:gridCol w:w="2904"/>
        <w:gridCol w:w="360"/>
        <w:gridCol w:w="360"/>
        <w:gridCol w:w="1788"/>
        <w:gridCol w:w="2691"/>
      </w:tblGrid>
      <w:tr w:rsidR="00265D16" w:rsidRPr="00265D16">
        <w:tc>
          <w:tcPr>
            <w:tcW w:w="5084" w:type="dxa"/>
            <w:gridSpan w:val="5"/>
            <w:tcBorders>
              <w:top w:val="nil"/>
              <w:left w:val="nil"/>
              <w:bottom w:val="nil"/>
            </w:tcBorders>
          </w:tcPr>
          <w:p w:rsidR="00265D16" w:rsidRPr="00265D16" w:rsidRDefault="00265D16">
            <w:pPr>
              <w:pStyle w:val="ConsPlusNormal"/>
            </w:pPr>
          </w:p>
        </w:tc>
        <w:tc>
          <w:tcPr>
            <w:tcW w:w="2148" w:type="dxa"/>
            <w:gridSpan w:val="2"/>
            <w:tcBorders>
              <w:bottom w:val="nil"/>
            </w:tcBorders>
          </w:tcPr>
          <w:p w:rsidR="00265D16" w:rsidRPr="00265D16" w:rsidRDefault="00265D16">
            <w:pPr>
              <w:pStyle w:val="ConsPlusNormal"/>
            </w:pPr>
            <w:r w:rsidRPr="00265D16">
              <w:t>Лист N ____</w:t>
            </w:r>
          </w:p>
        </w:tc>
        <w:tc>
          <w:tcPr>
            <w:tcW w:w="2691" w:type="dxa"/>
            <w:tcBorders>
              <w:bottom w:val="nil"/>
            </w:tcBorders>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768" w:type="dxa"/>
            <w:vMerge w:val="restart"/>
            <w:tcBorders>
              <w:top w:val="nil"/>
            </w:tcBorders>
          </w:tcPr>
          <w:p w:rsidR="00265D16" w:rsidRPr="00265D16" w:rsidRDefault="00265D16">
            <w:pPr>
              <w:pStyle w:val="ConsPlusNormal"/>
            </w:pPr>
          </w:p>
        </w:tc>
        <w:tc>
          <w:tcPr>
            <w:tcW w:w="567" w:type="dxa"/>
            <w:vMerge w:val="restart"/>
            <w:tcBorders>
              <w:top w:val="nil"/>
            </w:tcBorders>
          </w:tcPr>
          <w:p w:rsidR="00265D16" w:rsidRPr="00265D16" w:rsidRDefault="00265D16">
            <w:pPr>
              <w:pStyle w:val="ConsPlusNormal"/>
            </w:pPr>
          </w:p>
        </w:tc>
        <w:tc>
          <w:tcPr>
            <w:tcW w:w="485" w:type="dxa"/>
            <w:tcBorders>
              <w:top w:val="nil"/>
            </w:tcBorders>
          </w:tcPr>
          <w:p w:rsidR="00265D16" w:rsidRPr="00265D16" w:rsidRDefault="00265D16">
            <w:pPr>
              <w:pStyle w:val="ConsPlusNormal"/>
            </w:pPr>
          </w:p>
        </w:tc>
        <w:tc>
          <w:tcPr>
            <w:tcW w:w="8103" w:type="dxa"/>
            <w:gridSpan w:val="5"/>
            <w:tcBorders>
              <w:top w:val="nil"/>
            </w:tcBorders>
          </w:tcPr>
          <w:p w:rsidR="00265D16" w:rsidRPr="00265D16" w:rsidRDefault="00265D16">
            <w:pPr>
              <w:pStyle w:val="ConsPlusNormal"/>
              <w:jc w:val="both"/>
            </w:pPr>
            <w:r w:rsidRPr="00265D16">
              <w:t>документа, содержащего сведения о кадастровой стоимости объекта недвижимости ________________________________________</w:t>
            </w:r>
          </w:p>
        </w:tc>
      </w:tr>
      <w:tr w:rsidR="00265D16" w:rsidRPr="00265D16">
        <w:tblPrEx>
          <w:tblBorders>
            <w:left w:val="single" w:sz="4" w:space="0" w:color="auto"/>
            <w:insideH w:val="single" w:sz="4" w:space="0" w:color="auto"/>
          </w:tblBorders>
        </w:tblPrEx>
        <w:tc>
          <w:tcPr>
            <w:tcW w:w="768" w:type="dxa"/>
            <w:vMerge/>
            <w:tcBorders>
              <w:top w:val="nil"/>
            </w:tcBorders>
          </w:tcPr>
          <w:p w:rsidR="00265D16" w:rsidRPr="00265D16" w:rsidRDefault="00265D16"/>
        </w:tc>
        <w:tc>
          <w:tcPr>
            <w:tcW w:w="567" w:type="dxa"/>
            <w:vMerge/>
            <w:tcBorders>
              <w:top w:val="nil"/>
            </w:tcBorders>
          </w:tcPr>
          <w:p w:rsidR="00265D16" w:rsidRPr="00265D16" w:rsidRDefault="00265D16"/>
        </w:tc>
        <w:tc>
          <w:tcPr>
            <w:tcW w:w="485" w:type="dxa"/>
          </w:tcPr>
          <w:p w:rsidR="00265D16" w:rsidRPr="00265D16" w:rsidRDefault="00265D16">
            <w:pPr>
              <w:pStyle w:val="ConsPlusNormal"/>
            </w:pPr>
          </w:p>
        </w:tc>
        <w:tc>
          <w:tcPr>
            <w:tcW w:w="8103" w:type="dxa"/>
            <w:gridSpan w:val="5"/>
          </w:tcPr>
          <w:p w:rsidR="00265D16" w:rsidRPr="00265D16" w:rsidRDefault="00265D16">
            <w:pPr>
              <w:pStyle w:val="ConsPlusNormal"/>
              <w:jc w:val="both"/>
            </w:pPr>
            <w:r w:rsidRPr="00265D16">
              <w:t>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_________</w:t>
            </w:r>
          </w:p>
        </w:tc>
      </w:tr>
      <w:tr w:rsidR="00265D16" w:rsidRPr="00265D16">
        <w:tblPrEx>
          <w:tblBorders>
            <w:left w:val="single" w:sz="4" w:space="0" w:color="auto"/>
            <w:insideH w:val="single" w:sz="4" w:space="0" w:color="auto"/>
          </w:tblBorders>
        </w:tblPrEx>
        <w:tc>
          <w:tcPr>
            <w:tcW w:w="768" w:type="dxa"/>
            <w:vMerge/>
            <w:tcBorders>
              <w:top w:val="nil"/>
            </w:tcBorders>
          </w:tcPr>
          <w:p w:rsidR="00265D16" w:rsidRPr="00265D16" w:rsidRDefault="00265D16"/>
        </w:tc>
        <w:tc>
          <w:tcPr>
            <w:tcW w:w="567" w:type="dxa"/>
            <w:vMerge/>
            <w:tcBorders>
              <w:top w:val="nil"/>
            </w:tcBorders>
          </w:tcPr>
          <w:p w:rsidR="00265D16" w:rsidRPr="00265D16" w:rsidRDefault="00265D16"/>
        </w:tc>
        <w:tc>
          <w:tcPr>
            <w:tcW w:w="485" w:type="dxa"/>
          </w:tcPr>
          <w:p w:rsidR="00265D16" w:rsidRPr="00265D16" w:rsidRDefault="00265D16">
            <w:pPr>
              <w:pStyle w:val="ConsPlusNormal"/>
            </w:pPr>
          </w:p>
        </w:tc>
        <w:tc>
          <w:tcPr>
            <w:tcW w:w="8103" w:type="dxa"/>
            <w:gridSpan w:val="5"/>
          </w:tcPr>
          <w:p w:rsidR="00265D16" w:rsidRPr="00265D16" w:rsidRDefault="00265D16">
            <w:pPr>
              <w:pStyle w:val="ConsPlusNormal"/>
              <w:jc w:val="both"/>
            </w:pPr>
            <w:r w:rsidRPr="00265D16">
              <w:t xml:space="preserve">иного документа, на основании которого сведения об объекте недвижимости внесены в Единый государственный реестр недвижимости, иного документа, помещенного в реестровое дело </w:t>
            </w:r>
            <w:hyperlink w:anchor="P564" w:history="1">
              <w:r w:rsidRPr="00265D16">
                <w:t>&lt;4&gt;</w:t>
              </w:r>
            </w:hyperlink>
            <w:r w:rsidRPr="00265D16">
              <w:t xml:space="preserve"> ___________</w:t>
            </w:r>
          </w:p>
        </w:tc>
      </w:tr>
      <w:tr w:rsidR="00265D16" w:rsidRPr="00265D16">
        <w:tblPrEx>
          <w:tblBorders>
            <w:left w:val="single" w:sz="4" w:space="0" w:color="auto"/>
            <w:insideH w:val="single" w:sz="4" w:space="0" w:color="auto"/>
          </w:tblBorders>
        </w:tblPrEx>
        <w:tc>
          <w:tcPr>
            <w:tcW w:w="768" w:type="dxa"/>
            <w:vMerge/>
            <w:tcBorders>
              <w:top w:val="nil"/>
            </w:tcBorders>
          </w:tcPr>
          <w:p w:rsidR="00265D16" w:rsidRPr="00265D16" w:rsidRDefault="00265D16"/>
        </w:tc>
        <w:tc>
          <w:tcPr>
            <w:tcW w:w="567" w:type="dxa"/>
            <w:vMerge/>
            <w:tcBorders>
              <w:top w:val="nil"/>
            </w:tcBorders>
          </w:tcPr>
          <w:p w:rsidR="00265D16" w:rsidRPr="00265D16" w:rsidRDefault="00265D16"/>
        </w:tc>
        <w:tc>
          <w:tcPr>
            <w:tcW w:w="485" w:type="dxa"/>
          </w:tcPr>
          <w:p w:rsidR="00265D16" w:rsidRPr="00265D16" w:rsidRDefault="00265D16">
            <w:pPr>
              <w:pStyle w:val="ConsPlusNormal"/>
            </w:pPr>
          </w:p>
        </w:tc>
        <w:tc>
          <w:tcPr>
            <w:tcW w:w="8103" w:type="dxa"/>
            <w:gridSpan w:val="5"/>
          </w:tcPr>
          <w:p w:rsidR="00265D16" w:rsidRPr="00265D16" w:rsidRDefault="00265D16">
            <w:pPr>
              <w:pStyle w:val="ConsPlusNormal"/>
              <w:jc w:val="both"/>
            </w:pPr>
            <w:r w:rsidRPr="00265D16">
              <w:t xml:space="preserve">договора или иного документа, выражающего содержание односторонней сделки, </w:t>
            </w:r>
            <w:r w:rsidRPr="00265D16">
              <w:lastRenderedPageBreak/>
              <w:t xml:space="preserve">совершенной в простой письменной форме, иного правоустанавливающего документа </w:t>
            </w:r>
            <w:hyperlink w:anchor="P566" w:history="1">
              <w:r w:rsidRPr="00265D16">
                <w:t>&lt;5&gt;</w:t>
              </w:r>
            </w:hyperlink>
            <w:r w:rsidRPr="00265D16">
              <w:t xml:space="preserve"> _______________________</w:t>
            </w:r>
          </w:p>
        </w:tc>
      </w:tr>
      <w:tr w:rsidR="00265D16" w:rsidRPr="00265D16">
        <w:tblPrEx>
          <w:tblBorders>
            <w:left w:val="single" w:sz="4" w:space="0" w:color="auto"/>
            <w:insideH w:val="single" w:sz="4" w:space="0" w:color="auto"/>
          </w:tblBorders>
        </w:tblPrEx>
        <w:tc>
          <w:tcPr>
            <w:tcW w:w="768" w:type="dxa"/>
            <w:vMerge/>
            <w:tcBorders>
              <w:top w:val="nil"/>
            </w:tcBorders>
          </w:tcPr>
          <w:p w:rsidR="00265D16" w:rsidRPr="00265D16" w:rsidRDefault="00265D16"/>
        </w:tc>
        <w:tc>
          <w:tcPr>
            <w:tcW w:w="567" w:type="dxa"/>
            <w:vMerge/>
            <w:tcBorders>
              <w:top w:val="nil"/>
            </w:tcBorders>
          </w:tcPr>
          <w:p w:rsidR="00265D16" w:rsidRPr="00265D16" w:rsidRDefault="00265D16"/>
        </w:tc>
        <w:tc>
          <w:tcPr>
            <w:tcW w:w="485" w:type="dxa"/>
          </w:tcPr>
          <w:p w:rsidR="00265D16" w:rsidRPr="00265D16" w:rsidRDefault="00265D16">
            <w:pPr>
              <w:pStyle w:val="ConsPlusNormal"/>
            </w:pPr>
          </w:p>
        </w:tc>
        <w:tc>
          <w:tcPr>
            <w:tcW w:w="8103" w:type="dxa"/>
            <w:gridSpan w:val="5"/>
          </w:tcPr>
          <w:p w:rsidR="00265D16" w:rsidRPr="00265D16" w:rsidRDefault="00265D16">
            <w:pPr>
              <w:pStyle w:val="ConsPlusNormal"/>
              <w:jc w:val="both"/>
            </w:pPr>
            <w:r w:rsidRPr="00265D16">
              <w:t xml:space="preserve">документа, на основании которого сведения о зоне, территории или границах внесены в Единый государственный реестр недвижимости </w:t>
            </w:r>
            <w:hyperlink w:anchor="P570" w:history="1">
              <w:r w:rsidRPr="00265D16">
                <w:t>&lt;6&gt;</w:t>
              </w:r>
            </w:hyperlink>
          </w:p>
        </w:tc>
      </w:tr>
      <w:tr w:rsidR="00265D16" w:rsidRPr="00265D16">
        <w:tblPrEx>
          <w:tblBorders>
            <w:left w:val="single" w:sz="4" w:space="0" w:color="auto"/>
            <w:insideH w:val="single" w:sz="4" w:space="0" w:color="auto"/>
          </w:tblBorders>
        </w:tblPrEx>
        <w:tc>
          <w:tcPr>
            <w:tcW w:w="768" w:type="dxa"/>
          </w:tcPr>
          <w:p w:rsidR="00265D16" w:rsidRPr="00265D16" w:rsidRDefault="00265D16">
            <w:pPr>
              <w:pStyle w:val="ConsPlusNormal"/>
            </w:pPr>
            <w:r w:rsidRPr="00265D16">
              <w:t>1.2.</w:t>
            </w:r>
          </w:p>
        </w:tc>
        <w:tc>
          <w:tcPr>
            <w:tcW w:w="9155" w:type="dxa"/>
            <w:gridSpan w:val="7"/>
          </w:tcPr>
          <w:p w:rsidR="00265D16" w:rsidRPr="00265D16" w:rsidRDefault="00265D16">
            <w:pPr>
              <w:pStyle w:val="ConsPlusNormal"/>
            </w:pPr>
            <w:r w:rsidRPr="00265D16">
              <w:t>Форма предоставления сведений:</w:t>
            </w:r>
          </w:p>
        </w:tc>
      </w:tr>
      <w:tr w:rsidR="00265D16" w:rsidRPr="00265D16">
        <w:tblPrEx>
          <w:tblBorders>
            <w:left w:val="single" w:sz="4" w:space="0" w:color="auto"/>
            <w:insideH w:val="single" w:sz="4" w:space="0" w:color="auto"/>
          </w:tblBorders>
        </w:tblPrEx>
        <w:tc>
          <w:tcPr>
            <w:tcW w:w="768" w:type="dxa"/>
          </w:tcPr>
          <w:p w:rsidR="00265D16" w:rsidRPr="00265D16" w:rsidRDefault="00265D16">
            <w:pPr>
              <w:pStyle w:val="ConsPlusNormal"/>
            </w:pPr>
          </w:p>
        </w:tc>
        <w:tc>
          <w:tcPr>
            <w:tcW w:w="567" w:type="dxa"/>
          </w:tcPr>
          <w:p w:rsidR="00265D16" w:rsidRPr="00265D16" w:rsidRDefault="00265D16">
            <w:pPr>
              <w:pStyle w:val="ConsPlusNormal"/>
            </w:pPr>
          </w:p>
        </w:tc>
        <w:tc>
          <w:tcPr>
            <w:tcW w:w="3389" w:type="dxa"/>
            <w:gridSpan w:val="2"/>
          </w:tcPr>
          <w:p w:rsidR="00265D16" w:rsidRPr="00265D16" w:rsidRDefault="00265D16">
            <w:pPr>
              <w:pStyle w:val="ConsPlusNormal"/>
              <w:jc w:val="both"/>
            </w:pPr>
            <w:r w:rsidRPr="00265D16">
              <w:t>в виде бумажного документа</w:t>
            </w:r>
          </w:p>
        </w:tc>
        <w:tc>
          <w:tcPr>
            <w:tcW w:w="720" w:type="dxa"/>
            <w:gridSpan w:val="2"/>
          </w:tcPr>
          <w:p w:rsidR="00265D16" w:rsidRPr="00265D16" w:rsidRDefault="00265D16">
            <w:pPr>
              <w:pStyle w:val="ConsPlusNormal"/>
            </w:pPr>
          </w:p>
        </w:tc>
        <w:tc>
          <w:tcPr>
            <w:tcW w:w="4479" w:type="dxa"/>
            <w:gridSpan w:val="2"/>
          </w:tcPr>
          <w:p w:rsidR="00265D16" w:rsidRPr="00265D16" w:rsidRDefault="00265D16">
            <w:pPr>
              <w:pStyle w:val="ConsPlusNormal"/>
              <w:jc w:val="both"/>
            </w:pPr>
            <w:r w:rsidRPr="00265D16">
              <w:t xml:space="preserve">в виде электронного документа </w:t>
            </w:r>
            <w:hyperlink w:anchor="P571" w:history="1">
              <w:r w:rsidRPr="00265D16">
                <w:t>&lt;7&gt;</w:t>
              </w:r>
            </w:hyperlink>
          </w:p>
        </w:tc>
      </w:tr>
      <w:tr w:rsidR="00265D16" w:rsidRPr="00265D16">
        <w:tblPrEx>
          <w:tblBorders>
            <w:left w:val="single" w:sz="4" w:space="0" w:color="auto"/>
            <w:insideH w:val="single" w:sz="4" w:space="0" w:color="auto"/>
          </w:tblBorders>
        </w:tblPrEx>
        <w:tc>
          <w:tcPr>
            <w:tcW w:w="768" w:type="dxa"/>
          </w:tcPr>
          <w:p w:rsidR="00265D16" w:rsidRPr="00265D16" w:rsidRDefault="00265D16">
            <w:pPr>
              <w:pStyle w:val="ConsPlusNormal"/>
            </w:pPr>
            <w:r w:rsidRPr="00265D16">
              <w:t>1.3.</w:t>
            </w:r>
          </w:p>
        </w:tc>
        <w:tc>
          <w:tcPr>
            <w:tcW w:w="9155" w:type="dxa"/>
            <w:gridSpan w:val="7"/>
          </w:tcPr>
          <w:p w:rsidR="00265D16" w:rsidRPr="00265D16" w:rsidRDefault="00265D16">
            <w:pPr>
              <w:pStyle w:val="ConsPlusNormal"/>
            </w:pPr>
            <w:r w:rsidRPr="00265D16">
              <w:t>Способ получения сведений Единого государственного реестра недвижимости:</w:t>
            </w:r>
          </w:p>
        </w:tc>
      </w:tr>
      <w:tr w:rsidR="00265D16" w:rsidRPr="00265D16">
        <w:tblPrEx>
          <w:tblBorders>
            <w:left w:val="single" w:sz="4" w:space="0" w:color="auto"/>
            <w:insideH w:val="single" w:sz="4" w:space="0" w:color="auto"/>
          </w:tblBorders>
        </w:tblPrEx>
        <w:tc>
          <w:tcPr>
            <w:tcW w:w="768" w:type="dxa"/>
            <w:vMerge w:val="restart"/>
          </w:tcPr>
          <w:p w:rsidR="00265D16" w:rsidRPr="00265D16" w:rsidRDefault="00265D16">
            <w:pPr>
              <w:pStyle w:val="ConsPlusNormal"/>
            </w:pPr>
          </w:p>
        </w:tc>
        <w:tc>
          <w:tcPr>
            <w:tcW w:w="567" w:type="dxa"/>
          </w:tcPr>
          <w:p w:rsidR="00265D16" w:rsidRPr="00265D16" w:rsidRDefault="00265D16">
            <w:pPr>
              <w:pStyle w:val="ConsPlusNormal"/>
            </w:pPr>
          </w:p>
        </w:tc>
        <w:tc>
          <w:tcPr>
            <w:tcW w:w="8588" w:type="dxa"/>
            <w:gridSpan w:val="6"/>
          </w:tcPr>
          <w:p w:rsidR="00265D16" w:rsidRPr="00265D16" w:rsidRDefault="00265D16">
            <w:pPr>
              <w:pStyle w:val="ConsPlusNormal"/>
              <w:jc w:val="both"/>
            </w:pPr>
            <w:r w:rsidRPr="00265D16">
              <w:t xml:space="preserve">В органе регистрации прав или многофункциональном центре </w:t>
            </w:r>
            <w:hyperlink w:anchor="P572" w:history="1">
              <w:r w:rsidRPr="00265D16">
                <w:t>&lt;8&gt;</w:t>
              </w:r>
            </w:hyperlink>
          </w:p>
          <w:p w:rsidR="00265D16" w:rsidRPr="00265D16" w:rsidRDefault="00265D16">
            <w:pPr>
              <w:pStyle w:val="ConsPlusNormal"/>
              <w:jc w:val="center"/>
            </w:pPr>
            <w:r w:rsidRPr="00265D16">
              <w:t>________________________________________________________________</w:t>
            </w:r>
          </w:p>
          <w:p w:rsidR="00265D16" w:rsidRPr="00265D16" w:rsidRDefault="00265D16">
            <w:pPr>
              <w:pStyle w:val="ConsPlusNormal"/>
              <w:jc w:val="center"/>
            </w:pPr>
            <w:r w:rsidRPr="00265D16">
              <w:t>указывается полное наименование органа регистрации прав</w:t>
            </w:r>
          </w:p>
        </w:tc>
      </w:tr>
      <w:tr w:rsidR="00265D16" w:rsidRPr="00265D16">
        <w:tblPrEx>
          <w:tblBorders>
            <w:left w:val="single" w:sz="4" w:space="0" w:color="auto"/>
            <w:insideH w:val="single" w:sz="4" w:space="0" w:color="auto"/>
          </w:tblBorders>
        </w:tblPrEx>
        <w:tc>
          <w:tcPr>
            <w:tcW w:w="768" w:type="dxa"/>
            <w:vMerge/>
          </w:tcPr>
          <w:p w:rsidR="00265D16" w:rsidRPr="00265D16" w:rsidRDefault="00265D16"/>
        </w:tc>
        <w:tc>
          <w:tcPr>
            <w:tcW w:w="567" w:type="dxa"/>
          </w:tcPr>
          <w:p w:rsidR="00265D16" w:rsidRPr="00265D16" w:rsidRDefault="00265D16">
            <w:pPr>
              <w:pStyle w:val="ConsPlusNormal"/>
            </w:pPr>
          </w:p>
        </w:tc>
        <w:tc>
          <w:tcPr>
            <w:tcW w:w="8588" w:type="dxa"/>
            <w:gridSpan w:val="6"/>
          </w:tcPr>
          <w:p w:rsidR="00265D16" w:rsidRPr="00265D16" w:rsidRDefault="00265D16">
            <w:pPr>
              <w:pStyle w:val="ConsPlusNormal"/>
              <w:jc w:val="both"/>
            </w:pPr>
            <w:r w:rsidRPr="00265D16">
              <w:t>Почтовым отправлением по адресу: _________________________________</w:t>
            </w:r>
          </w:p>
          <w:p w:rsidR="00265D16" w:rsidRPr="00265D16" w:rsidRDefault="00265D16">
            <w:pPr>
              <w:pStyle w:val="ConsPlusNormal"/>
              <w:jc w:val="both"/>
            </w:pPr>
            <w:r w:rsidRPr="00265D16">
              <w:t>________________________________________________________________</w:t>
            </w:r>
          </w:p>
        </w:tc>
      </w:tr>
      <w:tr w:rsidR="00265D16" w:rsidRPr="00265D16">
        <w:tblPrEx>
          <w:tblBorders>
            <w:left w:val="single" w:sz="4" w:space="0" w:color="auto"/>
            <w:insideH w:val="single" w:sz="4" w:space="0" w:color="auto"/>
          </w:tblBorders>
        </w:tblPrEx>
        <w:tc>
          <w:tcPr>
            <w:tcW w:w="768" w:type="dxa"/>
            <w:vMerge/>
          </w:tcPr>
          <w:p w:rsidR="00265D16" w:rsidRPr="00265D16" w:rsidRDefault="00265D16"/>
        </w:tc>
        <w:tc>
          <w:tcPr>
            <w:tcW w:w="567" w:type="dxa"/>
          </w:tcPr>
          <w:p w:rsidR="00265D16" w:rsidRPr="00265D16" w:rsidRDefault="00265D16">
            <w:pPr>
              <w:pStyle w:val="ConsPlusNormal"/>
            </w:pPr>
          </w:p>
        </w:tc>
        <w:tc>
          <w:tcPr>
            <w:tcW w:w="8588" w:type="dxa"/>
            <w:gridSpan w:val="6"/>
          </w:tcPr>
          <w:p w:rsidR="00265D16" w:rsidRPr="00265D16" w:rsidRDefault="00265D16">
            <w:pPr>
              <w:pStyle w:val="ConsPlusNormal"/>
              <w:jc w:val="both"/>
            </w:pPr>
            <w:r w:rsidRPr="00265D16">
              <w:t xml:space="preserve">Посредством отправки электронного документа с использованием веб-сервисов </w:t>
            </w:r>
            <w:hyperlink w:anchor="P574" w:history="1">
              <w:r w:rsidRPr="00265D16">
                <w:t>&lt;9&gt;</w:t>
              </w:r>
            </w:hyperlink>
          </w:p>
        </w:tc>
      </w:tr>
      <w:tr w:rsidR="00265D16" w:rsidRPr="00265D16">
        <w:tblPrEx>
          <w:tblBorders>
            <w:left w:val="single" w:sz="4" w:space="0" w:color="auto"/>
            <w:insideH w:val="single" w:sz="4" w:space="0" w:color="auto"/>
          </w:tblBorders>
        </w:tblPrEx>
        <w:tc>
          <w:tcPr>
            <w:tcW w:w="768" w:type="dxa"/>
            <w:vMerge/>
          </w:tcPr>
          <w:p w:rsidR="00265D16" w:rsidRPr="00265D16" w:rsidRDefault="00265D16"/>
        </w:tc>
        <w:tc>
          <w:tcPr>
            <w:tcW w:w="567" w:type="dxa"/>
          </w:tcPr>
          <w:p w:rsidR="00265D16" w:rsidRPr="00265D16" w:rsidRDefault="00265D16">
            <w:pPr>
              <w:pStyle w:val="ConsPlusNormal"/>
            </w:pPr>
          </w:p>
        </w:tc>
        <w:tc>
          <w:tcPr>
            <w:tcW w:w="8588" w:type="dxa"/>
            <w:gridSpan w:val="6"/>
          </w:tcPr>
          <w:p w:rsidR="00265D16" w:rsidRPr="00265D16" w:rsidRDefault="00265D16">
            <w:pPr>
              <w:pStyle w:val="ConsPlusNormal"/>
              <w:jc w:val="both"/>
            </w:pPr>
            <w:r w:rsidRPr="00265D16">
              <w:t>По адресу электронной почты в виде ссылки на электронный документ:</w:t>
            </w:r>
          </w:p>
          <w:p w:rsidR="00265D16" w:rsidRPr="00265D16" w:rsidRDefault="00265D16">
            <w:pPr>
              <w:pStyle w:val="ConsPlusNormal"/>
              <w:jc w:val="both"/>
            </w:pPr>
            <w:r w:rsidRPr="00265D16">
              <w:t>________________________________________________________________</w:t>
            </w:r>
          </w:p>
        </w:tc>
      </w:tr>
      <w:tr w:rsidR="00265D16" w:rsidRPr="00265D16">
        <w:tblPrEx>
          <w:tblBorders>
            <w:left w:val="single" w:sz="4" w:space="0" w:color="auto"/>
            <w:insideH w:val="single" w:sz="4" w:space="0" w:color="auto"/>
          </w:tblBorders>
        </w:tblPrEx>
        <w:tc>
          <w:tcPr>
            <w:tcW w:w="768" w:type="dxa"/>
          </w:tcPr>
          <w:p w:rsidR="00265D16" w:rsidRPr="00265D16" w:rsidRDefault="00265D16">
            <w:pPr>
              <w:pStyle w:val="ConsPlusNormal"/>
            </w:pPr>
            <w:r w:rsidRPr="00265D16">
              <w:t>3.</w:t>
            </w:r>
          </w:p>
        </w:tc>
        <w:tc>
          <w:tcPr>
            <w:tcW w:w="9155" w:type="dxa"/>
            <w:gridSpan w:val="7"/>
          </w:tcPr>
          <w:p w:rsidR="00265D16" w:rsidRPr="00265D16" w:rsidRDefault="00265D16">
            <w:pPr>
              <w:pStyle w:val="ConsPlusNormal"/>
              <w:jc w:val="both"/>
            </w:pPr>
            <w:r w:rsidRPr="00265D16">
              <w:t xml:space="preserve">Сведения о заявителе (физическом лице, арбитражном управляющем, судебном приставе-исполнителе, нотариусе) </w:t>
            </w:r>
            <w:hyperlink w:anchor="P575" w:history="1">
              <w:r w:rsidRPr="00265D16">
                <w:t>&lt;10&gt;</w:t>
              </w:r>
            </w:hyperlink>
            <w:r w:rsidRPr="00265D16">
              <w:t>:</w:t>
            </w:r>
          </w:p>
        </w:tc>
      </w:tr>
      <w:tr w:rsidR="00265D16" w:rsidRPr="00265D16">
        <w:tblPrEx>
          <w:tblBorders>
            <w:left w:val="single" w:sz="4" w:space="0" w:color="auto"/>
            <w:insideH w:val="single" w:sz="4" w:space="0" w:color="auto"/>
          </w:tblBorders>
        </w:tblPrEx>
        <w:tc>
          <w:tcPr>
            <w:tcW w:w="768" w:type="dxa"/>
            <w:vMerge w:val="restart"/>
          </w:tcPr>
          <w:p w:rsidR="00265D16" w:rsidRPr="00265D16" w:rsidRDefault="00265D16">
            <w:pPr>
              <w:pStyle w:val="ConsPlusNormal"/>
            </w:pPr>
          </w:p>
        </w:tc>
        <w:tc>
          <w:tcPr>
            <w:tcW w:w="9155" w:type="dxa"/>
            <w:gridSpan w:val="7"/>
          </w:tcPr>
          <w:p w:rsidR="00265D16" w:rsidRPr="00265D16" w:rsidRDefault="00265D16">
            <w:pPr>
              <w:pStyle w:val="ConsPlusNormal"/>
            </w:pPr>
            <w:r w:rsidRPr="00265D16">
              <w:t xml:space="preserve">Фамилия, имя, отчество </w:t>
            </w:r>
            <w:hyperlink w:anchor="P576" w:history="1">
              <w:r w:rsidRPr="00265D16">
                <w:t>&lt;11&gt;</w:t>
              </w:r>
            </w:hyperlink>
            <w:r w:rsidRPr="00265D16">
              <w:t xml:space="preserve"> ___________________________________________</w:t>
            </w:r>
          </w:p>
        </w:tc>
      </w:tr>
      <w:tr w:rsidR="00265D16" w:rsidRPr="00265D16">
        <w:tblPrEx>
          <w:tblBorders>
            <w:left w:val="single" w:sz="4" w:space="0" w:color="auto"/>
            <w:insideH w:val="single" w:sz="4" w:space="0" w:color="auto"/>
          </w:tblBorders>
        </w:tblPrEx>
        <w:tc>
          <w:tcPr>
            <w:tcW w:w="768" w:type="dxa"/>
            <w:vMerge/>
          </w:tcPr>
          <w:p w:rsidR="00265D16" w:rsidRPr="00265D16" w:rsidRDefault="00265D16"/>
        </w:tc>
        <w:tc>
          <w:tcPr>
            <w:tcW w:w="9155" w:type="dxa"/>
            <w:gridSpan w:val="7"/>
          </w:tcPr>
          <w:p w:rsidR="00265D16" w:rsidRPr="00265D16" w:rsidRDefault="00265D16">
            <w:pPr>
              <w:pStyle w:val="ConsPlusNormal"/>
            </w:pPr>
            <w:r w:rsidRPr="00265D16">
              <w:t>Вид документа, удостоверяющего личность _______________________________</w:t>
            </w:r>
          </w:p>
        </w:tc>
      </w:tr>
      <w:tr w:rsidR="00265D16" w:rsidRPr="00265D16">
        <w:tblPrEx>
          <w:tblBorders>
            <w:left w:val="single" w:sz="4" w:space="0" w:color="auto"/>
            <w:insideH w:val="single" w:sz="4" w:space="0" w:color="auto"/>
          </w:tblBorders>
        </w:tblPrEx>
        <w:tc>
          <w:tcPr>
            <w:tcW w:w="768" w:type="dxa"/>
            <w:vMerge/>
          </w:tcPr>
          <w:p w:rsidR="00265D16" w:rsidRPr="00265D16" w:rsidRDefault="00265D16"/>
        </w:tc>
        <w:tc>
          <w:tcPr>
            <w:tcW w:w="9155" w:type="dxa"/>
            <w:gridSpan w:val="7"/>
          </w:tcPr>
          <w:p w:rsidR="00265D16" w:rsidRPr="00265D16" w:rsidRDefault="00265D16">
            <w:pPr>
              <w:pStyle w:val="ConsPlusNormal"/>
            </w:pPr>
            <w:r w:rsidRPr="00265D16">
              <w:t>Серия и номер документа, удостоверяющего личность _____________________</w:t>
            </w:r>
          </w:p>
        </w:tc>
      </w:tr>
      <w:tr w:rsidR="00265D16" w:rsidRPr="00265D16">
        <w:tblPrEx>
          <w:tblBorders>
            <w:left w:val="single" w:sz="4" w:space="0" w:color="auto"/>
            <w:insideH w:val="single" w:sz="4" w:space="0" w:color="auto"/>
          </w:tblBorders>
        </w:tblPrEx>
        <w:tc>
          <w:tcPr>
            <w:tcW w:w="768" w:type="dxa"/>
            <w:vMerge/>
          </w:tcPr>
          <w:p w:rsidR="00265D16" w:rsidRPr="00265D16" w:rsidRDefault="00265D16"/>
        </w:tc>
        <w:tc>
          <w:tcPr>
            <w:tcW w:w="9155" w:type="dxa"/>
            <w:gridSpan w:val="7"/>
          </w:tcPr>
          <w:p w:rsidR="00265D16" w:rsidRPr="00265D16" w:rsidRDefault="00265D16">
            <w:pPr>
              <w:pStyle w:val="ConsPlusNormal"/>
            </w:pPr>
            <w:r w:rsidRPr="00265D16">
              <w:t>Кем выдан документ, удостоверяющий личность __________________________</w:t>
            </w:r>
          </w:p>
        </w:tc>
      </w:tr>
      <w:tr w:rsidR="00265D16" w:rsidRPr="00265D16">
        <w:tblPrEx>
          <w:tblBorders>
            <w:left w:val="single" w:sz="4" w:space="0" w:color="auto"/>
            <w:insideH w:val="single" w:sz="4" w:space="0" w:color="auto"/>
          </w:tblBorders>
        </w:tblPrEx>
        <w:tc>
          <w:tcPr>
            <w:tcW w:w="768" w:type="dxa"/>
            <w:vMerge/>
          </w:tcPr>
          <w:p w:rsidR="00265D16" w:rsidRPr="00265D16" w:rsidRDefault="00265D16"/>
        </w:tc>
        <w:tc>
          <w:tcPr>
            <w:tcW w:w="9155" w:type="dxa"/>
            <w:gridSpan w:val="7"/>
          </w:tcPr>
          <w:p w:rsidR="00265D16" w:rsidRPr="00265D16" w:rsidRDefault="00265D16">
            <w:pPr>
              <w:pStyle w:val="ConsPlusNormal"/>
            </w:pPr>
            <w:r w:rsidRPr="00265D16">
              <w:t>Дата выдачи документа "__" ________________ ____ г.</w:t>
            </w:r>
          </w:p>
        </w:tc>
      </w:tr>
      <w:tr w:rsidR="00265D16" w:rsidRPr="00265D16">
        <w:tblPrEx>
          <w:tblBorders>
            <w:left w:val="single" w:sz="4" w:space="0" w:color="auto"/>
            <w:insideH w:val="single" w:sz="4" w:space="0" w:color="auto"/>
          </w:tblBorders>
        </w:tblPrEx>
        <w:tc>
          <w:tcPr>
            <w:tcW w:w="768" w:type="dxa"/>
          </w:tcPr>
          <w:p w:rsidR="00265D16" w:rsidRPr="00265D16" w:rsidRDefault="00265D16">
            <w:pPr>
              <w:pStyle w:val="ConsPlusNormal"/>
            </w:pPr>
          </w:p>
        </w:tc>
        <w:tc>
          <w:tcPr>
            <w:tcW w:w="9155" w:type="dxa"/>
            <w:gridSpan w:val="7"/>
          </w:tcPr>
          <w:p w:rsidR="00265D16" w:rsidRPr="00265D16" w:rsidRDefault="00265D16">
            <w:pPr>
              <w:pStyle w:val="ConsPlusNormal"/>
            </w:pPr>
            <w:r w:rsidRPr="00265D16">
              <w:t xml:space="preserve">Телефон </w:t>
            </w:r>
            <w:hyperlink w:anchor="P577" w:history="1">
              <w:r w:rsidRPr="00265D16">
                <w:t>&lt;12&gt;</w:t>
              </w:r>
            </w:hyperlink>
            <w:r w:rsidRPr="00265D16">
              <w:t xml:space="preserve"> _____________________, почтовый адрес ______________________, адрес электронной почты </w:t>
            </w:r>
            <w:hyperlink w:anchor="P577" w:history="1">
              <w:r w:rsidRPr="00265D16">
                <w:t>&lt;12&gt;</w:t>
              </w:r>
            </w:hyperlink>
            <w:r w:rsidRPr="00265D16">
              <w:t xml:space="preserve"> ___________________________________________</w:t>
            </w:r>
          </w:p>
          <w:p w:rsidR="00265D16" w:rsidRPr="00265D16" w:rsidRDefault="00265D16">
            <w:pPr>
              <w:pStyle w:val="ConsPlusNormal"/>
            </w:pPr>
            <w:r w:rsidRPr="00265D16">
              <w:t xml:space="preserve">СНИЛС </w:t>
            </w:r>
            <w:hyperlink w:anchor="P579" w:history="1">
              <w:r w:rsidRPr="00265D16">
                <w:t>&lt;13&gt;</w:t>
              </w:r>
            </w:hyperlink>
            <w:r w:rsidRPr="00265D16">
              <w:t xml:space="preserve"> _______________________________________</w:t>
            </w:r>
          </w:p>
        </w:tc>
      </w:tr>
      <w:tr w:rsidR="00265D16" w:rsidRPr="00265D16">
        <w:tblPrEx>
          <w:tblBorders>
            <w:left w:val="single" w:sz="4" w:space="0" w:color="auto"/>
            <w:insideH w:val="single" w:sz="4" w:space="0" w:color="auto"/>
          </w:tblBorders>
        </w:tblPrEx>
        <w:tc>
          <w:tcPr>
            <w:tcW w:w="768" w:type="dxa"/>
          </w:tcPr>
          <w:p w:rsidR="00265D16" w:rsidRPr="00265D16" w:rsidRDefault="00265D16">
            <w:pPr>
              <w:pStyle w:val="ConsPlusNormal"/>
            </w:pPr>
            <w:r w:rsidRPr="00265D16">
              <w:t>4.</w:t>
            </w:r>
          </w:p>
        </w:tc>
        <w:tc>
          <w:tcPr>
            <w:tcW w:w="9155" w:type="dxa"/>
            <w:gridSpan w:val="7"/>
          </w:tcPr>
          <w:p w:rsidR="00265D16" w:rsidRPr="00265D16" w:rsidRDefault="00265D16">
            <w:pPr>
              <w:pStyle w:val="ConsPlusNormal"/>
              <w:jc w:val="both"/>
            </w:pPr>
            <w:r w:rsidRPr="00265D16">
              <w:t>Сведения о заявителе (юридическом лице, органе государственной власти, органе местного самоуправления, ином органе):</w:t>
            </w:r>
          </w:p>
        </w:tc>
      </w:tr>
    </w:tbl>
    <w:p w:rsidR="00265D16" w:rsidRPr="00265D16" w:rsidRDefault="00265D16">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452"/>
        <w:gridCol w:w="3755"/>
        <w:gridCol w:w="1956"/>
        <w:gridCol w:w="2691"/>
      </w:tblGrid>
      <w:tr w:rsidR="00265D16" w:rsidRPr="00265D16">
        <w:tc>
          <w:tcPr>
            <w:tcW w:w="4989" w:type="dxa"/>
            <w:gridSpan w:val="3"/>
            <w:tcBorders>
              <w:top w:val="nil"/>
              <w:left w:val="nil"/>
              <w:bottom w:val="nil"/>
            </w:tcBorders>
          </w:tcPr>
          <w:p w:rsidR="00265D16" w:rsidRPr="00265D16" w:rsidRDefault="00265D16">
            <w:pPr>
              <w:pStyle w:val="ConsPlusNormal"/>
            </w:pPr>
          </w:p>
        </w:tc>
        <w:tc>
          <w:tcPr>
            <w:tcW w:w="1956" w:type="dxa"/>
          </w:tcPr>
          <w:p w:rsidR="00265D16" w:rsidRPr="00265D16" w:rsidRDefault="00265D16">
            <w:pPr>
              <w:pStyle w:val="ConsPlusNormal"/>
            </w:pPr>
            <w:r w:rsidRPr="00265D16">
              <w:t>Лист N ____</w:t>
            </w:r>
          </w:p>
        </w:tc>
        <w:tc>
          <w:tcPr>
            <w:tcW w:w="2691" w:type="dxa"/>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782" w:type="dxa"/>
            <w:vMerge w:val="restart"/>
            <w:tcBorders>
              <w:top w:val="nil"/>
            </w:tcBorders>
          </w:tcPr>
          <w:p w:rsidR="00265D16" w:rsidRPr="00265D16" w:rsidRDefault="00265D16">
            <w:pPr>
              <w:pStyle w:val="ConsPlusNormal"/>
            </w:pPr>
          </w:p>
        </w:tc>
        <w:tc>
          <w:tcPr>
            <w:tcW w:w="8854" w:type="dxa"/>
            <w:gridSpan w:val="4"/>
          </w:tcPr>
          <w:p w:rsidR="00265D16" w:rsidRPr="00265D16" w:rsidRDefault="00265D16">
            <w:pPr>
              <w:pStyle w:val="ConsPlusNormal"/>
            </w:pPr>
            <w:r w:rsidRPr="00265D16">
              <w:t>Полное наименование ________________________________________________</w:t>
            </w:r>
          </w:p>
          <w:p w:rsidR="00265D16" w:rsidRPr="00265D16" w:rsidRDefault="00265D16">
            <w:pPr>
              <w:pStyle w:val="ConsPlusNormal"/>
            </w:pPr>
            <w:r w:rsidRPr="00265D16">
              <w:t>____________________________________________________________________</w:t>
            </w:r>
          </w:p>
          <w:p w:rsidR="00265D16" w:rsidRPr="00265D16" w:rsidRDefault="00265D16">
            <w:pPr>
              <w:pStyle w:val="ConsPlusNormal"/>
            </w:pPr>
            <w:r w:rsidRPr="00265D16">
              <w:t xml:space="preserve">_____________________________________ ОГРН </w:t>
            </w:r>
            <w:hyperlink w:anchor="P580" w:history="1">
              <w:r w:rsidRPr="00265D16">
                <w:t>&lt;14&gt;</w:t>
              </w:r>
            </w:hyperlink>
            <w:r w:rsidRPr="00265D16">
              <w:t xml:space="preserve"> ____________________</w:t>
            </w:r>
          </w:p>
          <w:p w:rsidR="00265D16" w:rsidRPr="00265D16" w:rsidRDefault="00265D16">
            <w:pPr>
              <w:pStyle w:val="ConsPlusNormal"/>
            </w:pPr>
            <w:r w:rsidRPr="00265D16">
              <w:t xml:space="preserve">КПП </w:t>
            </w:r>
            <w:hyperlink w:anchor="P580" w:history="1">
              <w:r w:rsidRPr="00265D16">
                <w:t>&lt;14&gt;</w:t>
              </w:r>
            </w:hyperlink>
            <w:r w:rsidRPr="00265D16">
              <w:t xml:space="preserve"> ___________________________________________________________</w:t>
            </w:r>
          </w:p>
          <w:p w:rsidR="00265D16" w:rsidRPr="00265D16" w:rsidRDefault="00265D16">
            <w:pPr>
              <w:pStyle w:val="ConsPlusNormal"/>
            </w:pPr>
            <w:r w:rsidRPr="00265D16">
              <w:t xml:space="preserve">Дата государственной регистрации </w:t>
            </w:r>
            <w:hyperlink w:anchor="P580" w:history="1">
              <w:r w:rsidRPr="00265D16">
                <w:t>&lt;14&gt;</w:t>
              </w:r>
            </w:hyperlink>
            <w:r w:rsidRPr="00265D16">
              <w:t xml:space="preserve"> "__" ________ ____ г. ИНН </w:t>
            </w:r>
            <w:hyperlink w:anchor="P580" w:history="1">
              <w:r w:rsidRPr="00265D16">
                <w:t>&lt;14&gt;</w:t>
              </w:r>
            </w:hyperlink>
            <w:r w:rsidRPr="00265D16">
              <w:t xml:space="preserve"> ______</w:t>
            </w:r>
          </w:p>
          <w:p w:rsidR="00265D16" w:rsidRPr="00265D16" w:rsidRDefault="00265D16">
            <w:pPr>
              <w:pStyle w:val="ConsPlusNormal"/>
            </w:pPr>
            <w:r w:rsidRPr="00265D16">
              <w:t xml:space="preserve">Страна регистрации (инкорпорации), код иностранной организации (КИО) </w:t>
            </w:r>
            <w:hyperlink w:anchor="P581" w:history="1">
              <w:r w:rsidRPr="00265D16">
                <w:t>&lt;15&gt;</w:t>
              </w:r>
            </w:hyperlink>
            <w:r w:rsidRPr="00265D16">
              <w:t xml:space="preserve"> ______________________________</w:t>
            </w:r>
          </w:p>
          <w:p w:rsidR="00265D16" w:rsidRPr="00265D16" w:rsidRDefault="00265D16">
            <w:pPr>
              <w:pStyle w:val="ConsPlusNormal"/>
            </w:pPr>
            <w:r w:rsidRPr="00265D16">
              <w:t xml:space="preserve">Дата и номер регистрации </w:t>
            </w:r>
            <w:hyperlink w:anchor="P581" w:history="1">
              <w:r w:rsidRPr="00265D16">
                <w:t>&lt;15&gt;</w:t>
              </w:r>
            </w:hyperlink>
            <w:r w:rsidRPr="00265D16">
              <w:t xml:space="preserve"> "__" __________ ____ г. ___________________</w:t>
            </w:r>
          </w:p>
        </w:tc>
      </w:tr>
      <w:tr w:rsidR="00265D16" w:rsidRPr="00265D16">
        <w:tblPrEx>
          <w:tblBorders>
            <w:left w:val="single" w:sz="4" w:space="0" w:color="auto"/>
          </w:tblBorders>
        </w:tblPrEx>
        <w:tc>
          <w:tcPr>
            <w:tcW w:w="782" w:type="dxa"/>
            <w:vMerge/>
            <w:tcBorders>
              <w:top w:val="nil"/>
            </w:tcBorders>
          </w:tcPr>
          <w:p w:rsidR="00265D16" w:rsidRPr="00265D16" w:rsidRDefault="00265D16"/>
        </w:tc>
        <w:tc>
          <w:tcPr>
            <w:tcW w:w="8854" w:type="dxa"/>
            <w:gridSpan w:val="4"/>
          </w:tcPr>
          <w:p w:rsidR="00265D16" w:rsidRPr="00265D16" w:rsidRDefault="00265D16">
            <w:pPr>
              <w:pStyle w:val="ConsPlusNormal"/>
            </w:pPr>
            <w:r w:rsidRPr="00265D16">
              <w:t xml:space="preserve">Телефон </w:t>
            </w:r>
            <w:hyperlink w:anchor="P577" w:history="1">
              <w:r w:rsidRPr="00265D16">
                <w:t>&lt;12&gt;</w:t>
              </w:r>
            </w:hyperlink>
            <w:r w:rsidRPr="00265D16">
              <w:t xml:space="preserve"> _______________________, почтовый адрес ____________________, адрес электронной почты </w:t>
            </w:r>
            <w:hyperlink w:anchor="P577" w:history="1">
              <w:r w:rsidRPr="00265D16">
                <w:t>&lt;12&gt;</w:t>
              </w:r>
            </w:hyperlink>
            <w:r w:rsidRPr="00265D16">
              <w:t xml:space="preserve"> ___________________________________________</w:t>
            </w:r>
          </w:p>
        </w:tc>
      </w:tr>
      <w:tr w:rsidR="00265D16" w:rsidRPr="00265D16">
        <w:tblPrEx>
          <w:tblBorders>
            <w:left w:val="single" w:sz="4" w:space="0" w:color="auto"/>
          </w:tblBorders>
        </w:tblPrEx>
        <w:tc>
          <w:tcPr>
            <w:tcW w:w="782" w:type="dxa"/>
          </w:tcPr>
          <w:p w:rsidR="00265D16" w:rsidRPr="00265D16" w:rsidRDefault="00265D16">
            <w:pPr>
              <w:pStyle w:val="ConsPlusNormal"/>
            </w:pPr>
            <w:r w:rsidRPr="00265D16">
              <w:t>5</w:t>
            </w:r>
          </w:p>
        </w:tc>
        <w:tc>
          <w:tcPr>
            <w:tcW w:w="8854" w:type="dxa"/>
            <w:gridSpan w:val="4"/>
          </w:tcPr>
          <w:p w:rsidR="00265D16" w:rsidRPr="00265D16" w:rsidRDefault="00265D16">
            <w:pPr>
              <w:pStyle w:val="ConsPlusNormal"/>
            </w:pPr>
            <w:r w:rsidRPr="00265D16">
              <w:t>Сведения о представителе заявителя:</w:t>
            </w:r>
          </w:p>
        </w:tc>
      </w:tr>
      <w:tr w:rsidR="00265D16" w:rsidRPr="00265D16">
        <w:tblPrEx>
          <w:tblBorders>
            <w:left w:val="single" w:sz="4" w:space="0" w:color="auto"/>
          </w:tblBorders>
        </w:tblPrEx>
        <w:tc>
          <w:tcPr>
            <w:tcW w:w="782" w:type="dxa"/>
            <w:vMerge w:val="restart"/>
          </w:tcPr>
          <w:p w:rsidR="00265D16" w:rsidRPr="00265D16" w:rsidRDefault="00265D16">
            <w:pPr>
              <w:pStyle w:val="ConsPlusNormal"/>
            </w:pPr>
          </w:p>
        </w:tc>
        <w:tc>
          <w:tcPr>
            <w:tcW w:w="8854" w:type="dxa"/>
            <w:gridSpan w:val="4"/>
          </w:tcPr>
          <w:p w:rsidR="00265D16" w:rsidRPr="00265D16" w:rsidRDefault="00265D16">
            <w:pPr>
              <w:pStyle w:val="ConsPlusNormal"/>
            </w:pPr>
            <w:r w:rsidRPr="00265D16">
              <w:t xml:space="preserve">Фамилия, имя, отчество </w:t>
            </w:r>
            <w:hyperlink w:anchor="P576" w:history="1">
              <w:r w:rsidRPr="00265D16">
                <w:t>&lt;11&gt;</w:t>
              </w:r>
            </w:hyperlink>
            <w:r w:rsidRPr="00265D16">
              <w:t xml:space="preserve"> ___________________________________________</w:t>
            </w:r>
          </w:p>
        </w:tc>
      </w:tr>
      <w:tr w:rsidR="00265D16" w:rsidRPr="00265D16">
        <w:tblPrEx>
          <w:tblBorders>
            <w:left w:val="single" w:sz="4" w:space="0" w:color="auto"/>
          </w:tblBorders>
        </w:tblPrEx>
        <w:tc>
          <w:tcPr>
            <w:tcW w:w="782" w:type="dxa"/>
            <w:vMerge/>
          </w:tcPr>
          <w:p w:rsidR="00265D16" w:rsidRPr="00265D16" w:rsidRDefault="00265D16"/>
        </w:tc>
        <w:tc>
          <w:tcPr>
            <w:tcW w:w="8854" w:type="dxa"/>
            <w:gridSpan w:val="4"/>
          </w:tcPr>
          <w:p w:rsidR="00265D16" w:rsidRPr="00265D16" w:rsidRDefault="00265D16">
            <w:pPr>
              <w:pStyle w:val="ConsPlusNormal"/>
            </w:pPr>
            <w:r w:rsidRPr="00265D16">
              <w:t>Вид документа, удостоверяющего личность _______________________________</w:t>
            </w:r>
          </w:p>
        </w:tc>
      </w:tr>
      <w:tr w:rsidR="00265D16" w:rsidRPr="00265D16">
        <w:tblPrEx>
          <w:tblBorders>
            <w:left w:val="single" w:sz="4" w:space="0" w:color="auto"/>
          </w:tblBorders>
        </w:tblPrEx>
        <w:tc>
          <w:tcPr>
            <w:tcW w:w="782" w:type="dxa"/>
            <w:vMerge/>
          </w:tcPr>
          <w:p w:rsidR="00265D16" w:rsidRPr="00265D16" w:rsidRDefault="00265D16"/>
        </w:tc>
        <w:tc>
          <w:tcPr>
            <w:tcW w:w="8854" w:type="dxa"/>
            <w:gridSpan w:val="4"/>
          </w:tcPr>
          <w:p w:rsidR="00265D16" w:rsidRPr="00265D16" w:rsidRDefault="00265D16">
            <w:pPr>
              <w:pStyle w:val="ConsPlusNormal"/>
            </w:pPr>
            <w:r w:rsidRPr="00265D16">
              <w:t>Серия и номер документа, удостоверяющего личность ______________________</w:t>
            </w:r>
          </w:p>
        </w:tc>
      </w:tr>
      <w:tr w:rsidR="00265D16" w:rsidRPr="00265D16">
        <w:tblPrEx>
          <w:tblBorders>
            <w:left w:val="single" w:sz="4" w:space="0" w:color="auto"/>
          </w:tblBorders>
        </w:tblPrEx>
        <w:tc>
          <w:tcPr>
            <w:tcW w:w="782" w:type="dxa"/>
            <w:vMerge/>
          </w:tcPr>
          <w:p w:rsidR="00265D16" w:rsidRPr="00265D16" w:rsidRDefault="00265D16"/>
        </w:tc>
        <w:tc>
          <w:tcPr>
            <w:tcW w:w="8854" w:type="dxa"/>
            <w:gridSpan w:val="4"/>
          </w:tcPr>
          <w:p w:rsidR="00265D16" w:rsidRPr="00265D16" w:rsidRDefault="00265D16">
            <w:pPr>
              <w:pStyle w:val="ConsPlusNormal"/>
            </w:pPr>
            <w:r w:rsidRPr="00265D16">
              <w:t>Кем выдан документ, удостоверяющий личность ___________________________</w:t>
            </w:r>
          </w:p>
        </w:tc>
      </w:tr>
      <w:tr w:rsidR="00265D16" w:rsidRPr="00265D16">
        <w:tblPrEx>
          <w:tblBorders>
            <w:left w:val="single" w:sz="4" w:space="0" w:color="auto"/>
          </w:tblBorders>
        </w:tblPrEx>
        <w:tc>
          <w:tcPr>
            <w:tcW w:w="782" w:type="dxa"/>
            <w:vMerge/>
          </w:tcPr>
          <w:p w:rsidR="00265D16" w:rsidRPr="00265D16" w:rsidRDefault="00265D16"/>
        </w:tc>
        <w:tc>
          <w:tcPr>
            <w:tcW w:w="8854" w:type="dxa"/>
            <w:gridSpan w:val="4"/>
          </w:tcPr>
          <w:p w:rsidR="00265D16" w:rsidRPr="00265D16" w:rsidRDefault="00265D16">
            <w:pPr>
              <w:pStyle w:val="ConsPlusNormal"/>
            </w:pPr>
            <w:r w:rsidRPr="00265D16">
              <w:t>Дата выдачи документа "__" ____________________ ____ г.</w:t>
            </w:r>
          </w:p>
        </w:tc>
      </w:tr>
      <w:tr w:rsidR="00265D16" w:rsidRPr="00265D16">
        <w:tblPrEx>
          <w:tblBorders>
            <w:left w:val="single" w:sz="4" w:space="0" w:color="auto"/>
          </w:tblBorders>
        </w:tblPrEx>
        <w:tc>
          <w:tcPr>
            <w:tcW w:w="782" w:type="dxa"/>
            <w:vMerge/>
          </w:tcPr>
          <w:p w:rsidR="00265D16" w:rsidRPr="00265D16" w:rsidRDefault="00265D16"/>
        </w:tc>
        <w:tc>
          <w:tcPr>
            <w:tcW w:w="8854" w:type="dxa"/>
            <w:gridSpan w:val="4"/>
          </w:tcPr>
          <w:p w:rsidR="00265D16" w:rsidRPr="00265D16" w:rsidRDefault="00265D16">
            <w:pPr>
              <w:pStyle w:val="ConsPlusNormal"/>
            </w:pPr>
            <w:r w:rsidRPr="00265D16">
              <w:t xml:space="preserve">СНИЛС </w:t>
            </w:r>
            <w:hyperlink w:anchor="P579" w:history="1">
              <w:r w:rsidRPr="00265D16">
                <w:t>&lt;13&gt;</w:t>
              </w:r>
            </w:hyperlink>
            <w:r w:rsidRPr="00265D16">
              <w:t xml:space="preserve"> ________________________________________________________</w:t>
            </w:r>
          </w:p>
          <w:p w:rsidR="00265D16" w:rsidRPr="00265D16" w:rsidRDefault="00265D16">
            <w:pPr>
              <w:pStyle w:val="ConsPlusNormal"/>
            </w:pPr>
            <w:r w:rsidRPr="00265D16">
              <w:t xml:space="preserve">Реквизиты документа, подтверждающего полномочия представителя заявителя: </w:t>
            </w:r>
            <w:r w:rsidRPr="00265D16">
              <w:lastRenderedPageBreak/>
              <w:t>____________________________________________________________________</w:t>
            </w:r>
          </w:p>
        </w:tc>
      </w:tr>
      <w:tr w:rsidR="00265D16" w:rsidRPr="00265D16">
        <w:tblPrEx>
          <w:tblBorders>
            <w:left w:val="single" w:sz="4" w:space="0" w:color="auto"/>
          </w:tblBorders>
        </w:tblPrEx>
        <w:tc>
          <w:tcPr>
            <w:tcW w:w="782" w:type="dxa"/>
            <w:vMerge/>
          </w:tcPr>
          <w:p w:rsidR="00265D16" w:rsidRPr="00265D16" w:rsidRDefault="00265D16"/>
        </w:tc>
        <w:tc>
          <w:tcPr>
            <w:tcW w:w="8854" w:type="dxa"/>
            <w:gridSpan w:val="4"/>
          </w:tcPr>
          <w:p w:rsidR="00265D16" w:rsidRPr="00265D16" w:rsidRDefault="00265D16">
            <w:pPr>
              <w:pStyle w:val="ConsPlusNormal"/>
            </w:pPr>
            <w:r w:rsidRPr="00265D16">
              <w:t xml:space="preserve">Телефон </w:t>
            </w:r>
            <w:hyperlink w:anchor="P577" w:history="1">
              <w:r w:rsidRPr="00265D16">
                <w:t>&lt;12&gt;</w:t>
              </w:r>
            </w:hyperlink>
            <w:r w:rsidRPr="00265D16">
              <w:t xml:space="preserve"> _________________, почтовый адрес ________________________, адрес электронной почты </w:t>
            </w:r>
            <w:hyperlink w:anchor="P577" w:history="1">
              <w:r w:rsidRPr="00265D16">
                <w:t>&lt;12&gt;</w:t>
              </w:r>
            </w:hyperlink>
            <w:r w:rsidRPr="00265D16">
              <w:t xml:space="preserve"> __________________________________________</w:t>
            </w:r>
          </w:p>
        </w:tc>
      </w:tr>
      <w:tr w:rsidR="00265D16" w:rsidRPr="00265D16">
        <w:tblPrEx>
          <w:tblBorders>
            <w:left w:val="single" w:sz="4" w:space="0" w:color="auto"/>
          </w:tblBorders>
        </w:tblPrEx>
        <w:tc>
          <w:tcPr>
            <w:tcW w:w="782" w:type="dxa"/>
          </w:tcPr>
          <w:p w:rsidR="00265D16" w:rsidRPr="00265D16" w:rsidRDefault="00265D16">
            <w:pPr>
              <w:pStyle w:val="ConsPlusNormal"/>
            </w:pPr>
            <w:r w:rsidRPr="00265D16">
              <w:t>6</w:t>
            </w:r>
          </w:p>
        </w:tc>
        <w:tc>
          <w:tcPr>
            <w:tcW w:w="8854" w:type="dxa"/>
            <w:gridSpan w:val="4"/>
          </w:tcPr>
          <w:p w:rsidR="00265D16" w:rsidRPr="00265D16" w:rsidRDefault="00265D16">
            <w:pPr>
              <w:pStyle w:val="ConsPlusNormal"/>
            </w:pPr>
            <w:r w:rsidRPr="00265D16">
              <w:t xml:space="preserve">Документы, прилагаемые к запросу </w:t>
            </w:r>
            <w:hyperlink w:anchor="P582" w:history="1">
              <w:r w:rsidRPr="00265D16">
                <w:t>&lt;16&gt;</w:t>
              </w:r>
            </w:hyperlink>
            <w:r w:rsidRPr="00265D16">
              <w:t>:</w:t>
            </w:r>
          </w:p>
        </w:tc>
      </w:tr>
      <w:tr w:rsidR="00265D16" w:rsidRPr="00265D16">
        <w:tblPrEx>
          <w:tblBorders>
            <w:left w:val="single" w:sz="4" w:space="0" w:color="auto"/>
          </w:tblBorders>
        </w:tblPrEx>
        <w:tc>
          <w:tcPr>
            <w:tcW w:w="782" w:type="dxa"/>
            <w:vMerge w:val="restart"/>
          </w:tcPr>
          <w:p w:rsidR="00265D16" w:rsidRPr="00265D16" w:rsidRDefault="00265D16">
            <w:pPr>
              <w:pStyle w:val="ConsPlusNormal"/>
            </w:pPr>
          </w:p>
        </w:tc>
        <w:tc>
          <w:tcPr>
            <w:tcW w:w="452" w:type="dxa"/>
          </w:tcPr>
          <w:p w:rsidR="00265D16" w:rsidRPr="00265D16" w:rsidRDefault="00265D16">
            <w:pPr>
              <w:pStyle w:val="ConsPlusNormal"/>
            </w:pPr>
          </w:p>
        </w:tc>
        <w:tc>
          <w:tcPr>
            <w:tcW w:w="8402" w:type="dxa"/>
            <w:gridSpan w:val="3"/>
          </w:tcPr>
          <w:p w:rsidR="00265D16" w:rsidRPr="00265D16" w:rsidRDefault="00265D16">
            <w:pPr>
              <w:pStyle w:val="ConsPlusNormal"/>
            </w:pPr>
          </w:p>
        </w:tc>
      </w:tr>
      <w:tr w:rsidR="00265D16" w:rsidRPr="00265D16">
        <w:tblPrEx>
          <w:tblBorders>
            <w:left w:val="single" w:sz="4" w:space="0" w:color="auto"/>
          </w:tblBorders>
        </w:tblPrEx>
        <w:tc>
          <w:tcPr>
            <w:tcW w:w="782" w:type="dxa"/>
            <w:vMerge/>
          </w:tcPr>
          <w:p w:rsidR="00265D16" w:rsidRPr="00265D16" w:rsidRDefault="00265D16"/>
        </w:tc>
        <w:tc>
          <w:tcPr>
            <w:tcW w:w="452" w:type="dxa"/>
          </w:tcPr>
          <w:p w:rsidR="00265D16" w:rsidRPr="00265D16" w:rsidRDefault="00265D16">
            <w:pPr>
              <w:pStyle w:val="ConsPlusNormal"/>
            </w:pPr>
          </w:p>
        </w:tc>
        <w:tc>
          <w:tcPr>
            <w:tcW w:w="8402" w:type="dxa"/>
            <w:gridSpan w:val="3"/>
          </w:tcPr>
          <w:p w:rsidR="00265D16" w:rsidRPr="00265D16" w:rsidRDefault="00265D16">
            <w:pPr>
              <w:pStyle w:val="ConsPlusNormal"/>
            </w:pPr>
          </w:p>
        </w:tc>
      </w:tr>
      <w:tr w:rsidR="00265D16" w:rsidRPr="00265D16">
        <w:tblPrEx>
          <w:tblBorders>
            <w:left w:val="single" w:sz="4" w:space="0" w:color="auto"/>
          </w:tblBorders>
        </w:tblPrEx>
        <w:tc>
          <w:tcPr>
            <w:tcW w:w="782" w:type="dxa"/>
          </w:tcPr>
          <w:p w:rsidR="00265D16" w:rsidRPr="00265D16" w:rsidRDefault="00265D16">
            <w:pPr>
              <w:pStyle w:val="ConsPlusNormal"/>
            </w:pPr>
          </w:p>
        </w:tc>
        <w:tc>
          <w:tcPr>
            <w:tcW w:w="452" w:type="dxa"/>
          </w:tcPr>
          <w:p w:rsidR="00265D16" w:rsidRPr="00265D16" w:rsidRDefault="00265D16">
            <w:pPr>
              <w:pStyle w:val="ConsPlusNormal"/>
            </w:pPr>
          </w:p>
        </w:tc>
        <w:tc>
          <w:tcPr>
            <w:tcW w:w="8402" w:type="dxa"/>
            <w:gridSpan w:val="3"/>
          </w:tcPr>
          <w:p w:rsidR="00265D16" w:rsidRPr="00265D16" w:rsidRDefault="00265D16">
            <w:pPr>
              <w:pStyle w:val="ConsPlusNormal"/>
            </w:pPr>
          </w:p>
        </w:tc>
      </w:tr>
      <w:tr w:rsidR="00265D16" w:rsidRPr="00265D16">
        <w:tblPrEx>
          <w:tblBorders>
            <w:left w:val="single" w:sz="4" w:space="0" w:color="auto"/>
          </w:tblBorders>
        </w:tblPrEx>
        <w:tc>
          <w:tcPr>
            <w:tcW w:w="782" w:type="dxa"/>
            <w:vMerge w:val="restart"/>
          </w:tcPr>
          <w:p w:rsidR="00265D16" w:rsidRPr="00265D16" w:rsidRDefault="00265D16">
            <w:pPr>
              <w:pStyle w:val="ConsPlusNormal"/>
            </w:pPr>
            <w:r w:rsidRPr="00265D16">
              <w:t>7</w:t>
            </w:r>
          </w:p>
        </w:tc>
        <w:tc>
          <w:tcPr>
            <w:tcW w:w="452" w:type="dxa"/>
            <w:vMerge w:val="restart"/>
          </w:tcPr>
          <w:p w:rsidR="00265D16" w:rsidRPr="00265D16" w:rsidRDefault="00265D16">
            <w:pPr>
              <w:pStyle w:val="ConsPlusNormal"/>
            </w:pPr>
          </w:p>
        </w:tc>
        <w:tc>
          <w:tcPr>
            <w:tcW w:w="8402" w:type="dxa"/>
            <w:gridSpan w:val="3"/>
          </w:tcPr>
          <w:p w:rsidR="00265D16" w:rsidRPr="00265D16" w:rsidRDefault="00265D16">
            <w:pPr>
              <w:pStyle w:val="ConsPlusNormal"/>
              <w:jc w:val="both"/>
            </w:pPr>
            <w:r w:rsidRPr="00265D16">
              <w:t xml:space="preserve">Даю свое согласие на участие в опросе по оценке качества предоставленной мне государственной услуги по телефону: + (___) __________________ </w:t>
            </w:r>
            <w:hyperlink w:anchor="P597" w:history="1">
              <w:r w:rsidRPr="00265D16">
                <w:t>&lt;17&gt;</w:t>
              </w:r>
            </w:hyperlink>
          </w:p>
        </w:tc>
      </w:tr>
      <w:tr w:rsidR="00265D16" w:rsidRPr="00265D16">
        <w:tblPrEx>
          <w:tblBorders>
            <w:left w:val="single" w:sz="4" w:space="0" w:color="auto"/>
          </w:tblBorders>
        </w:tblPrEx>
        <w:tc>
          <w:tcPr>
            <w:tcW w:w="782" w:type="dxa"/>
            <w:vMerge/>
          </w:tcPr>
          <w:p w:rsidR="00265D16" w:rsidRPr="00265D16" w:rsidRDefault="00265D16"/>
        </w:tc>
        <w:tc>
          <w:tcPr>
            <w:tcW w:w="452" w:type="dxa"/>
            <w:vMerge/>
          </w:tcPr>
          <w:p w:rsidR="00265D16" w:rsidRPr="00265D16" w:rsidRDefault="00265D16"/>
        </w:tc>
        <w:tc>
          <w:tcPr>
            <w:tcW w:w="8402" w:type="dxa"/>
            <w:gridSpan w:val="3"/>
          </w:tcPr>
          <w:p w:rsidR="00265D16" w:rsidRPr="00265D16" w:rsidRDefault="00265D16">
            <w:pPr>
              <w:pStyle w:val="ConsPlusNormal"/>
              <w:jc w:val="both"/>
            </w:pPr>
            <w:r w:rsidRPr="00265D1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bl>
    <w:p w:rsidR="00265D16" w:rsidRPr="00265D16" w:rsidRDefault="00265D16">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2324"/>
        <w:gridCol w:w="627"/>
        <w:gridCol w:w="360"/>
        <w:gridCol w:w="919"/>
        <w:gridCol w:w="785"/>
        <w:gridCol w:w="1171"/>
        <w:gridCol w:w="2691"/>
      </w:tblGrid>
      <w:tr w:rsidR="00265D16" w:rsidRPr="00265D16">
        <w:tc>
          <w:tcPr>
            <w:tcW w:w="5012" w:type="dxa"/>
            <w:gridSpan w:val="5"/>
            <w:tcBorders>
              <w:top w:val="nil"/>
              <w:left w:val="nil"/>
            </w:tcBorders>
          </w:tcPr>
          <w:p w:rsidR="00265D16" w:rsidRPr="00265D16" w:rsidRDefault="00265D16">
            <w:pPr>
              <w:pStyle w:val="ConsPlusNormal"/>
            </w:pPr>
          </w:p>
        </w:tc>
        <w:tc>
          <w:tcPr>
            <w:tcW w:w="1956" w:type="dxa"/>
            <w:gridSpan w:val="2"/>
          </w:tcPr>
          <w:p w:rsidR="00265D16" w:rsidRPr="00265D16" w:rsidRDefault="00265D16">
            <w:pPr>
              <w:pStyle w:val="ConsPlusNormal"/>
            </w:pPr>
            <w:r w:rsidRPr="00265D16">
              <w:t>Лист N ____</w:t>
            </w:r>
          </w:p>
        </w:tc>
        <w:tc>
          <w:tcPr>
            <w:tcW w:w="2691" w:type="dxa"/>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782" w:type="dxa"/>
          </w:tcPr>
          <w:p w:rsidR="00265D16" w:rsidRPr="00265D16" w:rsidRDefault="00265D16">
            <w:pPr>
              <w:pStyle w:val="ConsPlusNormal"/>
            </w:pPr>
            <w:r w:rsidRPr="00265D16">
              <w:t>8.</w:t>
            </w:r>
          </w:p>
        </w:tc>
        <w:tc>
          <w:tcPr>
            <w:tcW w:w="8877" w:type="dxa"/>
            <w:gridSpan w:val="7"/>
          </w:tcPr>
          <w:p w:rsidR="00265D16" w:rsidRPr="00265D16" w:rsidRDefault="00265D16">
            <w:pPr>
              <w:pStyle w:val="ConsPlusNormal"/>
              <w:jc w:val="both"/>
            </w:pPr>
            <w:r w:rsidRPr="00265D16">
              <w:t>Подпись и иная информация:</w:t>
            </w:r>
          </w:p>
          <w:p w:rsidR="00265D16" w:rsidRPr="00265D16" w:rsidRDefault="00265D16">
            <w:pPr>
              <w:pStyle w:val="ConsPlusNormal"/>
              <w:jc w:val="both"/>
            </w:pPr>
            <w:r w:rsidRPr="00265D16">
              <w:t>Настоящим подтверждаю:</w:t>
            </w:r>
          </w:p>
          <w:p w:rsidR="00265D16" w:rsidRPr="00265D16" w:rsidRDefault="00265D16">
            <w:pPr>
              <w:pStyle w:val="ConsPlusNormal"/>
              <w:jc w:val="both"/>
            </w:pPr>
            <w:r w:rsidRPr="00265D16">
              <w:t>сведения, включенные в запрос, относящиеся к моей личности и представляемому мною лицу, а также внесенные мною ниже, достоверны;</w:t>
            </w:r>
          </w:p>
          <w:p w:rsidR="00265D16" w:rsidRPr="00265D16" w:rsidRDefault="00265D16">
            <w:pPr>
              <w:pStyle w:val="ConsPlusNormal"/>
              <w:jc w:val="both"/>
            </w:pPr>
            <w:r w:rsidRPr="00265D16">
              <w:t xml:space="preserve">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w:t>
            </w:r>
            <w:r w:rsidRPr="00265D16">
              <w:lastRenderedPageBreak/>
              <w:t>запроса эти документы действительны и содержат достоверные сведения;</w:t>
            </w:r>
          </w:p>
          <w:p w:rsidR="00265D16" w:rsidRPr="00265D16" w:rsidRDefault="00265D16">
            <w:pPr>
              <w:pStyle w:val="ConsPlusNormal"/>
              <w:jc w:val="both"/>
            </w:pPr>
            <w:r w:rsidRPr="00265D16">
              <w:t xml:space="preserve">заявитель обладает правом на получение сведений, предусмотренных </w:t>
            </w:r>
            <w:hyperlink r:id="rId73" w:history="1">
              <w:r w:rsidRPr="00265D16">
                <w:t>частями 13</w:t>
              </w:r>
            </w:hyperlink>
            <w:r w:rsidRPr="00265D16">
              <w:t xml:space="preserve"> - </w:t>
            </w:r>
            <w:hyperlink r:id="rId74" w:history="1">
              <w:r w:rsidRPr="00265D16">
                <w:t>16 статьи 62</w:t>
              </w:r>
            </w:hyperlink>
            <w:r w:rsidRPr="00265D16">
              <w:t xml:space="preserve"> Федерального закона от 13 июля 2015 г. N 218-ФЗ "О государственной регистрации недвижимости", и (или) на безвозмездное предоставление сведений в соответствии с </w:t>
            </w:r>
            <w:hyperlink r:id="rId75" w:history="1">
              <w:r w:rsidRPr="00265D16">
                <w:t>частью 1 статьи 63</w:t>
              </w:r>
            </w:hyperlink>
            <w:r w:rsidRPr="00265D16">
              <w:t xml:space="preserve"> данного Федерального закона </w:t>
            </w:r>
            <w:hyperlink w:anchor="P598" w:history="1">
              <w:r w:rsidRPr="00265D16">
                <w:t>&lt;18&gt;</w:t>
              </w:r>
            </w:hyperlink>
          </w:p>
          <w:p w:rsidR="00265D16" w:rsidRPr="00265D16" w:rsidRDefault="00265D16">
            <w:pPr>
              <w:pStyle w:val="ConsPlusNormal"/>
              <w:jc w:val="both"/>
            </w:pPr>
            <w:r w:rsidRPr="00265D16">
              <w:t>____________________________________________________________________</w:t>
            </w:r>
          </w:p>
          <w:p w:rsidR="00265D16" w:rsidRPr="00265D16" w:rsidRDefault="00265D16">
            <w:pPr>
              <w:pStyle w:val="ConsPlusNormal"/>
              <w:jc w:val="center"/>
            </w:pPr>
            <w:r w:rsidRPr="00265D16">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r>
      <w:tr w:rsidR="00265D16" w:rsidRPr="00265D16">
        <w:tblPrEx>
          <w:tblBorders>
            <w:left w:val="single" w:sz="4" w:space="0" w:color="auto"/>
          </w:tblBorders>
        </w:tblPrEx>
        <w:tc>
          <w:tcPr>
            <w:tcW w:w="782" w:type="dxa"/>
            <w:vMerge w:val="restart"/>
            <w:tcBorders>
              <w:bottom w:val="nil"/>
            </w:tcBorders>
          </w:tcPr>
          <w:p w:rsidR="00265D16" w:rsidRPr="00265D16" w:rsidRDefault="00265D16">
            <w:pPr>
              <w:pStyle w:val="ConsPlusNormal"/>
            </w:pPr>
          </w:p>
        </w:tc>
        <w:tc>
          <w:tcPr>
            <w:tcW w:w="8877" w:type="dxa"/>
            <w:gridSpan w:val="7"/>
          </w:tcPr>
          <w:p w:rsidR="00265D16" w:rsidRPr="00265D16" w:rsidRDefault="00265D16">
            <w:pPr>
              <w:pStyle w:val="ConsPlusNormal"/>
              <w:jc w:val="both"/>
            </w:pPr>
            <w:r w:rsidRPr="00265D16">
              <w:t xml:space="preserve">Номер (идентификатор) услуги в реестре государственных услуг или в реестре муниципальных услуг </w:t>
            </w:r>
            <w:hyperlink w:anchor="P599" w:history="1">
              <w:r w:rsidRPr="00265D16">
                <w:t>&lt;19&gt;</w:t>
              </w:r>
            </w:hyperlink>
            <w:r w:rsidRPr="00265D16">
              <w:t>: _____________________________________________</w:t>
            </w:r>
          </w:p>
        </w:tc>
      </w:tr>
      <w:tr w:rsidR="00265D16" w:rsidRPr="00265D16">
        <w:tblPrEx>
          <w:tblBorders>
            <w:left w:val="single" w:sz="4" w:space="0" w:color="auto"/>
            <w:insideH w:val="nil"/>
          </w:tblBorders>
        </w:tblPrEx>
        <w:tc>
          <w:tcPr>
            <w:tcW w:w="782" w:type="dxa"/>
            <w:vMerge/>
            <w:tcBorders>
              <w:bottom w:val="nil"/>
            </w:tcBorders>
          </w:tcPr>
          <w:p w:rsidR="00265D16" w:rsidRPr="00265D16" w:rsidRDefault="00265D16"/>
        </w:tc>
        <w:tc>
          <w:tcPr>
            <w:tcW w:w="8877" w:type="dxa"/>
            <w:gridSpan w:val="7"/>
            <w:tcBorders>
              <w:bottom w:val="nil"/>
            </w:tcBorders>
          </w:tcPr>
          <w:p w:rsidR="00265D16" w:rsidRPr="00265D16" w:rsidRDefault="00265D16">
            <w:pPr>
              <w:pStyle w:val="ConsPlusNormal"/>
              <w:jc w:val="both"/>
            </w:pPr>
            <w:r w:rsidRPr="00265D16">
              <w:t xml:space="preserve">Положение соответствующего нормативного правового акта </w:t>
            </w:r>
            <w:hyperlink w:anchor="P600" w:history="1">
              <w:r w:rsidRPr="00265D16">
                <w:t>&lt;20&gt;</w:t>
              </w:r>
            </w:hyperlink>
            <w:r w:rsidRPr="00265D16">
              <w:t>: ____________</w:t>
            </w:r>
          </w:p>
          <w:p w:rsidR="00265D16" w:rsidRPr="00265D16" w:rsidRDefault="00265D16">
            <w:pPr>
              <w:pStyle w:val="ConsPlusNormal"/>
              <w:jc w:val="both"/>
            </w:pPr>
            <w:r w:rsidRPr="00265D16">
              <w:t>____________________________________________________________________</w:t>
            </w:r>
          </w:p>
          <w:p w:rsidR="00265D16" w:rsidRPr="00265D16" w:rsidRDefault="00265D16">
            <w:pPr>
              <w:pStyle w:val="ConsPlusNormal"/>
              <w:jc w:val="both"/>
            </w:pPr>
            <w:r w:rsidRPr="00265D16">
              <w:t xml:space="preserve">Срок ожидаемого ответа на межведомственный запрос </w:t>
            </w:r>
            <w:hyperlink w:anchor="P602" w:history="1">
              <w:r w:rsidRPr="00265D16">
                <w:t>&lt;21&gt;</w:t>
              </w:r>
            </w:hyperlink>
            <w:r w:rsidRPr="00265D16">
              <w:t>: _________________</w:t>
            </w:r>
          </w:p>
        </w:tc>
      </w:tr>
      <w:tr w:rsidR="00265D16" w:rsidRPr="00265D16">
        <w:tblPrEx>
          <w:tblBorders>
            <w:left w:val="single" w:sz="4" w:space="0" w:color="auto"/>
            <w:insideH w:val="nil"/>
          </w:tblBorders>
        </w:tblPrEx>
        <w:tc>
          <w:tcPr>
            <w:tcW w:w="782" w:type="dxa"/>
            <w:vMerge/>
            <w:tcBorders>
              <w:bottom w:val="nil"/>
            </w:tcBorders>
          </w:tcPr>
          <w:p w:rsidR="00265D16" w:rsidRPr="00265D16" w:rsidRDefault="00265D16"/>
        </w:tc>
        <w:tc>
          <w:tcPr>
            <w:tcW w:w="8877" w:type="dxa"/>
            <w:gridSpan w:val="7"/>
            <w:tcBorders>
              <w:top w:val="nil"/>
              <w:bottom w:val="nil"/>
            </w:tcBorders>
          </w:tcPr>
          <w:p w:rsidR="00265D16" w:rsidRPr="00265D16" w:rsidRDefault="00265D16">
            <w:pPr>
              <w:pStyle w:val="ConsPlusNormal"/>
              <w:jc w:val="both"/>
            </w:pPr>
            <w:r w:rsidRPr="00265D16">
              <w:t xml:space="preserve">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w:t>
            </w:r>
            <w:hyperlink w:anchor="P603" w:history="1">
              <w:r w:rsidRPr="00265D16">
                <w:t>&lt;22&gt;</w:t>
              </w:r>
            </w:hyperlink>
            <w:r w:rsidRPr="00265D16">
              <w:t xml:space="preserve"> _____________________________________</w:t>
            </w:r>
          </w:p>
        </w:tc>
      </w:tr>
      <w:tr w:rsidR="00265D16" w:rsidRPr="00265D16">
        <w:tblPrEx>
          <w:tblBorders>
            <w:left w:val="single" w:sz="4" w:space="0" w:color="auto"/>
            <w:insideH w:val="nil"/>
          </w:tblBorders>
        </w:tblPrEx>
        <w:tc>
          <w:tcPr>
            <w:tcW w:w="782" w:type="dxa"/>
            <w:vMerge/>
            <w:tcBorders>
              <w:bottom w:val="nil"/>
            </w:tcBorders>
          </w:tcPr>
          <w:p w:rsidR="00265D16" w:rsidRPr="00265D16" w:rsidRDefault="00265D16"/>
        </w:tc>
        <w:tc>
          <w:tcPr>
            <w:tcW w:w="8877" w:type="dxa"/>
            <w:gridSpan w:val="7"/>
            <w:tcBorders>
              <w:top w:val="nil"/>
              <w:bottom w:val="nil"/>
            </w:tcBorders>
          </w:tcPr>
          <w:p w:rsidR="00265D16" w:rsidRPr="00265D16" w:rsidRDefault="00265D16">
            <w:pPr>
              <w:pStyle w:val="ConsPlusNormal"/>
              <w:jc w:val="center"/>
            </w:pPr>
            <w:r w:rsidRPr="00265D16">
              <w:t>____________________________________________________________________</w:t>
            </w:r>
          </w:p>
          <w:p w:rsidR="00265D16" w:rsidRPr="00265D16" w:rsidRDefault="00265D16">
            <w:pPr>
              <w:pStyle w:val="ConsPlusNormal"/>
              <w:jc w:val="center"/>
            </w:pPr>
            <w:r w:rsidRPr="00265D16">
              <w:t>(должность, включая полное наименование органа, реквизиты документа, подтверждающего наделение нотариуса полномочиями)</w:t>
            </w:r>
          </w:p>
        </w:tc>
      </w:tr>
      <w:tr w:rsidR="00265D16" w:rsidRPr="00265D16">
        <w:tblPrEx>
          <w:tblBorders>
            <w:left w:val="single" w:sz="4" w:space="0" w:color="auto"/>
            <w:insideH w:val="nil"/>
            <w:insideV w:val="nil"/>
          </w:tblBorders>
        </w:tblPrEx>
        <w:tc>
          <w:tcPr>
            <w:tcW w:w="782" w:type="dxa"/>
            <w:tcBorders>
              <w:top w:val="nil"/>
              <w:left w:val="single" w:sz="4" w:space="0" w:color="auto"/>
              <w:right w:val="single" w:sz="4" w:space="0" w:color="auto"/>
            </w:tcBorders>
          </w:tcPr>
          <w:p w:rsidR="00265D16" w:rsidRPr="00265D16" w:rsidRDefault="00265D16">
            <w:pPr>
              <w:pStyle w:val="ConsPlusNormal"/>
            </w:pPr>
          </w:p>
        </w:tc>
        <w:tc>
          <w:tcPr>
            <w:tcW w:w="2324" w:type="dxa"/>
            <w:tcBorders>
              <w:top w:val="nil"/>
              <w:left w:val="single" w:sz="4" w:space="0" w:color="auto"/>
            </w:tcBorders>
          </w:tcPr>
          <w:p w:rsidR="00265D16" w:rsidRPr="00265D16" w:rsidRDefault="00265D16">
            <w:pPr>
              <w:pStyle w:val="ConsPlusNormal"/>
              <w:jc w:val="center"/>
            </w:pPr>
            <w:r w:rsidRPr="00265D16">
              <w:t>____________</w:t>
            </w:r>
          </w:p>
          <w:p w:rsidR="00265D16" w:rsidRPr="00265D16" w:rsidRDefault="00265D16">
            <w:pPr>
              <w:pStyle w:val="ConsPlusNormal"/>
              <w:jc w:val="center"/>
            </w:pPr>
            <w:r w:rsidRPr="00265D16">
              <w:t>(подпись)</w:t>
            </w:r>
          </w:p>
        </w:tc>
        <w:tc>
          <w:tcPr>
            <w:tcW w:w="987" w:type="dxa"/>
            <w:gridSpan w:val="2"/>
            <w:tcBorders>
              <w:top w:val="nil"/>
            </w:tcBorders>
          </w:tcPr>
          <w:p w:rsidR="00265D16" w:rsidRPr="00265D16" w:rsidRDefault="00265D16">
            <w:pPr>
              <w:pStyle w:val="ConsPlusNormal"/>
              <w:jc w:val="both"/>
            </w:pPr>
            <w:hyperlink w:anchor="P604" w:history="1">
              <w:r w:rsidRPr="00265D16">
                <w:t>&lt;23&gt;</w:t>
              </w:r>
            </w:hyperlink>
          </w:p>
          <w:p w:rsidR="00265D16" w:rsidRPr="00265D16" w:rsidRDefault="00265D16">
            <w:pPr>
              <w:pStyle w:val="ConsPlusNormal"/>
              <w:jc w:val="both"/>
            </w:pPr>
            <w:r w:rsidRPr="00265D16">
              <w:t>м.п.</w:t>
            </w:r>
          </w:p>
        </w:tc>
        <w:tc>
          <w:tcPr>
            <w:tcW w:w="2875" w:type="dxa"/>
            <w:gridSpan w:val="3"/>
            <w:tcBorders>
              <w:top w:val="nil"/>
            </w:tcBorders>
          </w:tcPr>
          <w:p w:rsidR="00265D16" w:rsidRPr="00265D16" w:rsidRDefault="00265D16">
            <w:pPr>
              <w:pStyle w:val="ConsPlusNormal"/>
              <w:jc w:val="center"/>
            </w:pPr>
            <w:r w:rsidRPr="00265D16">
              <w:t>____________________</w:t>
            </w:r>
          </w:p>
          <w:p w:rsidR="00265D16" w:rsidRPr="00265D16" w:rsidRDefault="00265D16">
            <w:pPr>
              <w:pStyle w:val="ConsPlusNormal"/>
              <w:jc w:val="center"/>
            </w:pPr>
            <w:r w:rsidRPr="00265D16">
              <w:t>(инициалы, фамилия)</w:t>
            </w:r>
          </w:p>
        </w:tc>
        <w:tc>
          <w:tcPr>
            <w:tcW w:w="2691" w:type="dxa"/>
            <w:tcBorders>
              <w:top w:val="nil"/>
              <w:right w:val="single" w:sz="4" w:space="0" w:color="auto"/>
            </w:tcBorders>
            <w:vAlign w:val="bottom"/>
          </w:tcPr>
          <w:p w:rsidR="00265D16" w:rsidRPr="00265D16" w:rsidRDefault="00265D16">
            <w:pPr>
              <w:pStyle w:val="ConsPlusNormal"/>
              <w:jc w:val="both"/>
            </w:pPr>
            <w:r w:rsidRPr="00265D16">
              <w:t>дата "__" ______ ____ г.</w:t>
            </w:r>
          </w:p>
        </w:tc>
      </w:tr>
      <w:tr w:rsidR="00265D16" w:rsidRPr="00265D16">
        <w:tblPrEx>
          <w:tblBorders>
            <w:left w:val="single" w:sz="4" w:space="0" w:color="auto"/>
          </w:tblBorders>
        </w:tblPrEx>
        <w:tc>
          <w:tcPr>
            <w:tcW w:w="782" w:type="dxa"/>
          </w:tcPr>
          <w:p w:rsidR="00265D16" w:rsidRPr="00265D16" w:rsidRDefault="00265D16">
            <w:pPr>
              <w:pStyle w:val="ConsPlusNormal"/>
            </w:pPr>
            <w:r w:rsidRPr="00265D16">
              <w:t>9.</w:t>
            </w:r>
          </w:p>
        </w:tc>
        <w:tc>
          <w:tcPr>
            <w:tcW w:w="8877" w:type="dxa"/>
            <w:gridSpan w:val="7"/>
          </w:tcPr>
          <w:p w:rsidR="00265D16" w:rsidRPr="00265D16" w:rsidRDefault="00265D16">
            <w:pPr>
              <w:pStyle w:val="ConsPlusNormal"/>
              <w:jc w:val="both"/>
            </w:pPr>
            <w:r w:rsidRPr="00265D16">
              <w:t xml:space="preserve">Подлинность подписи заявителя (представителя заявителя) свидетельствую </w:t>
            </w:r>
            <w:hyperlink w:anchor="P605" w:history="1">
              <w:r w:rsidRPr="00265D16">
                <w:t>&lt;24&gt;</w:t>
              </w:r>
            </w:hyperlink>
            <w:r w:rsidRPr="00265D16">
              <w:t>:</w:t>
            </w:r>
          </w:p>
        </w:tc>
      </w:tr>
      <w:tr w:rsidR="00265D16" w:rsidRPr="00265D16">
        <w:tblPrEx>
          <w:tblBorders>
            <w:left w:val="single" w:sz="4" w:space="0" w:color="auto"/>
            <w:insideV w:val="nil"/>
          </w:tblBorders>
        </w:tblPrEx>
        <w:tc>
          <w:tcPr>
            <w:tcW w:w="782" w:type="dxa"/>
            <w:vMerge w:val="restart"/>
            <w:tcBorders>
              <w:left w:val="single" w:sz="4" w:space="0" w:color="auto"/>
              <w:right w:val="single" w:sz="4" w:space="0" w:color="auto"/>
            </w:tcBorders>
          </w:tcPr>
          <w:p w:rsidR="00265D16" w:rsidRPr="00265D16" w:rsidRDefault="00265D16">
            <w:pPr>
              <w:pStyle w:val="ConsPlusNormal"/>
            </w:pPr>
          </w:p>
        </w:tc>
        <w:tc>
          <w:tcPr>
            <w:tcW w:w="2324" w:type="dxa"/>
            <w:tcBorders>
              <w:left w:val="single" w:sz="4" w:space="0" w:color="auto"/>
              <w:bottom w:val="nil"/>
            </w:tcBorders>
          </w:tcPr>
          <w:p w:rsidR="00265D16" w:rsidRPr="00265D16" w:rsidRDefault="00265D16">
            <w:pPr>
              <w:pStyle w:val="ConsPlusNormal"/>
              <w:jc w:val="center"/>
            </w:pPr>
            <w:r w:rsidRPr="00265D16">
              <w:t>_________________</w:t>
            </w:r>
          </w:p>
          <w:p w:rsidR="00265D16" w:rsidRPr="00265D16" w:rsidRDefault="00265D16">
            <w:pPr>
              <w:pStyle w:val="ConsPlusNormal"/>
              <w:jc w:val="center"/>
            </w:pPr>
            <w:r w:rsidRPr="00265D16">
              <w:t>(подпись)</w:t>
            </w:r>
          </w:p>
        </w:tc>
        <w:tc>
          <w:tcPr>
            <w:tcW w:w="987" w:type="dxa"/>
            <w:gridSpan w:val="2"/>
            <w:tcBorders>
              <w:bottom w:val="nil"/>
            </w:tcBorders>
            <w:vAlign w:val="bottom"/>
          </w:tcPr>
          <w:p w:rsidR="00265D16" w:rsidRPr="00265D16" w:rsidRDefault="00265D16">
            <w:pPr>
              <w:pStyle w:val="ConsPlusNormal"/>
              <w:jc w:val="center"/>
            </w:pPr>
            <w:r w:rsidRPr="00265D16">
              <w:t>м.п.</w:t>
            </w:r>
          </w:p>
        </w:tc>
        <w:tc>
          <w:tcPr>
            <w:tcW w:w="2875" w:type="dxa"/>
            <w:gridSpan w:val="3"/>
            <w:tcBorders>
              <w:bottom w:val="nil"/>
            </w:tcBorders>
          </w:tcPr>
          <w:p w:rsidR="00265D16" w:rsidRPr="00265D16" w:rsidRDefault="00265D16">
            <w:pPr>
              <w:pStyle w:val="ConsPlusNormal"/>
            </w:pPr>
            <w:r w:rsidRPr="00265D16">
              <w:t>____________________</w:t>
            </w:r>
          </w:p>
          <w:p w:rsidR="00265D16" w:rsidRPr="00265D16" w:rsidRDefault="00265D16">
            <w:pPr>
              <w:pStyle w:val="ConsPlusNormal"/>
              <w:jc w:val="center"/>
            </w:pPr>
            <w:r w:rsidRPr="00265D16">
              <w:t>(инициалы, фамилия)</w:t>
            </w:r>
          </w:p>
        </w:tc>
        <w:tc>
          <w:tcPr>
            <w:tcW w:w="2691" w:type="dxa"/>
            <w:tcBorders>
              <w:bottom w:val="nil"/>
              <w:right w:val="single" w:sz="4" w:space="0" w:color="auto"/>
            </w:tcBorders>
          </w:tcPr>
          <w:p w:rsidR="00265D16" w:rsidRPr="00265D16" w:rsidRDefault="00265D16">
            <w:pPr>
              <w:pStyle w:val="ConsPlusNormal"/>
            </w:pPr>
          </w:p>
        </w:tc>
      </w:tr>
      <w:tr w:rsidR="00265D16" w:rsidRPr="00265D16">
        <w:tblPrEx>
          <w:tblBorders>
            <w:left w:val="single" w:sz="4" w:space="0" w:color="auto"/>
            <w:insideV w:val="nil"/>
          </w:tblBorders>
        </w:tblPrEx>
        <w:tc>
          <w:tcPr>
            <w:tcW w:w="782" w:type="dxa"/>
            <w:vMerge/>
            <w:tcBorders>
              <w:left w:val="single" w:sz="4" w:space="0" w:color="auto"/>
              <w:right w:val="single" w:sz="4" w:space="0" w:color="auto"/>
            </w:tcBorders>
          </w:tcPr>
          <w:p w:rsidR="00265D16" w:rsidRPr="00265D16" w:rsidRDefault="00265D16"/>
        </w:tc>
        <w:tc>
          <w:tcPr>
            <w:tcW w:w="6186" w:type="dxa"/>
            <w:gridSpan w:val="6"/>
            <w:tcBorders>
              <w:top w:val="nil"/>
              <w:left w:val="single" w:sz="4" w:space="0" w:color="auto"/>
            </w:tcBorders>
          </w:tcPr>
          <w:p w:rsidR="00265D16" w:rsidRPr="00265D16" w:rsidRDefault="00265D16">
            <w:pPr>
              <w:pStyle w:val="ConsPlusNormal"/>
              <w:jc w:val="center"/>
            </w:pPr>
            <w:r w:rsidRPr="00265D16">
              <w:t>_______________________________________________</w:t>
            </w:r>
          </w:p>
          <w:p w:rsidR="00265D16" w:rsidRPr="00265D16" w:rsidRDefault="00265D16">
            <w:pPr>
              <w:pStyle w:val="ConsPlusNormal"/>
              <w:jc w:val="center"/>
            </w:pPr>
            <w:r w:rsidRPr="00265D16">
              <w:t>(ИНН нотариуса)</w:t>
            </w:r>
          </w:p>
        </w:tc>
        <w:tc>
          <w:tcPr>
            <w:tcW w:w="2691" w:type="dxa"/>
            <w:tcBorders>
              <w:top w:val="nil"/>
              <w:right w:val="single" w:sz="4" w:space="0" w:color="auto"/>
            </w:tcBorders>
          </w:tcPr>
          <w:p w:rsidR="00265D16" w:rsidRPr="00265D16" w:rsidRDefault="00265D16">
            <w:pPr>
              <w:pStyle w:val="ConsPlusNormal"/>
            </w:pPr>
            <w:r w:rsidRPr="00265D16">
              <w:t>дата "__" ______ ____ г.</w:t>
            </w:r>
          </w:p>
        </w:tc>
      </w:tr>
      <w:tr w:rsidR="00265D16" w:rsidRPr="00265D16">
        <w:tblPrEx>
          <w:tblBorders>
            <w:left w:val="single" w:sz="4" w:space="0" w:color="auto"/>
          </w:tblBorders>
        </w:tblPrEx>
        <w:tc>
          <w:tcPr>
            <w:tcW w:w="782" w:type="dxa"/>
          </w:tcPr>
          <w:p w:rsidR="00265D16" w:rsidRPr="00265D16" w:rsidRDefault="00265D16">
            <w:pPr>
              <w:pStyle w:val="ConsPlusNormal"/>
            </w:pPr>
            <w:r w:rsidRPr="00265D16">
              <w:lastRenderedPageBreak/>
              <w:t>10.</w:t>
            </w:r>
          </w:p>
        </w:tc>
        <w:tc>
          <w:tcPr>
            <w:tcW w:w="8877" w:type="dxa"/>
            <w:gridSpan w:val="7"/>
          </w:tcPr>
          <w:p w:rsidR="00265D16" w:rsidRPr="00265D16" w:rsidRDefault="00265D16">
            <w:pPr>
              <w:pStyle w:val="ConsPlusNormal"/>
              <w:jc w:val="both"/>
            </w:pPr>
            <w:r w:rsidRPr="00265D16">
              <w:t xml:space="preserve">Отметка принявшего запрос специалиста </w:t>
            </w:r>
            <w:hyperlink w:anchor="P607" w:history="1">
              <w:r w:rsidRPr="00265D16">
                <w:t>&lt;25&gt;</w:t>
              </w:r>
            </w:hyperlink>
            <w:r w:rsidRPr="00265D16">
              <w:t xml:space="preserve"> (или заполняется автоматически при представлении запроса)</w:t>
            </w:r>
          </w:p>
        </w:tc>
      </w:tr>
      <w:tr w:rsidR="00265D16" w:rsidRPr="00265D16">
        <w:tblPrEx>
          <w:tblBorders>
            <w:left w:val="single" w:sz="4" w:space="0" w:color="auto"/>
            <w:insideV w:val="nil"/>
          </w:tblBorders>
        </w:tblPrEx>
        <w:tc>
          <w:tcPr>
            <w:tcW w:w="782" w:type="dxa"/>
            <w:tcBorders>
              <w:left w:val="single" w:sz="4" w:space="0" w:color="auto"/>
              <w:right w:val="single" w:sz="4" w:space="0" w:color="auto"/>
            </w:tcBorders>
          </w:tcPr>
          <w:p w:rsidR="00265D16" w:rsidRPr="00265D16" w:rsidRDefault="00265D16">
            <w:pPr>
              <w:pStyle w:val="ConsPlusNormal"/>
            </w:pPr>
          </w:p>
        </w:tc>
        <w:tc>
          <w:tcPr>
            <w:tcW w:w="2951" w:type="dxa"/>
            <w:gridSpan w:val="2"/>
            <w:tcBorders>
              <w:left w:val="single" w:sz="4" w:space="0" w:color="auto"/>
            </w:tcBorders>
          </w:tcPr>
          <w:p w:rsidR="00265D16" w:rsidRPr="00265D16" w:rsidRDefault="00265D16">
            <w:pPr>
              <w:pStyle w:val="ConsPlusNormal"/>
              <w:jc w:val="center"/>
            </w:pPr>
            <w:r w:rsidRPr="00265D16">
              <w:t>______________________</w:t>
            </w:r>
          </w:p>
          <w:p w:rsidR="00265D16" w:rsidRPr="00265D16" w:rsidRDefault="00265D16">
            <w:pPr>
              <w:pStyle w:val="ConsPlusNormal"/>
              <w:jc w:val="center"/>
            </w:pPr>
            <w:r w:rsidRPr="00265D16">
              <w:t>____________</w:t>
            </w:r>
          </w:p>
          <w:p w:rsidR="00265D16" w:rsidRPr="00265D16" w:rsidRDefault="00265D16">
            <w:pPr>
              <w:pStyle w:val="ConsPlusNormal"/>
              <w:jc w:val="center"/>
            </w:pPr>
            <w:r w:rsidRPr="00265D16">
              <w:t>(должность)</w:t>
            </w:r>
          </w:p>
        </w:tc>
        <w:tc>
          <w:tcPr>
            <w:tcW w:w="2064" w:type="dxa"/>
            <w:gridSpan w:val="3"/>
          </w:tcPr>
          <w:p w:rsidR="00265D16" w:rsidRPr="00265D16" w:rsidRDefault="00265D16">
            <w:pPr>
              <w:pStyle w:val="ConsPlusNormal"/>
              <w:jc w:val="center"/>
            </w:pPr>
            <w:r w:rsidRPr="00265D16">
              <w:t>______________</w:t>
            </w:r>
          </w:p>
          <w:p w:rsidR="00265D16" w:rsidRPr="00265D16" w:rsidRDefault="00265D16">
            <w:pPr>
              <w:pStyle w:val="ConsPlusNormal"/>
              <w:jc w:val="center"/>
            </w:pPr>
            <w:r w:rsidRPr="00265D16">
              <w:t>(подпись)</w:t>
            </w:r>
          </w:p>
        </w:tc>
        <w:tc>
          <w:tcPr>
            <w:tcW w:w="3862" w:type="dxa"/>
            <w:gridSpan w:val="2"/>
            <w:tcBorders>
              <w:right w:val="single" w:sz="4" w:space="0" w:color="auto"/>
            </w:tcBorders>
          </w:tcPr>
          <w:p w:rsidR="00265D16" w:rsidRPr="00265D16" w:rsidRDefault="00265D16">
            <w:pPr>
              <w:pStyle w:val="ConsPlusNormal"/>
              <w:jc w:val="center"/>
            </w:pPr>
            <w:r w:rsidRPr="00265D16">
              <w:t>_____________________________</w:t>
            </w:r>
          </w:p>
          <w:p w:rsidR="00265D16" w:rsidRPr="00265D16" w:rsidRDefault="00265D16">
            <w:pPr>
              <w:pStyle w:val="ConsPlusNormal"/>
              <w:jc w:val="center"/>
            </w:pPr>
            <w:r w:rsidRPr="00265D16">
              <w:t>(инициалы, фамилия)</w:t>
            </w:r>
          </w:p>
        </w:tc>
      </w:tr>
      <w:tr w:rsidR="00265D16" w:rsidRPr="00265D16">
        <w:tblPrEx>
          <w:tblBorders>
            <w:left w:val="single" w:sz="4" w:space="0" w:color="auto"/>
          </w:tblBorders>
        </w:tblPrEx>
        <w:tc>
          <w:tcPr>
            <w:tcW w:w="782" w:type="dxa"/>
          </w:tcPr>
          <w:p w:rsidR="00265D16" w:rsidRPr="00265D16" w:rsidRDefault="00265D16">
            <w:pPr>
              <w:pStyle w:val="ConsPlusNormal"/>
            </w:pPr>
            <w:r w:rsidRPr="00265D16">
              <w:t>11.</w:t>
            </w:r>
          </w:p>
        </w:tc>
        <w:tc>
          <w:tcPr>
            <w:tcW w:w="8877" w:type="dxa"/>
            <w:gridSpan w:val="7"/>
          </w:tcPr>
          <w:p w:rsidR="00265D16" w:rsidRPr="00265D16" w:rsidRDefault="00265D16">
            <w:pPr>
              <w:pStyle w:val="ConsPlusNormal"/>
              <w:jc w:val="both"/>
            </w:pPr>
            <w:r w:rsidRPr="00265D16">
              <w:t xml:space="preserve">ПРИМЕЧАНИЕ </w:t>
            </w:r>
            <w:hyperlink w:anchor="P608" w:history="1">
              <w:r w:rsidRPr="00265D16">
                <w:t>&lt;26&gt;</w:t>
              </w:r>
            </w:hyperlink>
            <w:r w:rsidRPr="00265D16">
              <w:t>:</w:t>
            </w:r>
          </w:p>
          <w:p w:rsidR="00265D16" w:rsidRPr="00265D16" w:rsidRDefault="00265D16">
            <w:pPr>
              <w:pStyle w:val="ConsPlusNormal"/>
              <w:jc w:val="both"/>
            </w:pPr>
            <w:r w:rsidRPr="00265D16">
              <w:t>____________________________________________________________________</w:t>
            </w:r>
          </w:p>
          <w:p w:rsidR="00265D16" w:rsidRPr="00265D16" w:rsidRDefault="00265D16">
            <w:pPr>
              <w:pStyle w:val="ConsPlusNormal"/>
              <w:jc w:val="both"/>
            </w:pPr>
            <w:r w:rsidRPr="00265D16">
              <w:t>____________________________________________________________________</w:t>
            </w:r>
          </w:p>
          <w:p w:rsidR="00265D16" w:rsidRPr="00265D16" w:rsidRDefault="00265D16">
            <w:pPr>
              <w:pStyle w:val="ConsPlusNormal"/>
              <w:jc w:val="both"/>
            </w:pPr>
            <w:r w:rsidRPr="00265D16">
              <w:t>____________________________________________________________________</w:t>
            </w:r>
          </w:p>
        </w:tc>
      </w:tr>
    </w:tbl>
    <w:p w:rsidR="00265D16" w:rsidRPr="00265D16" w:rsidRDefault="00265D16">
      <w:pPr>
        <w:sectPr w:rsidR="00265D16" w:rsidRPr="00265D16">
          <w:pgSz w:w="16838" w:h="11905" w:orient="landscape"/>
          <w:pgMar w:top="1701" w:right="1134" w:bottom="850" w:left="1134" w:header="0" w:footer="0" w:gutter="0"/>
          <w:cols w:space="720"/>
        </w:sectPr>
      </w:pPr>
    </w:p>
    <w:p w:rsidR="00265D16" w:rsidRPr="00265D16" w:rsidRDefault="00265D16">
      <w:pPr>
        <w:pStyle w:val="ConsPlusNormal"/>
        <w:jc w:val="both"/>
      </w:pP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bookmarkStart w:id="11" w:name="P560"/>
      <w:bookmarkEnd w:id="11"/>
      <w:r w:rsidRPr="00265D16">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федерального государственного бюджетного учреждения,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265D16" w:rsidRPr="00265D16" w:rsidRDefault="00265D16">
      <w:pPr>
        <w:pStyle w:val="ConsPlusNormal"/>
        <w:ind w:firstLine="540"/>
        <w:jc w:val="both"/>
      </w:pPr>
      <w:r w:rsidRPr="00265D16">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265D16" w:rsidRPr="00265D16" w:rsidRDefault="00265D16">
      <w:pPr>
        <w:pStyle w:val="ConsPlusNormal"/>
        <w:ind w:firstLine="540"/>
        <w:jc w:val="both"/>
      </w:pPr>
      <w:bookmarkStart w:id="12" w:name="P562"/>
      <w:bookmarkEnd w:id="12"/>
      <w:r w:rsidRPr="00265D16">
        <w:t xml:space="preserve">&lt;2&gt; </w:t>
      </w:r>
      <w:hyperlink w:anchor="P363" w:history="1">
        <w:r w:rsidRPr="00265D16">
          <w:t>Реквизит 2</w:t>
        </w:r>
      </w:hyperlink>
      <w:r w:rsidRPr="00265D16">
        <w:t xml:space="preserve"> запроса заполняется специалистом, осуществляющим прием запроса.</w:t>
      </w:r>
    </w:p>
    <w:p w:rsidR="00265D16" w:rsidRPr="00265D16" w:rsidRDefault="00265D16">
      <w:pPr>
        <w:pStyle w:val="ConsPlusNormal"/>
        <w:ind w:firstLine="540"/>
        <w:jc w:val="both"/>
      </w:pPr>
      <w:bookmarkStart w:id="13" w:name="P563"/>
      <w:bookmarkEnd w:id="13"/>
      <w:r w:rsidRPr="00265D16">
        <w:t>&lt;3&gt; Заполняется в случае запроса сведений в виде копии документа, на основании которого в ЕГРН внесены сведения о территории кадастрового квартала (или территории в пределах кадастрового квартала),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 (далее - зоны, территории, границы соответственно).</w:t>
      </w:r>
    </w:p>
    <w:p w:rsidR="00265D16" w:rsidRPr="00265D16" w:rsidRDefault="00265D16">
      <w:pPr>
        <w:pStyle w:val="ConsPlusNormal"/>
        <w:ind w:firstLine="540"/>
        <w:jc w:val="both"/>
      </w:pPr>
      <w:bookmarkStart w:id="14" w:name="P564"/>
      <w:bookmarkEnd w:id="14"/>
      <w:r w:rsidRPr="00265D16">
        <w:t>&lt;4&gt; Указываются вид (наименование) и реквизиты (при наличии) запрашиваемого(ых) документа(ов).</w:t>
      </w:r>
    </w:p>
    <w:p w:rsidR="00265D16" w:rsidRPr="00265D16" w:rsidRDefault="00265D16">
      <w:pPr>
        <w:pStyle w:val="ConsPlusNormal"/>
        <w:ind w:firstLine="540"/>
        <w:jc w:val="both"/>
      </w:pPr>
      <w:r w:rsidRPr="00265D16">
        <w:t xml:space="preserve">Копии документов, на основании которых сведения об объекте недвижимости внесены в ЕГРН, предоставляются лицам, указанным в </w:t>
      </w:r>
      <w:hyperlink r:id="rId76" w:history="1">
        <w:r w:rsidRPr="00265D16">
          <w:t>части 13 статьи 62</w:t>
        </w:r>
      </w:hyperlink>
      <w:r w:rsidRPr="00265D16">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(далее - Закон). Копии иных документов, помещенных в реестровое дело, предоставляются лицам, указанным в </w:t>
      </w:r>
      <w:hyperlink r:id="rId77" w:history="1">
        <w:r w:rsidRPr="00265D16">
          <w:t>части 16 статьи 62</w:t>
        </w:r>
      </w:hyperlink>
      <w:r w:rsidRPr="00265D16">
        <w:t xml:space="preserve"> Закона.</w:t>
      </w:r>
    </w:p>
    <w:p w:rsidR="00265D16" w:rsidRPr="00265D16" w:rsidRDefault="00265D16">
      <w:pPr>
        <w:pStyle w:val="ConsPlusNormal"/>
        <w:ind w:firstLine="540"/>
        <w:jc w:val="both"/>
      </w:pPr>
      <w:bookmarkStart w:id="15" w:name="P566"/>
      <w:bookmarkEnd w:id="15"/>
      <w:r w:rsidRPr="00265D16">
        <w:t>&lt;5&gt; Указываются вид (наименование) и реквизиты договора (сделки), иного правоустанавливающего документа.</w:t>
      </w:r>
    </w:p>
    <w:p w:rsidR="00265D16" w:rsidRPr="00265D16" w:rsidRDefault="00265D16">
      <w:pPr>
        <w:pStyle w:val="ConsPlusNormal"/>
        <w:ind w:firstLine="540"/>
        <w:jc w:val="both"/>
      </w:pPr>
      <w:r w:rsidRPr="00265D16">
        <w:t>Сведения, содержащиеся в ЕГРН, в виде копии договора или иного документа, выражающего содержание односторонней сделки, совершенной в простой письменной форме, предоставляются по запросу правообладателя, его законного представителя, лица, получившего доверенность от правообладателя, его законного представителя.</w:t>
      </w:r>
    </w:p>
    <w:p w:rsidR="00265D16" w:rsidRPr="00265D16" w:rsidRDefault="00265D16">
      <w:pPr>
        <w:pStyle w:val="ConsPlusNormal"/>
        <w:ind w:firstLine="540"/>
        <w:jc w:val="both"/>
      </w:pPr>
      <w:r w:rsidRPr="00265D16">
        <w:t>Сведения, содержащиеся в ЕГРН, в виде копии правоустанавливающего документа предоставляются по запросу нотариуса.</w:t>
      </w:r>
    </w:p>
    <w:p w:rsidR="00265D16" w:rsidRPr="00265D16" w:rsidRDefault="00265D16">
      <w:pPr>
        <w:pStyle w:val="ConsPlusNormal"/>
        <w:ind w:firstLine="540"/>
        <w:jc w:val="both"/>
      </w:pPr>
      <w:r w:rsidRPr="00265D16">
        <w:t xml:space="preserve">Сведения, содержащиеся в ЕГРН, в виде копии правоустанавливающих документов предоставляются также судам, правоохранительным органам, имеющим в производстве дела, связанные с объектами недвижимого имущества и (или) их правообладателями, органам, осуществляющим в установленном федеральным законом порядке оперативно-розыскную деятельность по основаниям, установленным </w:t>
      </w:r>
      <w:hyperlink r:id="rId78" w:history="1">
        <w:r w:rsidRPr="00265D16">
          <w:t>статьей 7</w:t>
        </w:r>
      </w:hyperlink>
      <w:r w:rsidRPr="00265D16">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2, ст. 167; N 27, ст. 2700; 2004, N 27, ст. 2711; N 35, ст. 3607; 2005, 49, ст. 5128; 2007, N 31, ст. 4008, 4011; 2008, N 18, ст. 1941; N 52, ст. 6227, 6235, 6248; 2011, N 1, ст. 16; N 48, ст. 6730; N 50, ст. 7366; 2012, N 29, ст. 3994; N 49, ст. 6752; 2013, N 14, ст. 1661; N 26, ст. 3207; N 44, ст. 5641; N 51, ст. 6689; 2015, N 27, ст. 3961, 3964).</w:t>
      </w:r>
    </w:p>
    <w:p w:rsidR="00265D16" w:rsidRPr="00265D16" w:rsidRDefault="00265D16">
      <w:pPr>
        <w:pStyle w:val="ConsPlusNormal"/>
        <w:ind w:firstLine="540"/>
        <w:jc w:val="both"/>
      </w:pPr>
      <w:bookmarkStart w:id="16" w:name="P570"/>
      <w:bookmarkEnd w:id="16"/>
      <w:r w:rsidRPr="00265D16">
        <w:t xml:space="preserve">&lt;6&gt; Указываются вид (наименование) и реквизиты (при наличии) запрашиваемого(ых) </w:t>
      </w:r>
      <w:r w:rsidRPr="00265D16">
        <w:lastRenderedPageBreak/>
        <w:t>документа(ов), на основании которого(ых) сведения о зоне, территории или границах внесены в ЕГРН.</w:t>
      </w:r>
    </w:p>
    <w:p w:rsidR="00265D16" w:rsidRPr="00265D16" w:rsidRDefault="00265D16">
      <w:pPr>
        <w:pStyle w:val="ConsPlusNormal"/>
        <w:ind w:firstLine="540"/>
        <w:jc w:val="both"/>
      </w:pPr>
      <w:bookmarkStart w:id="17" w:name="P571"/>
      <w:bookmarkEnd w:id="17"/>
      <w:r w:rsidRPr="00265D16">
        <w:t>&lt;7&gt; Копия документа, на основании которого сведения о зоне, территории или границах внесены в ЕГРН, предоставляется только в виде электронного документа.</w:t>
      </w:r>
    </w:p>
    <w:p w:rsidR="00265D16" w:rsidRPr="00265D16" w:rsidRDefault="00265D16">
      <w:pPr>
        <w:pStyle w:val="ConsPlusNormal"/>
        <w:ind w:firstLine="540"/>
        <w:jc w:val="both"/>
      </w:pPr>
      <w:bookmarkStart w:id="18" w:name="P572"/>
      <w:bookmarkEnd w:id="18"/>
      <w:r w:rsidRPr="00265D16">
        <w:t>&lt;8&gt;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указывается наименование учреждения, в которое подан запрос.</w:t>
      </w:r>
    </w:p>
    <w:p w:rsidR="00265D16" w:rsidRPr="00265D16" w:rsidRDefault="00265D16">
      <w:pPr>
        <w:pStyle w:val="ConsPlusNormal"/>
        <w:ind w:firstLine="540"/>
        <w:jc w:val="both"/>
      </w:pPr>
      <w:r w:rsidRPr="00265D16">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подается запрос.</w:t>
      </w:r>
    </w:p>
    <w:p w:rsidR="00265D16" w:rsidRPr="00265D16" w:rsidRDefault="00265D16">
      <w:pPr>
        <w:pStyle w:val="ConsPlusNormal"/>
        <w:ind w:firstLine="540"/>
        <w:jc w:val="both"/>
      </w:pPr>
      <w:bookmarkStart w:id="19" w:name="P574"/>
      <w:bookmarkEnd w:id="19"/>
      <w:r w:rsidRPr="00265D16">
        <w:t>&lt;9&gt;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265D16" w:rsidRPr="00265D16" w:rsidRDefault="00265D16">
      <w:pPr>
        <w:pStyle w:val="ConsPlusNormal"/>
        <w:ind w:firstLine="540"/>
        <w:jc w:val="both"/>
      </w:pPr>
      <w:bookmarkStart w:id="20" w:name="P575"/>
      <w:bookmarkEnd w:id="20"/>
      <w:r w:rsidRPr="00265D16">
        <w:t>&lt;10&gt; Заявитель - нотариус заполняет графы: "Фамилия, имя, отчество", "СНИЛС", "Телефон", "Почтовый адрес", "Адрес электронной почты", заявитель - судебный пристав исполнитель заполняет графы: "Фамилия, имя, отчество", "Телефон", "Почтовый адрес", "Адрес электронной почты".</w:t>
      </w:r>
    </w:p>
    <w:p w:rsidR="00265D16" w:rsidRPr="00265D16" w:rsidRDefault="00265D16">
      <w:pPr>
        <w:pStyle w:val="ConsPlusNormal"/>
        <w:ind w:firstLine="540"/>
        <w:jc w:val="both"/>
      </w:pPr>
      <w:bookmarkStart w:id="21" w:name="P576"/>
      <w:bookmarkEnd w:id="21"/>
      <w:r w:rsidRPr="00265D16">
        <w:t>&lt;11&gt; Отчество указывается при наличии.</w:t>
      </w:r>
    </w:p>
    <w:p w:rsidR="00265D16" w:rsidRPr="00265D16" w:rsidRDefault="00265D16">
      <w:pPr>
        <w:pStyle w:val="ConsPlusNormal"/>
        <w:ind w:firstLine="540"/>
        <w:jc w:val="both"/>
      </w:pPr>
      <w:bookmarkStart w:id="22" w:name="P577"/>
      <w:bookmarkEnd w:id="22"/>
      <w:r w:rsidRPr="00265D16">
        <w:t>&lt;12&gt;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265D16" w:rsidRPr="00265D16" w:rsidRDefault="00265D16">
      <w:pPr>
        <w:pStyle w:val="ConsPlusNormal"/>
        <w:ind w:firstLine="540"/>
        <w:jc w:val="both"/>
      </w:pPr>
      <w:r w:rsidRPr="00265D16">
        <w:t>При указании на получение копии документа в виде электронного документа указание адреса электронной почты обязательно.</w:t>
      </w:r>
    </w:p>
    <w:p w:rsidR="00265D16" w:rsidRPr="00265D16" w:rsidRDefault="00265D16">
      <w:pPr>
        <w:pStyle w:val="ConsPlusNormal"/>
        <w:ind w:firstLine="540"/>
        <w:jc w:val="both"/>
      </w:pPr>
      <w:bookmarkStart w:id="23" w:name="P579"/>
      <w:bookmarkEnd w:id="23"/>
      <w:r w:rsidRPr="00265D16">
        <w:t>&lt;13&gt;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265D16" w:rsidRPr="00265D16" w:rsidRDefault="00265D16">
      <w:pPr>
        <w:pStyle w:val="ConsPlusNormal"/>
        <w:ind w:firstLine="540"/>
        <w:jc w:val="both"/>
      </w:pPr>
      <w:bookmarkStart w:id="24" w:name="P580"/>
      <w:bookmarkEnd w:id="24"/>
      <w:r w:rsidRPr="00265D16">
        <w:t>&lt;14&gt; Заполняется российским юридическим лицом, органом государственной власти, органом местного самоуправления.</w:t>
      </w:r>
    </w:p>
    <w:p w:rsidR="00265D16" w:rsidRPr="00265D16" w:rsidRDefault="00265D16">
      <w:pPr>
        <w:pStyle w:val="ConsPlusNormal"/>
        <w:ind w:firstLine="540"/>
        <w:jc w:val="both"/>
      </w:pPr>
      <w:bookmarkStart w:id="25" w:name="P581"/>
      <w:bookmarkEnd w:id="25"/>
      <w:r w:rsidRPr="00265D16">
        <w:t>&lt;15&gt; Заполняется иностранным юридическим лицом.</w:t>
      </w:r>
    </w:p>
    <w:p w:rsidR="00265D16" w:rsidRPr="00265D16" w:rsidRDefault="00265D16">
      <w:pPr>
        <w:pStyle w:val="ConsPlusNormal"/>
        <w:ind w:firstLine="540"/>
        <w:jc w:val="both"/>
      </w:pPr>
      <w:bookmarkStart w:id="26" w:name="P582"/>
      <w:bookmarkEnd w:id="26"/>
      <w:r w:rsidRPr="00265D16">
        <w:t>&lt;16&gt; Указываются наименование и реквизиты документов, прилагаемых к запросу, в том числе:</w:t>
      </w:r>
    </w:p>
    <w:p w:rsidR="00265D16" w:rsidRPr="00265D16" w:rsidRDefault="00265D16">
      <w:pPr>
        <w:pStyle w:val="ConsPlusNormal"/>
        <w:ind w:firstLine="540"/>
        <w:jc w:val="both"/>
      </w:pPr>
      <w:r w:rsidRPr="00265D16">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265D16" w:rsidRPr="00265D16" w:rsidRDefault="00265D16">
      <w:pPr>
        <w:pStyle w:val="ConsPlusNormal"/>
        <w:ind w:firstLine="540"/>
        <w:jc w:val="both"/>
      </w:pPr>
      <w:r w:rsidRPr="00265D16">
        <w:t>документа, подтверждающего полномочия представителя заявителя;</w:t>
      </w:r>
    </w:p>
    <w:p w:rsidR="00265D16" w:rsidRPr="00265D16" w:rsidRDefault="00265D16">
      <w:pPr>
        <w:pStyle w:val="ConsPlusNormal"/>
        <w:ind w:firstLine="540"/>
        <w:jc w:val="both"/>
      </w:pPr>
      <w:r w:rsidRPr="00265D16">
        <w:t>документа, подтверждающего полномочия заявителя действовать от имени юридического лица без доверенности;</w:t>
      </w:r>
    </w:p>
    <w:p w:rsidR="00265D16" w:rsidRPr="00265D16" w:rsidRDefault="00265D16">
      <w:pPr>
        <w:pStyle w:val="ConsPlusNormal"/>
        <w:ind w:firstLine="540"/>
        <w:jc w:val="both"/>
      </w:pPr>
      <w:r w:rsidRPr="00265D16">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265D16" w:rsidRPr="00265D16" w:rsidRDefault="00265D16">
      <w:pPr>
        <w:pStyle w:val="ConsPlusNormal"/>
        <w:ind w:firstLine="540"/>
        <w:jc w:val="both"/>
      </w:pPr>
      <w:r w:rsidRPr="00265D16">
        <w:t>свидетельства о рождении правообладателя (копия);</w:t>
      </w:r>
    </w:p>
    <w:p w:rsidR="00265D16" w:rsidRPr="00265D16" w:rsidRDefault="00265D16">
      <w:pPr>
        <w:pStyle w:val="ConsPlusNormal"/>
        <w:ind w:firstLine="540"/>
        <w:jc w:val="both"/>
      </w:pPr>
      <w:r w:rsidRPr="00265D16">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265D16" w:rsidRPr="00265D16" w:rsidRDefault="00265D16">
      <w:pPr>
        <w:pStyle w:val="ConsPlusNormal"/>
        <w:ind w:firstLine="540"/>
        <w:jc w:val="both"/>
      </w:pPr>
      <w:r w:rsidRPr="00265D16">
        <w:t>выписки из Единого государственного реестра юридических лиц, которая может быть предоставлена по "инициативе заявителя;</w:t>
      </w:r>
    </w:p>
    <w:p w:rsidR="00265D16" w:rsidRPr="00265D16" w:rsidRDefault="00265D16">
      <w:pPr>
        <w:pStyle w:val="ConsPlusNormal"/>
        <w:ind w:firstLine="540"/>
        <w:jc w:val="both"/>
      </w:pPr>
      <w:r w:rsidRPr="00265D16">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265D16" w:rsidRPr="00265D16" w:rsidRDefault="00265D16">
      <w:pPr>
        <w:pStyle w:val="ConsPlusNormal"/>
        <w:ind w:firstLine="540"/>
        <w:jc w:val="both"/>
      </w:pPr>
      <w:r w:rsidRPr="00265D16">
        <w:t xml:space="preserve">документа, выданного нотариусом и подтверждающего право заявителя на наследование </w:t>
      </w:r>
      <w:r w:rsidRPr="00265D16">
        <w:lastRenderedPageBreak/>
        <w:t>имущества правообладателя по завещанию или по закону;</w:t>
      </w:r>
    </w:p>
    <w:p w:rsidR="00265D16" w:rsidRPr="00265D16" w:rsidRDefault="00265D16">
      <w:pPr>
        <w:pStyle w:val="ConsPlusNormal"/>
        <w:ind w:firstLine="540"/>
        <w:jc w:val="both"/>
      </w:pPr>
      <w:r w:rsidRPr="00265D16">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265D16" w:rsidRPr="00265D16" w:rsidRDefault="00265D16">
      <w:pPr>
        <w:pStyle w:val="ConsPlusNormal"/>
        <w:ind w:firstLine="540"/>
        <w:jc w:val="both"/>
      </w:pPr>
      <w:r w:rsidRPr="00265D16">
        <w:t>закладной с отметкой о передаче прав по закладной заявителю (копия);</w:t>
      </w:r>
    </w:p>
    <w:p w:rsidR="00265D16" w:rsidRPr="00265D16" w:rsidRDefault="00265D16">
      <w:pPr>
        <w:pStyle w:val="ConsPlusNormal"/>
        <w:ind w:firstLine="540"/>
        <w:jc w:val="both"/>
      </w:pPr>
      <w:r w:rsidRPr="00265D16">
        <w:t>выписки по счету депо, содержащей сведения о заявителе как о владельце закладной (при осуществлении депозитарного учета закладной) (копия);</w:t>
      </w:r>
    </w:p>
    <w:p w:rsidR="00265D16" w:rsidRPr="00265D16" w:rsidRDefault="00265D16">
      <w:pPr>
        <w:pStyle w:val="ConsPlusNormal"/>
        <w:ind w:firstLine="540"/>
        <w:jc w:val="both"/>
      </w:pPr>
      <w:r w:rsidRPr="00265D16">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265D16" w:rsidRPr="00265D16" w:rsidRDefault="00265D16">
      <w:pPr>
        <w:pStyle w:val="ConsPlusNormal"/>
        <w:ind w:firstLine="540"/>
        <w:jc w:val="both"/>
      </w:pPr>
      <w:r w:rsidRPr="00265D16">
        <w:t>вступившего в законную силу решения суда о признании прав на закладную за заявителем (копия).</w:t>
      </w:r>
    </w:p>
    <w:p w:rsidR="00265D16" w:rsidRPr="00265D16" w:rsidRDefault="00265D16">
      <w:pPr>
        <w:pStyle w:val="ConsPlusNormal"/>
        <w:ind w:firstLine="540"/>
        <w:jc w:val="both"/>
      </w:pPr>
      <w:bookmarkStart w:id="27" w:name="P597"/>
      <w:bookmarkEnd w:id="27"/>
      <w:r w:rsidRPr="00265D16">
        <w:t xml:space="preserve">&lt;17&gt; Опрос проводится в соответствии с </w:t>
      </w:r>
      <w:hyperlink r:id="rId79" w:history="1">
        <w:r w:rsidRPr="00265D16">
          <w:t>постановлением</w:t>
        </w:r>
      </w:hyperlink>
      <w:r w:rsidRPr="00265D16">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265D16" w:rsidRPr="00265D16" w:rsidRDefault="00265D16">
      <w:pPr>
        <w:pStyle w:val="ConsPlusNormal"/>
        <w:ind w:firstLine="540"/>
        <w:jc w:val="both"/>
      </w:pPr>
      <w:bookmarkStart w:id="28" w:name="P598"/>
      <w:bookmarkEnd w:id="28"/>
      <w:r w:rsidRPr="00265D16">
        <w:t xml:space="preserve">&lt;18&gt; Заполняется заявителями, указанными в </w:t>
      </w:r>
      <w:hyperlink r:id="rId80" w:history="1">
        <w:r w:rsidRPr="00265D16">
          <w:t>частях 13</w:t>
        </w:r>
      </w:hyperlink>
      <w:r w:rsidRPr="00265D16">
        <w:t xml:space="preserve">, </w:t>
      </w:r>
      <w:hyperlink r:id="rId81" w:history="1">
        <w:r w:rsidRPr="00265D16">
          <w:t>14</w:t>
        </w:r>
      </w:hyperlink>
      <w:r w:rsidRPr="00265D16">
        <w:t xml:space="preserve">, </w:t>
      </w:r>
      <w:hyperlink r:id="rId82" w:history="1">
        <w:r w:rsidRPr="00265D16">
          <w:t>16 статьи 62</w:t>
        </w:r>
      </w:hyperlink>
      <w:r w:rsidRPr="00265D16">
        <w:t xml:space="preserve"> Закона, а также в </w:t>
      </w:r>
      <w:hyperlink r:id="rId83" w:history="1">
        <w:r w:rsidRPr="00265D16">
          <w:t>части 1 статьи 63</w:t>
        </w:r>
      </w:hyperlink>
      <w:r w:rsidRPr="00265D16">
        <w:t xml:space="preserve"> данного Закона,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84" w:history="1">
        <w:r w:rsidRPr="00265D16">
          <w:t>частью 1 статьи 1</w:t>
        </w:r>
      </w:hyperlink>
      <w:r w:rsidRPr="00265D16">
        <w:t xml:space="preserve"> Федерального закона от 27 июля 2010 г. N 210-ФЗ "Об организации предоставления государственных или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65D16" w:rsidRPr="00265D16" w:rsidRDefault="00265D16">
      <w:pPr>
        <w:pStyle w:val="ConsPlusNormal"/>
        <w:ind w:firstLine="540"/>
        <w:jc w:val="both"/>
      </w:pPr>
      <w:bookmarkStart w:id="29" w:name="P599"/>
      <w:bookmarkEnd w:id="29"/>
      <w:r w:rsidRPr="00265D16">
        <w:t xml:space="preserve">&lt;19&gt;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85" w:history="1">
        <w:r w:rsidRPr="00265D16">
          <w:t>частью 1 статьи 1</w:t>
        </w:r>
      </w:hyperlink>
      <w:r w:rsidRPr="00265D16">
        <w:t xml:space="preserve"> Закона N 210,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5D16" w:rsidRPr="00265D16" w:rsidRDefault="00265D16">
      <w:pPr>
        <w:pStyle w:val="ConsPlusNormal"/>
        <w:ind w:firstLine="540"/>
        <w:jc w:val="both"/>
      </w:pPr>
      <w:bookmarkStart w:id="30" w:name="P600"/>
      <w:bookmarkEnd w:id="30"/>
      <w:r w:rsidRPr="00265D16">
        <w:t xml:space="preserve">&lt;20&gt; Заполняется в случае представления запроса органом, предоставляющим государственную или муниципальную услугу, либо подведомственной государственному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86" w:history="1">
        <w:r w:rsidRPr="00265D16">
          <w:t>частью I статьи 1</w:t>
        </w:r>
      </w:hyperlink>
      <w:r w:rsidRPr="00265D16">
        <w:t xml:space="preserve"> Закона N 210,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 за исключением случаев подачи указанных в настоящем абзаце запросов в </w:t>
      </w:r>
      <w:r w:rsidRPr="00265D16">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5D16" w:rsidRPr="00265D16" w:rsidRDefault="00265D16">
      <w:pPr>
        <w:pStyle w:val="ConsPlusNormal"/>
        <w:ind w:firstLine="540"/>
        <w:jc w:val="both"/>
      </w:pPr>
      <w:r w:rsidRPr="00265D16">
        <w:t>Указываются реквизиты и положения (абзац, подпункт, пункт, часть, статья и т.п.) нормативного правового акта, которым установлено представление копии документа, необходимого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265D16" w:rsidRPr="00265D16" w:rsidRDefault="00265D16">
      <w:pPr>
        <w:pStyle w:val="ConsPlusNormal"/>
        <w:ind w:firstLine="540"/>
        <w:jc w:val="both"/>
      </w:pPr>
      <w:bookmarkStart w:id="31" w:name="P602"/>
      <w:bookmarkEnd w:id="31"/>
      <w:r w:rsidRPr="00265D16">
        <w:t xml:space="preserve">&lt;21&gt; Указывается срок ожидаемого ответа на запрос, представленный многофункциональным центром, органом, предоставляющим государственную или муниципальную услугу, либо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87" w:history="1">
        <w:r w:rsidRPr="00265D16">
          <w:t>частью 1 статьи 1</w:t>
        </w:r>
      </w:hyperlink>
      <w:r w:rsidRPr="00265D16">
        <w:t xml:space="preserve"> Закона N 210,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65D16" w:rsidRPr="00265D16" w:rsidRDefault="00265D16">
      <w:pPr>
        <w:pStyle w:val="ConsPlusNormal"/>
        <w:ind w:firstLine="540"/>
        <w:jc w:val="both"/>
      </w:pPr>
      <w:bookmarkStart w:id="32" w:name="P603"/>
      <w:bookmarkEnd w:id="32"/>
      <w:r w:rsidRPr="00265D16">
        <w:t>&lt;22&gt;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265D16" w:rsidRPr="00265D16" w:rsidRDefault="00265D16">
      <w:pPr>
        <w:pStyle w:val="ConsPlusNormal"/>
        <w:ind w:firstLine="540"/>
        <w:jc w:val="both"/>
      </w:pPr>
      <w:bookmarkStart w:id="33" w:name="P604"/>
      <w:bookmarkEnd w:id="33"/>
      <w:r w:rsidRPr="00265D16">
        <w:t xml:space="preserve">&lt;23&gt;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88" w:history="1">
        <w:r w:rsidRPr="00265D16">
          <w:t>части 13 статьи 62</w:t>
        </w:r>
      </w:hyperlink>
      <w:r w:rsidRPr="00265D16">
        <w:t xml:space="preserve"> Закона, а также в </w:t>
      </w:r>
      <w:hyperlink r:id="rId89" w:history="1">
        <w:r w:rsidRPr="00265D16">
          <w:t>частях 1</w:t>
        </w:r>
      </w:hyperlink>
      <w:r w:rsidRPr="00265D16">
        <w:t xml:space="preserve">, </w:t>
      </w:r>
      <w:hyperlink r:id="rId90" w:history="1">
        <w:r w:rsidRPr="00265D16">
          <w:t>3 статьи 63</w:t>
        </w:r>
      </w:hyperlink>
      <w:r w:rsidRPr="00265D16">
        <w:t xml:space="preserve"> указанного Закона.</w:t>
      </w:r>
    </w:p>
    <w:p w:rsidR="00265D16" w:rsidRPr="00265D16" w:rsidRDefault="00265D16">
      <w:pPr>
        <w:pStyle w:val="ConsPlusNormal"/>
        <w:ind w:firstLine="540"/>
        <w:jc w:val="both"/>
      </w:pPr>
      <w:bookmarkStart w:id="34" w:name="P605"/>
      <w:bookmarkEnd w:id="34"/>
      <w:r w:rsidRPr="00265D16">
        <w:t>&lt;24&gt;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265D16" w:rsidRPr="00265D16" w:rsidRDefault="00265D16">
      <w:pPr>
        <w:pStyle w:val="ConsPlusNormal"/>
        <w:ind w:firstLine="540"/>
        <w:jc w:val="both"/>
      </w:pPr>
      <w:r w:rsidRPr="00265D16">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265D16" w:rsidRPr="00265D16" w:rsidRDefault="00265D16">
      <w:pPr>
        <w:pStyle w:val="ConsPlusNormal"/>
        <w:ind w:firstLine="540"/>
        <w:jc w:val="both"/>
      </w:pPr>
      <w:bookmarkStart w:id="35" w:name="P607"/>
      <w:bookmarkEnd w:id="35"/>
      <w:r w:rsidRPr="00265D16">
        <w:t>&lt;25&gt; Заполняется специалистом, осуществляющим прием запроса, в случаях, предусмотренных Порядком предоставления сведений, содержащихся в ЕГРН.</w:t>
      </w:r>
    </w:p>
    <w:p w:rsidR="00265D16" w:rsidRPr="00265D16" w:rsidRDefault="00265D16">
      <w:pPr>
        <w:pStyle w:val="ConsPlusNormal"/>
        <w:ind w:firstLine="540"/>
        <w:jc w:val="both"/>
      </w:pPr>
      <w:bookmarkStart w:id="36" w:name="P608"/>
      <w:bookmarkEnd w:id="36"/>
      <w:r w:rsidRPr="00265D16">
        <w:t>&lt;26&gt; Заполняется специалистом, осуществляющим прием запроса, при наличии дополнительной информации.</w:t>
      </w:r>
    </w:p>
    <w:p w:rsidR="00265D16" w:rsidRPr="00265D16" w:rsidRDefault="00265D16">
      <w:pPr>
        <w:pStyle w:val="ConsPlusNormal"/>
        <w:jc w:val="both"/>
      </w:pPr>
    </w:p>
    <w:p w:rsidR="00265D16" w:rsidRPr="00265D16" w:rsidRDefault="00265D16">
      <w:pPr>
        <w:pStyle w:val="ConsPlusNormal"/>
        <w:ind w:firstLine="540"/>
        <w:jc w:val="both"/>
      </w:pPr>
      <w:r w:rsidRPr="00265D16">
        <w:t>Примечание. 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265D16" w:rsidRPr="00265D16" w:rsidRDefault="00265D16">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60"/>
        <w:gridCol w:w="680"/>
        <w:gridCol w:w="360"/>
      </w:tblGrid>
      <w:tr w:rsidR="00265D16" w:rsidRPr="00265D16">
        <w:tc>
          <w:tcPr>
            <w:tcW w:w="794" w:type="dxa"/>
            <w:tcBorders>
              <w:top w:val="nil"/>
              <w:left w:val="nil"/>
              <w:bottom w:val="nil"/>
              <w:right w:val="nil"/>
            </w:tcBorders>
          </w:tcPr>
          <w:p w:rsidR="00265D16" w:rsidRPr="00265D16" w:rsidRDefault="00265D16">
            <w:pPr>
              <w:pStyle w:val="ConsPlusNormal"/>
            </w:pPr>
          </w:p>
        </w:tc>
        <w:tc>
          <w:tcPr>
            <w:tcW w:w="960" w:type="dxa"/>
            <w:tcBorders>
              <w:top w:val="nil"/>
              <w:left w:val="nil"/>
              <w:bottom w:val="nil"/>
            </w:tcBorders>
          </w:tcPr>
          <w:p w:rsidR="00265D16" w:rsidRPr="00265D16" w:rsidRDefault="00265D16">
            <w:pPr>
              <w:pStyle w:val="ConsPlusNormal"/>
              <w:jc w:val="center"/>
            </w:pPr>
            <w:r w:rsidRPr="00265D16">
              <w:t>"V"</w:t>
            </w:r>
          </w:p>
        </w:tc>
        <w:tc>
          <w:tcPr>
            <w:tcW w:w="680" w:type="dxa"/>
            <w:tcBorders>
              <w:top w:val="single" w:sz="4" w:space="0" w:color="auto"/>
              <w:bottom w:val="single" w:sz="4" w:space="0" w:color="auto"/>
            </w:tcBorders>
          </w:tcPr>
          <w:p w:rsidR="00265D16" w:rsidRPr="00265D16" w:rsidRDefault="00265D16">
            <w:pPr>
              <w:pStyle w:val="ConsPlusNormal"/>
            </w:pPr>
          </w:p>
        </w:tc>
        <w:tc>
          <w:tcPr>
            <w:tcW w:w="360" w:type="dxa"/>
            <w:tcBorders>
              <w:top w:val="nil"/>
              <w:bottom w:val="nil"/>
              <w:right w:val="nil"/>
            </w:tcBorders>
            <w:vAlign w:val="bottom"/>
          </w:tcPr>
          <w:p w:rsidR="00265D16" w:rsidRPr="00265D16" w:rsidRDefault="00265D16">
            <w:pPr>
              <w:pStyle w:val="ConsPlusNormal"/>
            </w:pPr>
            <w:r w:rsidRPr="00265D16">
              <w:t>.</w:t>
            </w:r>
          </w:p>
        </w:tc>
      </w:tr>
    </w:tbl>
    <w:p w:rsidR="00265D16" w:rsidRPr="00265D16" w:rsidRDefault="00265D16">
      <w:pPr>
        <w:pStyle w:val="ConsPlusNormal"/>
        <w:jc w:val="both"/>
      </w:pPr>
    </w:p>
    <w:p w:rsidR="00265D16" w:rsidRPr="00265D16" w:rsidRDefault="00265D16">
      <w:pPr>
        <w:pStyle w:val="ConsPlusNormal"/>
        <w:ind w:firstLine="540"/>
        <w:jc w:val="both"/>
      </w:pPr>
      <w:r w:rsidRPr="00265D16">
        <w:t xml:space="preserve">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w:t>
      </w:r>
      <w:r w:rsidRPr="00265D16">
        <w:lastRenderedPageBreak/>
        <w:t>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265D16" w:rsidRPr="00265D16" w:rsidRDefault="00265D16">
      <w:pPr>
        <w:pStyle w:val="ConsPlusNormal"/>
        <w:ind w:firstLine="540"/>
        <w:jc w:val="both"/>
      </w:pPr>
      <w:r w:rsidRPr="00265D16">
        <w:t xml:space="preserve">При оформлении запроса заявителем или по его просьбе специалистом органа регистрации прав или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w:t>
      </w:r>
      <w:hyperlink w:anchor="P363" w:history="1">
        <w:r w:rsidRPr="00265D16">
          <w:t>реквизита 2</w:t>
        </w:r>
      </w:hyperlink>
      <w:r w:rsidRPr="00265D16">
        <w:t xml:space="preserve"> (отметки о регистрации запроса).</w:t>
      </w:r>
    </w:p>
    <w:p w:rsidR="00265D16" w:rsidRPr="00265D16" w:rsidRDefault="00265D16">
      <w:pPr>
        <w:pStyle w:val="ConsPlusNormal"/>
        <w:ind w:firstLine="540"/>
        <w:jc w:val="both"/>
      </w:pPr>
      <w:r w:rsidRPr="00265D16">
        <w:t>Запрос оформляется в отношении копий документов одного реестрового дела объекта недвижимости, зоны, территории или границ.</w:t>
      </w: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right"/>
        <w:outlineLvl w:val="1"/>
      </w:pPr>
      <w:r w:rsidRPr="00265D16">
        <w:t>Приложение N 2</w:t>
      </w:r>
    </w:p>
    <w:p w:rsidR="00265D16" w:rsidRPr="00265D16" w:rsidRDefault="00265D16">
      <w:pPr>
        <w:pStyle w:val="ConsPlusNormal"/>
        <w:jc w:val="right"/>
      </w:pPr>
      <w:r w:rsidRPr="00265D16">
        <w:t>к Порядку предоставления сведений,</w:t>
      </w:r>
    </w:p>
    <w:p w:rsidR="00265D16" w:rsidRPr="00265D16" w:rsidRDefault="00265D16">
      <w:pPr>
        <w:pStyle w:val="ConsPlusNormal"/>
        <w:jc w:val="right"/>
      </w:pPr>
      <w:r w:rsidRPr="00265D16">
        <w:t>содержащихся в Едином государственном</w:t>
      </w:r>
    </w:p>
    <w:p w:rsidR="00265D16" w:rsidRPr="00265D16" w:rsidRDefault="00265D16">
      <w:pPr>
        <w:pStyle w:val="ConsPlusNormal"/>
        <w:jc w:val="right"/>
      </w:pPr>
      <w:r w:rsidRPr="00265D16">
        <w:t>реестре недвижимости</w:t>
      </w:r>
    </w:p>
    <w:p w:rsidR="00265D16" w:rsidRPr="00265D16" w:rsidRDefault="00265D16">
      <w:pPr>
        <w:pStyle w:val="ConsPlusNormal"/>
        <w:jc w:val="both"/>
      </w:pPr>
    </w:p>
    <w:p w:rsidR="00265D16" w:rsidRPr="00265D16" w:rsidRDefault="00265D16">
      <w:pPr>
        <w:pStyle w:val="ConsPlusNormal"/>
        <w:jc w:val="center"/>
      </w:pPr>
      <w:r w:rsidRPr="00265D16">
        <w:t>ФОРМА ЗАПРОСА</w:t>
      </w:r>
    </w:p>
    <w:p w:rsidR="00265D16" w:rsidRPr="00265D16" w:rsidRDefault="00265D16">
      <w:pPr>
        <w:pStyle w:val="ConsPlusNormal"/>
        <w:jc w:val="center"/>
      </w:pPr>
      <w:r w:rsidRPr="00265D16">
        <w:t>о предоставлении сведений, содержащихся в Едином</w:t>
      </w:r>
    </w:p>
    <w:p w:rsidR="00265D16" w:rsidRPr="00265D16" w:rsidRDefault="00265D16">
      <w:pPr>
        <w:pStyle w:val="ConsPlusNormal"/>
        <w:jc w:val="center"/>
      </w:pPr>
      <w:r w:rsidRPr="00265D16">
        <w:t>государственном реестре недвижимости, об объектах</w:t>
      </w:r>
    </w:p>
    <w:p w:rsidR="00265D16" w:rsidRPr="00265D16" w:rsidRDefault="00265D16">
      <w:pPr>
        <w:pStyle w:val="ConsPlusNormal"/>
        <w:jc w:val="center"/>
      </w:pPr>
      <w:r w:rsidRPr="00265D16">
        <w:t>недвижимости и (или) их правообладателях</w:t>
      </w:r>
    </w:p>
    <w:p w:rsidR="00265D16" w:rsidRPr="00265D16" w:rsidRDefault="00265D16">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381"/>
        <w:gridCol w:w="2070"/>
        <w:gridCol w:w="360"/>
        <w:gridCol w:w="360"/>
        <w:gridCol w:w="600"/>
        <w:gridCol w:w="1613"/>
        <w:gridCol w:w="360"/>
        <w:gridCol w:w="2551"/>
      </w:tblGrid>
      <w:tr w:rsidR="00265D16" w:rsidRPr="00265D16">
        <w:tc>
          <w:tcPr>
            <w:tcW w:w="4555" w:type="dxa"/>
            <w:gridSpan w:val="7"/>
            <w:tcBorders>
              <w:top w:val="nil"/>
              <w:left w:val="nil"/>
            </w:tcBorders>
          </w:tcPr>
          <w:p w:rsidR="00265D16" w:rsidRPr="00265D16" w:rsidRDefault="00265D16">
            <w:pPr>
              <w:pStyle w:val="ConsPlusNormal"/>
            </w:pPr>
          </w:p>
        </w:tc>
        <w:tc>
          <w:tcPr>
            <w:tcW w:w="1973" w:type="dxa"/>
            <w:gridSpan w:val="2"/>
          </w:tcPr>
          <w:p w:rsidR="00265D16" w:rsidRPr="00265D16" w:rsidRDefault="00265D16">
            <w:pPr>
              <w:pStyle w:val="ConsPlusNormal"/>
            </w:pPr>
            <w:r w:rsidRPr="00265D16">
              <w:t>Лист N ____</w:t>
            </w:r>
          </w:p>
        </w:tc>
        <w:tc>
          <w:tcPr>
            <w:tcW w:w="2551" w:type="dxa"/>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3955" w:type="dxa"/>
            <w:gridSpan w:val="6"/>
          </w:tcPr>
          <w:p w:rsidR="00265D16" w:rsidRPr="00265D16" w:rsidRDefault="00265D16">
            <w:pPr>
              <w:pStyle w:val="ConsPlusNormal"/>
              <w:jc w:val="both"/>
            </w:pPr>
            <w:r w:rsidRPr="00265D16">
              <w:t>1. Запрос о предоставлении сведений, содержащихся в Едином государственном реестре недвижимости &lt;1&gt;</w:t>
            </w:r>
          </w:p>
          <w:p w:rsidR="00265D16" w:rsidRPr="00265D16" w:rsidRDefault="00265D16">
            <w:pPr>
              <w:pStyle w:val="ConsPlusNormal"/>
              <w:jc w:val="center"/>
            </w:pPr>
            <w:r w:rsidRPr="00265D16">
              <w:t>_____________________________</w:t>
            </w:r>
          </w:p>
          <w:p w:rsidR="00265D16" w:rsidRPr="00265D16" w:rsidRDefault="00265D16">
            <w:pPr>
              <w:pStyle w:val="ConsPlusNormal"/>
              <w:jc w:val="center"/>
            </w:pPr>
            <w:r w:rsidRPr="00265D16">
              <w:t>(полное наименование органа регистрации прав или многофункционального центра)</w:t>
            </w:r>
          </w:p>
        </w:tc>
        <w:tc>
          <w:tcPr>
            <w:tcW w:w="600" w:type="dxa"/>
          </w:tcPr>
          <w:p w:rsidR="00265D16" w:rsidRPr="00265D16" w:rsidRDefault="00265D16">
            <w:pPr>
              <w:pStyle w:val="ConsPlusNormal"/>
            </w:pPr>
            <w:r w:rsidRPr="00265D16">
              <w:t>2 &lt;2&gt;</w:t>
            </w:r>
          </w:p>
        </w:tc>
        <w:tc>
          <w:tcPr>
            <w:tcW w:w="4524" w:type="dxa"/>
            <w:gridSpan w:val="3"/>
          </w:tcPr>
          <w:p w:rsidR="00265D16" w:rsidRPr="00265D16" w:rsidRDefault="00265D16">
            <w:pPr>
              <w:pStyle w:val="ConsPlusNormal"/>
              <w:jc w:val="both"/>
            </w:pPr>
            <w:r w:rsidRPr="00265D16">
              <w:t>2.1. регистрационный N __________</w:t>
            </w:r>
          </w:p>
          <w:p w:rsidR="00265D16" w:rsidRPr="00265D16" w:rsidRDefault="00265D16">
            <w:pPr>
              <w:pStyle w:val="ConsPlusNormal"/>
              <w:jc w:val="both"/>
            </w:pPr>
            <w:r w:rsidRPr="00265D16">
              <w:t>2.2. количество листов запроса ____</w:t>
            </w:r>
          </w:p>
          <w:p w:rsidR="00265D16" w:rsidRPr="00265D16" w:rsidRDefault="00265D16">
            <w:pPr>
              <w:pStyle w:val="ConsPlusNormal"/>
              <w:jc w:val="both"/>
            </w:pPr>
            <w:r w:rsidRPr="00265D16">
              <w:t>2.3. количество прилагаемых документов ___________/</w:t>
            </w:r>
          </w:p>
          <w:p w:rsidR="00265D16" w:rsidRPr="00265D16" w:rsidRDefault="00265D16">
            <w:pPr>
              <w:pStyle w:val="ConsPlusNormal"/>
              <w:jc w:val="both"/>
            </w:pPr>
            <w:r w:rsidRPr="00265D16">
              <w:t>листов в них _________________</w:t>
            </w:r>
          </w:p>
          <w:p w:rsidR="00265D16" w:rsidRPr="00265D16" w:rsidRDefault="00265D16">
            <w:pPr>
              <w:pStyle w:val="ConsPlusNormal"/>
              <w:jc w:val="both"/>
            </w:pPr>
            <w:r w:rsidRPr="00265D16">
              <w:t>2.4. Ф.И.О., подпись __________</w:t>
            </w:r>
          </w:p>
          <w:p w:rsidR="00265D16" w:rsidRPr="00265D16" w:rsidRDefault="00265D16">
            <w:pPr>
              <w:pStyle w:val="ConsPlusNormal"/>
              <w:jc w:val="both"/>
            </w:pPr>
            <w:r w:rsidRPr="00265D16">
              <w:t>2.5. дата "__" ________ ____ г.</w:t>
            </w:r>
          </w:p>
        </w:tc>
      </w:tr>
      <w:tr w:rsidR="00265D16" w:rsidRPr="00265D16">
        <w:tblPrEx>
          <w:tblBorders>
            <w:left w:val="single" w:sz="4" w:space="0" w:color="auto"/>
          </w:tblBorders>
        </w:tblPrEx>
        <w:tc>
          <w:tcPr>
            <w:tcW w:w="424" w:type="dxa"/>
            <w:vMerge w:val="restart"/>
            <w:tcBorders>
              <w:bottom w:val="nil"/>
            </w:tcBorders>
          </w:tcPr>
          <w:p w:rsidR="00265D16" w:rsidRPr="00265D16" w:rsidRDefault="00265D16">
            <w:pPr>
              <w:pStyle w:val="ConsPlusNormal"/>
              <w:jc w:val="center"/>
            </w:pPr>
            <w:r w:rsidRPr="00265D16">
              <w:t>1.1</w:t>
            </w:r>
          </w:p>
        </w:tc>
        <w:tc>
          <w:tcPr>
            <w:tcW w:w="8655" w:type="dxa"/>
            <w:gridSpan w:val="9"/>
          </w:tcPr>
          <w:p w:rsidR="00265D16" w:rsidRPr="00265D16" w:rsidRDefault="00265D16">
            <w:pPr>
              <w:pStyle w:val="ConsPlusNormal"/>
            </w:pPr>
            <w:r w:rsidRPr="00265D16">
              <w:t>Прошу предоставить сведения:</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tcPr>
          <w:p w:rsidR="00265D16" w:rsidRPr="00265D16" w:rsidRDefault="00265D16">
            <w:pPr>
              <w:pStyle w:val="ConsPlusNormal"/>
            </w:pPr>
          </w:p>
        </w:tc>
        <w:tc>
          <w:tcPr>
            <w:tcW w:w="8295" w:type="dxa"/>
            <w:gridSpan w:val="8"/>
          </w:tcPr>
          <w:p w:rsidR="00265D16" w:rsidRPr="00265D16" w:rsidRDefault="00265D16">
            <w:pPr>
              <w:pStyle w:val="ConsPlusNormal"/>
            </w:pPr>
            <w:r w:rsidRPr="00265D16">
              <w:t>объект недвижимости &lt;3&gt;:</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vMerge w:val="restart"/>
          </w:tcPr>
          <w:p w:rsidR="00265D16" w:rsidRPr="00265D16" w:rsidRDefault="00265D16">
            <w:pPr>
              <w:pStyle w:val="ConsPlusNormal"/>
            </w:pPr>
          </w:p>
        </w:tc>
        <w:tc>
          <w:tcPr>
            <w:tcW w:w="8295" w:type="dxa"/>
            <w:gridSpan w:val="8"/>
          </w:tcPr>
          <w:p w:rsidR="00265D16" w:rsidRPr="00265D16" w:rsidRDefault="00265D16">
            <w:pPr>
              <w:pStyle w:val="ConsPlusNormal"/>
            </w:pPr>
            <w:r w:rsidRPr="00265D16">
              <w:t>вид &lt;4&gt;:</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vMerge/>
          </w:tcPr>
          <w:p w:rsidR="00265D16" w:rsidRPr="00265D16" w:rsidRDefault="00265D16"/>
        </w:tc>
        <w:tc>
          <w:tcPr>
            <w:tcW w:w="381" w:type="dxa"/>
          </w:tcPr>
          <w:p w:rsidR="00265D16" w:rsidRPr="00265D16" w:rsidRDefault="00265D16">
            <w:pPr>
              <w:pStyle w:val="ConsPlusNormal"/>
            </w:pPr>
          </w:p>
        </w:tc>
        <w:tc>
          <w:tcPr>
            <w:tcW w:w="2070" w:type="dxa"/>
          </w:tcPr>
          <w:p w:rsidR="00265D16" w:rsidRPr="00265D16" w:rsidRDefault="00265D16">
            <w:pPr>
              <w:pStyle w:val="ConsPlusNormal"/>
            </w:pPr>
            <w:r w:rsidRPr="00265D16">
              <w:t>земельный участок</w:t>
            </w:r>
          </w:p>
        </w:tc>
        <w:tc>
          <w:tcPr>
            <w:tcW w:w="360" w:type="dxa"/>
          </w:tcPr>
          <w:p w:rsidR="00265D16" w:rsidRPr="00265D16" w:rsidRDefault="00265D16">
            <w:pPr>
              <w:pStyle w:val="ConsPlusNormal"/>
            </w:pPr>
          </w:p>
        </w:tc>
        <w:tc>
          <w:tcPr>
            <w:tcW w:w="2573" w:type="dxa"/>
            <w:gridSpan w:val="3"/>
          </w:tcPr>
          <w:p w:rsidR="00265D16" w:rsidRPr="00265D16" w:rsidRDefault="00265D16">
            <w:pPr>
              <w:pStyle w:val="ConsPlusNormal"/>
            </w:pPr>
            <w:r w:rsidRPr="00265D16">
              <w:t>здание</w:t>
            </w:r>
          </w:p>
        </w:tc>
        <w:tc>
          <w:tcPr>
            <w:tcW w:w="360" w:type="dxa"/>
          </w:tcPr>
          <w:p w:rsidR="00265D16" w:rsidRPr="00265D16" w:rsidRDefault="00265D16">
            <w:pPr>
              <w:pStyle w:val="ConsPlusNormal"/>
            </w:pPr>
          </w:p>
        </w:tc>
        <w:tc>
          <w:tcPr>
            <w:tcW w:w="2551" w:type="dxa"/>
          </w:tcPr>
          <w:p w:rsidR="00265D16" w:rsidRPr="00265D16" w:rsidRDefault="00265D16">
            <w:pPr>
              <w:pStyle w:val="ConsPlusNormal"/>
            </w:pPr>
            <w:r w:rsidRPr="00265D16">
              <w:t>Единый недвижимый комплекс</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vMerge/>
          </w:tcPr>
          <w:p w:rsidR="00265D16" w:rsidRPr="00265D16" w:rsidRDefault="00265D16"/>
        </w:tc>
        <w:tc>
          <w:tcPr>
            <w:tcW w:w="381" w:type="dxa"/>
          </w:tcPr>
          <w:p w:rsidR="00265D16" w:rsidRPr="00265D16" w:rsidRDefault="00265D16">
            <w:pPr>
              <w:pStyle w:val="ConsPlusNormal"/>
            </w:pPr>
          </w:p>
        </w:tc>
        <w:tc>
          <w:tcPr>
            <w:tcW w:w="2070" w:type="dxa"/>
          </w:tcPr>
          <w:p w:rsidR="00265D16" w:rsidRPr="00265D16" w:rsidRDefault="00265D16">
            <w:pPr>
              <w:pStyle w:val="ConsPlusNormal"/>
            </w:pPr>
            <w:r w:rsidRPr="00265D16">
              <w:t>сооружение</w:t>
            </w:r>
          </w:p>
        </w:tc>
        <w:tc>
          <w:tcPr>
            <w:tcW w:w="360" w:type="dxa"/>
          </w:tcPr>
          <w:p w:rsidR="00265D16" w:rsidRPr="00265D16" w:rsidRDefault="00265D16">
            <w:pPr>
              <w:pStyle w:val="ConsPlusNormal"/>
            </w:pPr>
          </w:p>
        </w:tc>
        <w:tc>
          <w:tcPr>
            <w:tcW w:w="2573" w:type="dxa"/>
            <w:gridSpan w:val="3"/>
          </w:tcPr>
          <w:p w:rsidR="00265D16" w:rsidRPr="00265D16" w:rsidRDefault="00265D16">
            <w:pPr>
              <w:pStyle w:val="ConsPlusNormal"/>
            </w:pPr>
            <w:r w:rsidRPr="00265D16">
              <w:t>объект незавершенного строительства</w:t>
            </w:r>
          </w:p>
        </w:tc>
        <w:tc>
          <w:tcPr>
            <w:tcW w:w="360" w:type="dxa"/>
            <w:vMerge w:val="restart"/>
          </w:tcPr>
          <w:p w:rsidR="00265D16" w:rsidRPr="00265D16" w:rsidRDefault="00265D16">
            <w:pPr>
              <w:pStyle w:val="ConsPlusNormal"/>
            </w:pPr>
          </w:p>
        </w:tc>
        <w:tc>
          <w:tcPr>
            <w:tcW w:w="2551" w:type="dxa"/>
            <w:vMerge w:val="restart"/>
          </w:tcPr>
          <w:p w:rsidR="00265D16" w:rsidRPr="00265D16" w:rsidRDefault="00265D16">
            <w:pPr>
              <w:pStyle w:val="ConsPlusNormal"/>
            </w:pPr>
            <w:r w:rsidRPr="00265D16">
              <w:t>предприятие как имущественный комплекс</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vMerge/>
          </w:tcPr>
          <w:p w:rsidR="00265D16" w:rsidRPr="00265D16" w:rsidRDefault="00265D16"/>
        </w:tc>
        <w:tc>
          <w:tcPr>
            <w:tcW w:w="381" w:type="dxa"/>
          </w:tcPr>
          <w:p w:rsidR="00265D16" w:rsidRPr="00265D16" w:rsidRDefault="00265D16">
            <w:pPr>
              <w:pStyle w:val="ConsPlusNormal"/>
            </w:pPr>
          </w:p>
        </w:tc>
        <w:tc>
          <w:tcPr>
            <w:tcW w:w="2070" w:type="dxa"/>
          </w:tcPr>
          <w:p w:rsidR="00265D16" w:rsidRPr="00265D16" w:rsidRDefault="00265D16">
            <w:pPr>
              <w:pStyle w:val="ConsPlusNormal"/>
            </w:pPr>
            <w:r w:rsidRPr="00265D16">
              <w:t>помещение</w:t>
            </w:r>
          </w:p>
        </w:tc>
        <w:tc>
          <w:tcPr>
            <w:tcW w:w="360" w:type="dxa"/>
          </w:tcPr>
          <w:p w:rsidR="00265D16" w:rsidRPr="00265D16" w:rsidRDefault="00265D16">
            <w:pPr>
              <w:pStyle w:val="ConsPlusNormal"/>
            </w:pPr>
          </w:p>
        </w:tc>
        <w:tc>
          <w:tcPr>
            <w:tcW w:w="2573" w:type="dxa"/>
            <w:gridSpan w:val="3"/>
          </w:tcPr>
          <w:p w:rsidR="00265D16" w:rsidRPr="00265D16" w:rsidRDefault="00265D16">
            <w:pPr>
              <w:pStyle w:val="ConsPlusNormal"/>
            </w:pPr>
            <w:r w:rsidRPr="00265D16">
              <w:t>машино-место</w:t>
            </w:r>
          </w:p>
        </w:tc>
        <w:tc>
          <w:tcPr>
            <w:tcW w:w="360" w:type="dxa"/>
            <w:vMerge/>
          </w:tcPr>
          <w:p w:rsidR="00265D16" w:rsidRPr="00265D16" w:rsidRDefault="00265D16"/>
        </w:tc>
        <w:tc>
          <w:tcPr>
            <w:tcW w:w="2551" w:type="dxa"/>
            <w:vMerge/>
          </w:tcPr>
          <w:p w:rsidR="00265D16" w:rsidRPr="00265D16" w:rsidRDefault="00265D16"/>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vMerge/>
          </w:tcPr>
          <w:p w:rsidR="00265D16" w:rsidRPr="00265D16" w:rsidRDefault="00265D16"/>
        </w:tc>
        <w:tc>
          <w:tcPr>
            <w:tcW w:w="381" w:type="dxa"/>
          </w:tcPr>
          <w:p w:rsidR="00265D16" w:rsidRPr="00265D16" w:rsidRDefault="00265D16">
            <w:pPr>
              <w:pStyle w:val="ConsPlusNormal"/>
            </w:pPr>
          </w:p>
        </w:tc>
        <w:tc>
          <w:tcPr>
            <w:tcW w:w="7914" w:type="dxa"/>
            <w:gridSpan w:val="7"/>
          </w:tcPr>
          <w:p w:rsidR="00265D16" w:rsidRPr="00265D16" w:rsidRDefault="00265D16">
            <w:pPr>
              <w:pStyle w:val="ConsPlusNormal"/>
            </w:pPr>
            <w:r w:rsidRPr="00265D16">
              <w:t>иной</w:t>
            </w:r>
          </w:p>
          <w:p w:rsidR="00265D16" w:rsidRPr="00265D16" w:rsidRDefault="00265D16">
            <w:pPr>
              <w:pStyle w:val="ConsPlusNormal"/>
            </w:pPr>
            <w:r w:rsidRPr="00265D16">
              <w:t>________________________________________________________________</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vMerge/>
          </w:tcPr>
          <w:p w:rsidR="00265D16" w:rsidRPr="00265D16" w:rsidRDefault="00265D16"/>
        </w:tc>
        <w:tc>
          <w:tcPr>
            <w:tcW w:w="8295" w:type="dxa"/>
            <w:gridSpan w:val="8"/>
          </w:tcPr>
          <w:p w:rsidR="00265D16" w:rsidRPr="00265D16" w:rsidRDefault="00265D16">
            <w:pPr>
              <w:pStyle w:val="ConsPlusNormal"/>
              <w:jc w:val="both"/>
            </w:pPr>
            <w:r w:rsidRPr="00265D16">
              <w:t>кадастровый номер __________________________________________________</w:t>
            </w:r>
          </w:p>
          <w:p w:rsidR="00265D16" w:rsidRPr="00265D16" w:rsidRDefault="00265D16">
            <w:pPr>
              <w:pStyle w:val="ConsPlusNormal"/>
              <w:jc w:val="both"/>
            </w:pPr>
            <w:r w:rsidRPr="00265D16">
              <w:t>адрес ______________________________________________________________</w:t>
            </w:r>
          </w:p>
          <w:p w:rsidR="00265D16" w:rsidRPr="00265D16" w:rsidRDefault="00265D16">
            <w:pPr>
              <w:pStyle w:val="ConsPlusNormal"/>
              <w:jc w:val="both"/>
            </w:pPr>
            <w:r w:rsidRPr="00265D16">
              <w:lastRenderedPageBreak/>
              <w:t>___________________________________________________________________</w:t>
            </w:r>
          </w:p>
          <w:p w:rsidR="00265D16" w:rsidRPr="00265D16" w:rsidRDefault="00265D16">
            <w:pPr>
              <w:pStyle w:val="ConsPlusNormal"/>
              <w:jc w:val="both"/>
            </w:pPr>
            <w:r w:rsidRPr="00265D16">
              <w:t>площадь ___________________________________________________________</w:t>
            </w:r>
          </w:p>
          <w:p w:rsidR="00265D16" w:rsidRPr="00265D16" w:rsidRDefault="00265D16">
            <w:pPr>
              <w:pStyle w:val="ConsPlusNormal"/>
              <w:jc w:val="both"/>
            </w:pPr>
            <w:r w:rsidRPr="00265D16">
              <w:t>дополнительная информация &lt;5&gt; ______________________________________</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tcPr>
          <w:p w:rsidR="00265D16" w:rsidRPr="00265D16" w:rsidRDefault="00265D16">
            <w:pPr>
              <w:pStyle w:val="ConsPlusNormal"/>
            </w:pPr>
          </w:p>
        </w:tc>
        <w:tc>
          <w:tcPr>
            <w:tcW w:w="8295" w:type="dxa"/>
            <w:gridSpan w:val="8"/>
          </w:tcPr>
          <w:p w:rsidR="00265D16" w:rsidRPr="00265D16" w:rsidRDefault="00265D16">
            <w:pPr>
              <w:pStyle w:val="ConsPlusNormal"/>
              <w:jc w:val="both"/>
            </w:pPr>
            <w:r w:rsidRPr="00265D16">
              <w:t>правообладатель:</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tcBorders>
              <w:bottom w:val="nil"/>
            </w:tcBorders>
          </w:tcPr>
          <w:p w:rsidR="00265D16" w:rsidRPr="00265D16" w:rsidRDefault="00265D16">
            <w:pPr>
              <w:pStyle w:val="ConsPlusNormal"/>
            </w:pPr>
          </w:p>
        </w:tc>
        <w:tc>
          <w:tcPr>
            <w:tcW w:w="8295" w:type="dxa"/>
            <w:gridSpan w:val="8"/>
            <w:tcBorders>
              <w:bottom w:val="nil"/>
            </w:tcBorders>
          </w:tcPr>
          <w:p w:rsidR="00265D16" w:rsidRPr="00265D16" w:rsidRDefault="00265D16">
            <w:pPr>
              <w:pStyle w:val="ConsPlusNormal"/>
              <w:jc w:val="both"/>
            </w:pPr>
            <w:r w:rsidRPr="00265D16">
              <w:t>юридическое лицо, в том числе орган государственной власти, орган местного самоуправления, публично-правовое образование &lt;6&gt;:</w:t>
            </w:r>
          </w:p>
          <w:p w:rsidR="00265D16" w:rsidRPr="00265D16" w:rsidRDefault="00265D16">
            <w:pPr>
              <w:pStyle w:val="ConsPlusNormal"/>
              <w:jc w:val="both"/>
            </w:pPr>
            <w:r w:rsidRPr="00265D16">
              <w:t>наименование ______________________________________________________</w:t>
            </w:r>
          </w:p>
          <w:p w:rsidR="00265D16" w:rsidRPr="00265D16" w:rsidRDefault="00265D16">
            <w:pPr>
              <w:pStyle w:val="ConsPlusNormal"/>
              <w:jc w:val="both"/>
            </w:pPr>
            <w:r w:rsidRPr="00265D16">
              <w:t>ОГРН _________________________ ИНН _______________________________</w:t>
            </w:r>
          </w:p>
          <w:p w:rsidR="00265D16" w:rsidRPr="00265D16" w:rsidRDefault="00265D16">
            <w:pPr>
              <w:pStyle w:val="ConsPlusNormal"/>
              <w:jc w:val="both"/>
            </w:pPr>
            <w:r w:rsidRPr="00265D16">
              <w:t>адрес местонахождения: _____________________________________________</w:t>
            </w:r>
          </w:p>
          <w:p w:rsidR="00265D16" w:rsidRPr="00265D16" w:rsidRDefault="00265D16">
            <w:pPr>
              <w:pStyle w:val="ConsPlusNormal"/>
              <w:jc w:val="both"/>
            </w:pPr>
            <w:r w:rsidRPr="00265D16">
              <w:t>___________________________________________________________________</w:t>
            </w:r>
          </w:p>
          <w:p w:rsidR="00265D16" w:rsidRPr="00265D16" w:rsidRDefault="00265D16">
            <w:pPr>
              <w:pStyle w:val="ConsPlusNormal"/>
              <w:jc w:val="both"/>
            </w:pPr>
            <w:r w:rsidRPr="00265D16">
              <w:t>страна регистрации (инкорпорации), код иностранной организации (КИО):</w:t>
            </w:r>
          </w:p>
          <w:p w:rsidR="00265D16" w:rsidRPr="00265D16" w:rsidRDefault="00265D16">
            <w:pPr>
              <w:pStyle w:val="ConsPlusNormal"/>
              <w:jc w:val="both"/>
            </w:pPr>
            <w:r w:rsidRPr="00265D16">
              <w:t>_______________________________________________</w:t>
            </w:r>
          </w:p>
        </w:tc>
      </w:tr>
    </w:tbl>
    <w:p w:rsidR="00265D16" w:rsidRPr="00265D16" w:rsidRDefault="00265D16">
      <w:pPr>
        <w:pStyle w:val="ConsPlusNormal"/>
        <w:jc w:val="both"/>
      </w:pPr>
    </w:p>
    <w:tbl>
      <w:tblPr>
        <w:tblW w:w="0" w:type="auto"/>
        <w:tblBorders>
          <w:top w:val="single" w:sz="4" w:space="0" w:color="auto"/>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838"/>
        <w:gridCol w:w="2643"/>
        <w:gridCol w:w="527"/>
        <w:gridCol w:w="360"/>
        <w:gridCol w:w="1441"/>
        <w:gridCol w:w="2494"/>
      </w:tblGrid>
      <w:tr w:rsidR="00265D16" w:rsidRPr="00265D16">
        <w:tc>
          <w:tcPr>
            <w:tcW w:w="4265" w:type="dxa"/>
            <w:gridSpan w:val="4"/>
            <w:tcBorders>
              <w:top w:val="nil"/>
              <w:left w:val="nil"/>
              <w:bottom w:val="nil"/>
            </w:tcBorders>
          </w:tcPr>
          <w:p w:rsidR="00265D16" w:rsidRPr="00265D16" w:rsidRDefault="00265D16">
            <w:pPr>
              <w:pStyle w:val="ConsPlusNormal"/>
              <w:jc w:val="center"/>
            </w:pPr>
          </w:p>
        </w:tc>
        <w:tc>
          <w:tcPr>
            <w:tcW w:w="2328" w:type="dxa"/>
            <w:gridSpan w:val="3"/>
            <w:tcBorders>
              <w:bottom w:val="nil"/>
            </w:tcBorders>
          </w:tcPr>
          <w:p w:rsidR="00265D16" w:rsidRPr="00265D16" w:rsidRDefault="00265D16">
            <w:pPr>
              <w:pStyle w:val="ConsPlusNormal"/>
            </w:pPr>
            <w:r w:rsidRPr="00265D16">
              <w:t>Лист N ____</w:t>
            </w:r>
          </w:p>
        </w:tc>
        <w:tc>
          <w:tcPr>
            <w:tcW w:w="2494" w:type="dxa"/>
            <w:tcBorders>
              <w:bottom w:val="nil"/>
            </w:tcBorders>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424" w:type="dxa"/>
            <w:vMerge w:val="restart"/>
            <w:tcBorders>
              <w:top w:val="nil"/>
            </w:tcBorders>
          </w:tcPr>
          <w:p w:rsidR="00265D16" w:rsidRPr="00265D16" w:rsidRDefault="00265D16">
            <w:pPr>
              <w:pStyle w:val="ConsPlusNormal"/>
              <w:jc w:val="center"/>
            </w:pPr>
          </w:p>
        </w:tc>
        <w:tc>
          <w:tcPr>
            <w:tcW w:w="360" w:type="dxa"/>
            <w:vMerge w:val="restart"/>
            <w:tcBorders>
              <w:top w:val="nil"/>
            </w:tcBorders>
          </w:tcPr>
          <w:p w:rsidR="00265D16" w:rsidRPr="00265D16" w:rsidRDefault="00265D16">
            <w:pPr>
              <w:pStyle w:val="ConsPlusNormal"/>
              <w:jc w:val="both"/>
            </w:pPr>
          </w:p>
        </w:tc>
        <w:tc>
          <w:tcPr>
            <w:tcW w:w="8303" w:type="dxa"/>
            <w:gridSpan w:val="6"/>
            <w:tcBorders>
              <w:top w:val="nil"/>
            </w:tcBorders>
          </w:tcPr>
          <w:p w:rsidR="00265D16" w:rsidRPr="00265D16" w:rsidRDefault="00265D16">
            <w:pPr>
              <w:pStyle w:val="ConsPlusNormal"/>
              <w:jc w:val="both"/>
            </w:pPr>
            <w:r w:rsidRPr="00265D16">
              <w:t>дата и номер регистрации "__" ________ ____ г., N _______________________</w:t>
            </w:r>
          </w:p>
        </w:tc>
      </w:tr>
      <w:tr w:rsidR="00265D16" w:rsidRPr="00265D16">
        <w:tblPrEx>
          <w:tblBorders>
            <w:left w:val="single" w:sz="4" w:space="0" w:color="auto"/>
            <w:insideH w:val="single" w:sz="4" w:space="0" w:color="auto"/>
          </w:tblBorders>
        </w:tblPrEx>
        <w:tc>
          <w:tcPr>
            <w:tcW w:w="424" w:type="dxa"/>
            <w:vMerge/>
            <w:tcBorders>
              <w:top w:val="nil"/>
            </w:tcBorders>
          </w:tcPr>
          <w:p w:rsidR="00265D16" w:rsidRPr="00265D16" w:rsidRDefault="00265D16"/>
        </w:tc>
        <w:tc>
          <w:tcPr>
            <w:tcW w:w="360" w:type="dxa"/>
            <w:vMerge/>
            <w:tcBorders>
              <w:top w:val="nil"/>
            </w:tcBorders>
          </w:tcPr>
          <w:p w:rsidR="00265D16" w:rsidRPr="00265D16" w:rsidRDefault="00265D16"/>
        </w:tc>
        <w:tc>
          <w:tcPr>
            <w:tcW w:w="8303" w:type="dxa"/>
            <w:gridSpan w:val="6"/>
          </w:tcPr>
          <w:p w:rsidR="00265D16" w:rsidRPr="00265D16" w:rsidRDefault="00265D16">
            <w:pPr>
              <w:pStyle w:val="ConsPlusNormal"/>
              <w:jc w:val="both"/>
            </w:pPr>
            <w:r w:rsidRPr="00265D16">
              <w:t>Предыдущее(ие) наименование(я) ______________________________________</w:t>
            </w:r>
          </w:p>
          <w:p w:rsidR="00265D16" w:rsidRPr="00265D16" w:rsidRDefault="00265D16">
            <w:pPr>
              <w:pStyle w:val="ConsPlusNormal"/>
              <w:jc w:val="both"/>
            </w:pPr>
            <w:r w:rsidRPr="00265D16">
              <w:t>____________________________________________________________________</w:t>
            </w:r>
          </w:p>
        </w:tc>
      </w:tr>
      <w:tr w:rsidR="00265D16" w:rsidRPr="00265D16">
        <w:tblPrEx>
          <w:tblBorders>
            <w:left w:val="single" w:sz="4" w:space="0" w:color="auto"/>
            <w:insideH w:val="single" w:sz="4" w:space="0" w:color="auto"/>
          </w:tblBorders>
        </w:tblPrEx>
        <w:tc>
          <w:tcPr>
            <w:tcW w:w="424" w:type="dxa"/>
            <w:vMerge/>
            <w:tcBorders>
              <w:top w:val="nil"/>
            </w:tcBorders>
          </w:tcPr>
          <w:p w:rsidR="00265D16" w:rsidRPr="00265D16" w:rsidRDefault="00265D16"/>
        </w:tc>
        <w:tc>
          <w:tcPr>
            <w:tcW w:w="360" w:type="dxa"/>
            <w:vMerge/>
            <w:tcBorders>
              <w:top w:val="nil"/>
            </w:tcBorders>
          </w:tcPr>
          <w:p w:rsidR="00265D16" w:rsidRPr="00265D16" w:rsidRDefault="00265D16"/>
        </w:tc>
        <w:tc>
          <w:tcPr>
            <w:tcW w:w="8303" w:type="dxa"/>
            <w:gridSpan w:val="6"/>
          </w:tcPr>
          <w:p w:rsidR="00265D16" w:rsidRPr="00265D16" w:rsidRDefault="00265D16">
            <w:pPr>
              <w:pStyle w:val="ConsPlusNormal"/>
              <w:jc w:val="both"/>
            </w:pPr>
            <w:r w:rsidRPr="00265D16">
              <w:t>физическое лицо &lt;7&gt;:</w:t>
            </w:r>
          </w:p>
          <w:p w:rsidR="00265D16" w:rsidRPr="00265D16" w:rsidRDefault="00265D16">
            <w:pPr>
              <w:pStyle w:val="ConsPlusNormal"/>
              <w:jc w:val="both"/>
            </w:pPr>
            <w:r w:rsidRPr="00265D16">
              <w:t>фамилия, имя, отчество (полностью) &lt;8&gt; ________________________________</w:t>
            </w:r>
          </w:p>
          <w:p w:rsidR="00265D16" w:rsidRPr="00265D16" w:rsidRDefault="00265D16">
            <w:pPr>
              <w:pStyle w:val="ConsPlusNormal"/>
              <w:jc w:val="both"/>
            </w:pPr>
            <w:r w:rsidRPr="00265D16">
              <w:t>____________________________________________________________________</w:t>
            </w:r>
          </w:p>
          <w:p w:rsidR="00265D16" w:rsidRPr="00265D16" w:rsidRDefault="00265D16">
            <w:pPr>
              <w:pStyle w:val="ConsPlusNormal"/>
              <w:jc w:val="both"/>
            </w:pPr>
            <w:r w:rsidRPr="00265D16">
              <w:t>дата рождения _______; документ, удостоверяющий личность, _____________,</w:t>
            </w:r>
          </w:p>
          <w:p w:rsidR="00265D16" w:rsidRPr="00265D16" w:rsidRDefault="00265D16">
            <w:pPr>
              <w:pStyle w:val="ConsPlusNormal"/>
              <w:jc w:val="both"/>
            </w:pPr>
            <w:r w:rsidRPr="00265D16">
              <w:t>серия ________ N ______________, дата выдачи "__" _______________ ____ г.,</w:t>
            </w:r>
          </w:p>
          <w:p w:rsidR="00265D16" w:rsidRPr="00265D16" w:rsidRDefault="00265D16">
            <w:pPr>
              <w:pStyle w:val="ConsPlusNormal"/>
              <w:jc w:val="both"/>
            </w:pPr>
            <w:r w:rsidRPr="00265D16">
              <w:t>кем выдан документ, удостоверяющий личность, _________________________</w:t>
            </w:r>
          </w:p>
          <w:p w:rsidR="00265D16" w:rsidRPr="00265D16" w:rsidRDefault="00265D16">
            <w:pPr>
              <w:pStyle w:val="ConsPlusNormal"/>
              <w:jc w:val="both"/>
            </w:pPr>
            <w:r w:rsidRPr="00265D16">
              <w:t>____________________________________________________________________</w:t>
            </w:r>
          </w:p>
          <w:p w:rsidR="00265D16" w:rsidRPr="00265D16" w:rsidRDefault="00265D16">
            <w:pPr>
              <w:pStyle w:val="ConsPlusNormal"/>
              <w:jc w:val="both"/>
            </w:pPr>
            <w:r w:rsidRPr="00265D16">
              <w:t>СНИЛС &lt;7&gt; _________________________________________________________</w:t>
            </w:r>
          </w:p>
          <w:p w:rsidR="00265D16" w:rsidRPr="00265D16" w:rsidRDefault="00265D16">
            <w:pPr>
              <w:pStyle w:val="ConsPlusNormal"/>
              <w:jc w:val="both"/>
            </w:pPr>
            <w:r w:rsidRPr="00265D16">
              <w:t>адрес места жительства или места пребывания: __________________________</w:t>
            </w:r>
          </w:p>
          <w:p w:rsidR="00265D16" w:rsidRPr="00265D16" w:rsidRDefault="00265D16">
            <w:pPr>
              <w:pStyle w:val="ConsPlusNormal"/>
              <w:jc w:val="both"/>
            </w:pPr>
            <w:r w:rsidRPr="00265D16">
              <w:t>____________________________________________________________________</w:t>
            </w:r>
          </w:p>
        </w:tc>
      </w:tr>
      <w:tr w:rsidR="00265D16" w:rsidRPr="00265D16">
        <w:tblPrEx>
          <w:tblBorders>
            <w:left w:val="single" w:sz="4" w:space="0" w:color="auto"/>
            <w:insideH w:val="single" w:sz="4" w:space="0" w:color="auto"/>
          </w:tblBorders>
        </w:tblPrEx>
        <w:tc>
          <w:tcPr>
            <w:tcW w:w="424" w:type="dxa"/>
            <w:vMerge/>
            <w:tcBorders>
              <w:top w:val="nil"/>
            </w:tcBorders>
          </w:tcPr>
          <w:p w:rsidR="00265D16" w:rsidRPr="00265D16" w:rsidRDefault="00265D16"/>
        </w:tc>
        <w:tc>
          <w:tcPr>
            <w:tcW w:w="360" w:type="dxa"/>
            <w:vMerge/>
            <w:tcBorders>
              <w:top w:val="nil"/>
            </w:tcBorders>
          </w:tcPr>
          <w:p w:rsidR="00265D16" w:rsidRPr="00265D16" w:rsidRDefault="00265D16"/>
        </w:tc>
        <w:tc>
          <w:tcPr>
            <w:tcW w:w="8303" w:type="dxa"/>
            <w:gridSpan w:val="6"/>
          </w:tcPr>
          <w:p w:rsidR="00265D16" w:rsidRPr="00265D16" w:rsidRDefault="00265D16">
            <w:pPr>
              <w:pStyle w:val="ConsPlusNormal"/>
              <w:jc w:val="both"/>
            </w:pPr>
            <w:r w:rsidRPr="00265D16">
              <w:t>предыдущие фамилия и/или имя, и/или отчество _________________________</w:t>
            </w:r>
          </w:p>
          <w:p w:rsidR="00265D16" w:rsidRPr="00265D16" w:rsidRDefault="00265D16">
            <w:pPr>
              <w:pStyle w:val="ConsPlusNormal"/>
              <w:jc w:val="both"/>
            </w:pPr>
            <w:r w:rsidRPr="00265D16">
              <w:t>____________________________________________________________________</w:t>
            </w:r>
          </w:p>
          <w:p w:rsidR="00265D16" w:rsidRPr="00265D16" w:rsidRDefault="00265D16">
            <w:pPr>
              <w:pStyle w:val="ConsPlusNormal"/>
              <w:jc w:val="both"/>
            </w:pPr>
            <w:r w:rsidRPr="00265D16">
              <w:t>предыдущий(ие) документ(ы), удостоверяющий(ие) личность, _____________,</w:t>
            </w:r>
          </w:p>
          <w:p w:rsidR="00265D16" w:rsidRPr="00265D16" w:rsidRDefault="00265D16">
            <w:pPr>
              <w:pStyle w:val="ConsPlusNormal"/>
              <w:jc w:val="both"/>
            </w:pPr>
            <w:r w:rsidRPr="00265D16">
              <w:t>серия _________ N _______________, дата выдачи "__" _____________ ____ г.,</w:t>
            </w:r>
          </w:p>
          <w:p w:rsidR="00265D16" w:rsidRPr="00265D16" w:rsidRDefault="00265D16">
            <w:pPr>
              <w:pStyle w:val="ConsPlusNormal"/>
              <w:jc w:val="both"/>
            </w:pPr>
            <w:r w:rsidRPr="00265D16">
              <w:t>кем выдан документ, удостоверяющий личность, _________________________</w:t>
            </w:r>
          </w:p>
          <w:p w:rsidR="00265D16" w:rsidRPr="00265D16" w:rsidRDefault="00265D16">
            <w:pPr>
              <w:pStyle w:val="ConsPlusNormal"/>
              <w:jc w:val="both"/>
            </w:pPr>
            <w:r w:rsidRPr="00265D16">
              <w:t>____________________________________________________________________</w:t>
            </w:r>
          </w:p>
          <w:p w:rsidR="00265D16" w:rsidRPr="00265D16" w:rsidRDefault="00265D16">
            <w:pPr>
              <w:pStyle w:val="ConsPlusNormal"/>
              <w:jc w:val="both"/>
            </w:pPr>
            <w:r w:rsidRPr="00265D16">
              <w:t>____________________________________________________________________</w:t>
            </w:r>
          </w:p>
        </w:tc>
      </w:tr>
      <w:tr w:rsidR="00265D16" w:rsidRPr="00265D16">
        <w:tblPrEx>
          <w:tblBorders>
            <w:left w:val="single" w:sz="4" w:space="0" w:color="auto"/>
            <w:insideH w:val="single" w:sz="4" w:space="0" w:color="auto"/>
          </w:tblBorders>
        </w:tblPrEx>
        <w:tc>
          <w:tcPr>
            <w:tcW w:w="424" w:type="dxa"/>
            <w:vMerge w:val="restart"/>
          </w:tcPr>
          <w:p w:rsidR="00265D16" w:rsidRPr="00265D16" w:rsidRDefault="00265D16">
            <w:pPr>
              <w:pStyle w:val="ConsPlusNormal"/>
              <w:jc w:val="center"/>
            </w:pPr>
          </w:p>
        </w:tc>
        <w:tc>
          <w:tcPr>
            <w:tcW w:w="8663" w:type="dxa"/>
            <w:gridSpan w:val="7"/>
          </w:tcPr>
          <w:p w:rsidR="00265D16" w:rsidRPr="00265D16" w:rsidRDefault="00265D16">
            <w:pPr>
              <w:pStyle w:val="ConsPlusNormal"/>
              <w:jc w:val="both"/>
            </w:pPr>
            <w:r w:rsidRPr="00265D16">
              <w:t>в виде &lt;9&gt;:</w:t>
            </w:r>
          </w:p>
        </w:tc>
      </w:tr>
      <w:tr w:rsidR="00265D16" w:rsidRPr="00265D16">
        <w:tblPrEx>
          <w:tblBorders>
            <w:left w:val="single" w:sz="4" w:space="0" w:color="auto"/>
            <w:insideH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6"/>
          </w:tcPr>
          <w:p w:rsidR="00265D16" w:rsidRPr="00265D16" w:rsidRDefault="00265D16">
            <w:pPr>
              <w:pStyle w:val="ConsPlusNormal"/>
              <w:jc w:val="both"/>
            </w:pPr>
            <w:r w:rsidRPr="00265D16">
              <w:t>выписки из Единого государственного реестра недвижимости об объекте недвижимости</w:t>
            </w:r>
          </w:p>
        </w:tc>
      </w:tr>
      <w:tr w:rsidR="00265D16" w:rsidRPr="00265D16">
        <w:tblPrEx>
          <w:tblBorders>
            <w:left w:val="single" w:sz="4" w:space="0" w:color="auto"/>
            <w:insideH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6"/>
          </w:tcPr>
          <w:p w:rsidR="00265D16" w:rsidRPr="00265D16" w:rsidRDefault="00265D16">
            <w:pPr>
              <w:pStyle w:val="ConsPlusNormal"/>
              <w:jc w:val="both"/>
            </w:pPr>
            <w:r w:rsidRPr="00265D16">
              <w:t>выписки из Единого государственного реестра недвижимости о переходе прав на объект недвижимости</w:t>
            </w:r>
          </w:p>
        </w:tc>
      </w:tr>
      <w:tr w:rsidR="00265D16" w:rsidRPr="00265D16">
        <w:tblPrEx>
          <w:tblBorders>
            <w:left w:val="single" w:sz="4" w:space="0" w:color="auto"/>
            <w:insideH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6"/>
          </w:tcPr>
          <w:p w:rsidR="00265D16" w:rsidRPr="00265D16" w:rsidRDefault="00265D16">
            <w:pPr>
              <w:pStyle w:val="ConsPlusNormal"/>
              <w:jc w:val="both"/>
            </w:pPr>
            <w:r w:rsidRPr="00265D16">
              <w:t>выписки из Единого государственного реестра недвижимости о признании правообладателя недееспособным или ограниченно дееспособным</w:t>
            </w:r>
          </w:p>
        </w:tc>
      </w:tr>
      <w:tr w:rsidR="00265D16" w:rsidRPr="00265D16">
        <w:tblPrEx>
          <w:tblBorders>
            <w:left w:val="single" w:sz="4" w:space="0" w:color="auto"/>
            <w:insideH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6"/>
            <w:tcBorders>
              <w:bottom w:val="nil"/>
            </w:tcBorders>
          </w:tcPr>
          <w:p w:rsidR="00265D16" w:rsidRPr="00265D16" w:rsidRDefault="00265D16">
            <w:pPr>
              <w:pStyle w:val="ConsPlusNormal"/>
              <w:jc w:val="both"/>
            </w:pPr>
            <w:r w:rsidRPr="00265D16">
              <w:t>выписки из Единого государственного реестра недвижимости о правах отдельного лица на имевшиеся (имеющиеся) у него объекты недвижимости</w:t>
            </w:r>
          </w:p>
          <w:p w:rsidR="00265D16" w:rsidRPr="00265D16" w:rsidRDefault="00265D16">
            <w:pPr>
              <w:pStyle w:val="ConsPlusNormal"/>
              <w:jc w:val="both"/>
            </w:pPr>
            <w:r w:rsidRPr="00265D16">
              <w:lastRenderedPageBreak/>
              <w:t>вид(ы) объекта(ов) &lt;10&gt; ______________________________________________</w:t>
            </w:r>
          </w:p>
          <w:p w:rsidR="00265D16" w:rsidRPr="00265D16" w:rsidRDefault="00265D16">
            <w:pPr>
              <w:pStyle w:val="ConsPlusNormal"/>
              <w:jc w:val="both"/>
            </w:pPr>
            <w:r w:rsidRPr="00265D16">
              <w:t>на территории &lt;11&gt; __________________________________________________</w:t>
            </w:r>
          </w:p>
          <w:p w:rsidR="00265D16" w:rsidRPr="00265D16" w:rsidRDefault="00265D16">
            <w:pPr>
              <w:pStyle w:val="ConsPlusNormal"/>
              <w:jc w:val="both"/>
            </w:pPr>
            <w:r w:rsidRPr="00265D16">
              <w:t>за период &lt;12&gt; ______________________________________________________</w:t>
            </w:r>
          </w:p>
        </w:tc>
      </w:tr>
      <w:tr w:rsidR="00265D16" w:rsidRPr="00265D16">
        <w:tblPrEx>
          <w:tblBorders>
            <w:left w:val="single" w:sz="4" w:space="0" w:color="auto"/>
            <w:insideH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jc w:val="both"/>
            </w:pPr>
          </w:p>
        </w:tc>
        <w:tc>
          <w:tcPr>
            <w:tcW w:w="838" w:type="dxa"/>
          </w:tcPr>
          <w:p w:rsidR="00265D16" w:rsidRPr="00265D16" w:rsidRDefault="00265D16">
            <w:pPr>
              <w:pStyle w:val="ConsPlusNormal"/>
              <w:jc w:val="both"/>
            </w:pPr>
          </w:p>
        </w:tc>
        <w:tc>
          <w:tcPr>
            <w:tcW w:w="7465" w:type="dxa"/>
            <w:gridSpan w:val="5"/>
            <w:tcBorders>
              <w:top w:val="nil"/>
            </w:tcBorders>
          </w:tcPr>
          <w:p w:rsidR="00265D16" w:rsidRPr="00265D16" w:rsidRDefault="00265D16">
            <w:pPr>
              <w:pStyle w:val="ConsPlusNormal"/>
              <w:jc w:val="both"/>
            </w:pPr>
            <w:r w:rsidRPr="00265D16">
              <w:t>только актуальные на дату предоставления сведения о зарегистрированных правах</w:t>
            </w:r>
          </w:p>
        </w:tc>
      </w:tr>
      <w:tr w:rsidR="00265D16" w:rsidRPr="00265D16">
        <w:tblPrEx>
          <w:tblBorders>
            <w:left w:val="single" w:sz="4" w:space="0" w:color="auto"/>
            <w:insideH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6"/>
          </w:tcPr>
          <w:p w:rsidR="00265D16" w:rsidRPr="00265D16" w:rsidRDefault="00265D16">
            <w:pPr>
              <w:pStyle w:val="ConsPlusNormal"/>
              <w:jc w:val="both"/>
            </w:pPr>
            <w:r w:rsidRPr="00265D16">
              <w:t>выписки из Единого государственного реестра недвижимости о зарегистрированных договорах участия в долевом строительстве</w:t>
            </w:r>
          </w:p>
        </w:tc>
      </w:tr>
      <w:tr w:rsidR="00265D16" w:rsidRPr="00265D16">
        <w:tblPrEx>
          <w:tblBorders>
            <w:left w:val="single" w:sz="4" w:space="0" w:color="auto"/>
            <w:insideH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6"/>
          </w:tcPr>
          <w:p w:rsidR="00265D16" w:rsidRPr="00265D16" w:rsidRDefault="00265D16">
            <w:pPr>
              <w:pStyle w:val="ConsPlusNormal"/>
              <w:jc w:val="both"/>
            </w:pPr>
            <w:r w:rsidRPr="00265D16">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265D16" w:rsidRPr="00265D16">
        <w:tblPrEx>
          <w:tblBorders>
            <w:left w:val="single" w:sz="4" w:space="0" w:color="auto"/>
            <w:insideH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6"/>
          </w:tcPr>
          <w:p w:rsidR="00265D16" w:rsidRPr="00265D16" w:rsidRDefault="00265D16">
            <w:pPr>
              <w:pStyle w:val="ConsPlusNormal"/>
              <w:jc w:val="both"/>
            </w:pPr>
            <w:r w:rsidRPr="00265D16">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265D16" w:rsidRPr="00265D16">
        <w:tblPrEx>
          <w:tblBorders>
            <w:left w:val="single" w:sz="4" w:space="0" w:color="auto"/>
            <w:insideH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6"/>
          </w:tcPr>
          <w:p w:rsidR="00265D16" w:rsidRPr="00265D16" w:rsidRDefault="00265D16">
            <w:pPr>
              <w:pStyle w:val="ConsPlusNormal"/>
              <w:jc w:val="both"/>
            </w:pPr>
            <w:r w:rsidRPr="00265D16">
              <w:t>выписки о содержании правоустанавливающих документов &lt;13&gt; ___________________________________________________________________</w:t>
            </w:r>
          </w:p>
        </w:tc>
      </w:tr>
      <w:tr w:rsidR="00265D16" w:rsidRPr="00265D16">
        <w:tblPrEx>
          <w:tblBorders>
            <w:left w:val="single" w:sz="4" w:space="0" w:color="auto"/>
            <w:insideH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6"/>
          </w:tcPr>
          <w:p w:rsidR="00265D16" w:rsidRPr="00265D16" w:rsidRDefault="00265D16">
            <w:pPr>
              <w:pStyle w:val="ConsPlusNormal"/>
              <w:jc w:val="both"/>
            </w:pPr>
            <w:r w:rsidRPr="00265D16">
              <w:t>справки о лицах, получивших сведения об объекте недвижимого имущества за период &lt;12&gt; ________________________________________________________</w:t>
            </w:r>
          </w:p>
        </w:tc>
      </w:tr>
      <w:tr w:rsidR="00265D16" w:rsidRPr="00265D16">
        <w:tblPrEx>
          <w:tblBorders>
            <w:left w:val="single" w:sz="4" w:space="0" w:color="auto"/>
            <w:insideH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6"/>
          </w:tcPr>
          <w:p w:rsidR="00265D16" w:rsidRPr="00265D16" w:rsidRDefault="00265D16">
            <w:pPr>
              <w:pStyle w:val="ConsPlusNormal"/>
              <w:jc w:val="both"/>
            </w:pPr>
            <w:r w:rsidRPr="00265D16">
              <w:t>выписки о кадастровой стоимости объекта недвижимости, актуальной по состоянию на _______________________________________________________</w:t>
            </w:r>
          </w:p>
        </w:tc>
      </w:tr>
      <w:tr w:rsidR="00265D16" w:rsidRPr="00265D16">
        <w:tblPrEx>
          <w:tblBorders>
            <w:left w:val="single" w:sz="4" w:space="0" w:color="auto"/>
            <w:insideH w:val="single" w:sz="4" w:space="0" w:color="auto"/>
          </w:tblBorders>
        </w:tblPrEx>
        <w:tc>
          <w:tcPr>
            <w:tcW w:w="424" w:type="dxa"/>
            <w:vMerge w:val="restart"/>
            <w:tcBorders>
              <w:bottom w:val="nil"/>
            </w:tcBorders>
          </w:tcPr>
          <w:p w:rsidR="00265D16" w:rsidRPr="00265D16" w:rsidRDefault="00265D16">
            <w:pPr>
              <w:pStyle w:val="ConsPlusNormal"/>
              <w:jc w:val="center"/>
            </w:pPr>
            <w:r w:rsidRPr="00265D16">
              <w:t>1.2</w:t>
            </w:r>
          </w:p>
        </w:tc>
        <w:tc>
          <w:tcPr>
            <w:tcW w:w="8663" w:type="dxa"/>
            <w:gridSpan w:val="7"/>
          </w:tcPr>
          <w:p w:rsidR="00265D16" w:rsidRPr="00265D16" w:rsidRDefault="00265D16">
            <w:pPr>
              <w:pStyle w:val="ConsPlusNormal"/>
              <w:jc w:val="both"/>
            </w:pPr>
            <w:r w:rsidRPr="00265D16">
              <w:t>Форма предоставления сведений:</w:t>
            </w:r>
          </w:p>
        </w:tc>
      </w:tr>
      <w:tr w:rsidR="00265D16" w:rsidRPr="00265D16">
        <w:tblPrEx>
          <w:tblBorders>
            <w:left w:val="single" w:sz="4" w:space="0" w:color="auto"/>
            <w:insideH w:val="single" w:sz="4" w:space="0" w:color="auto"/>
          </w:tblBorders>
        </w:tblPrEx>
        <w:tc>
          <w:tcPr>
            <w:tcW w:w="424" w:type="dxa"/>
            <w:vMerge/>
            <w:tcBorders>
              <w:bottom w:val="nil"/>
            </w:tcBorders>
          </w:tcPr>
          <w:p w:rsidR="00265D16" w:rsidRPr="00265D16" w:rsidRDefault="00265D16"/>
        </w:tc>
        <w:tc>
          <w:tcPr>
            <w:tcW w:w="360" w:type="dxa"/>
          </w:tcPr>
          <w:p w:rsidR="00265D16" w:rsidRPr="00265D16" w:rsidRDefault="00265D16">
            <w:pPr>
              <w:pStyle w:val="ConsPlusNormal"/>
              <w:jc w:val="both"/>
            </w:pPr>
          </w:p>
        </w:tc>
        <w:tc>
          <w:tcPr>
            <w:tcW w:w="4008" w:type="dxa"/>
            <w:gridSpan w:val="3"/>
          </w:tcPr>
          <w:p w:rsidR="00265D16" w:rsidRPr="00265D16" w:rsidRDefault="00265D16">
            <w:pPr>
              <w:pStyle w:val="ConsPlusNormal"/>
              <w:jc w:val="both"/>
            </w:pPr>
            <w:r w:rsidRPr="00265D16">
              <w:t>в виде бумажного документа</w:t>
            </w:r>
          </w:p>
        </w:tc>
        <w:tc>
          <w:tcPr>
            <w:tcW w:w="360" w:type="dxa"/>
          </w:tcPr>
          <w:p w:rsidR="00265D16" w:rsidRPr="00265D16" w:rsidRDefault="00265D16">
            <w:pPr>
              <w:pStyle w:val="ConsPlusNormal"/>
              <w:jc w:val="both"/>
            </w:pPr>
          </w:p>
        </w:tc>
        <w:tc>
          <w:tcPr>
            <w:tcW w:w="3935" w:type="dxa"/>
            <w:gridSpan w:val="2"/>
          </w:tcPr>
          <w:p w:rsidR="00265D16" w:rsidRPr="00265D16" w:rsidRDefault="00265D16">
            <w:pPr>
              <w:pStyle w:val="ConsPlusNormal"/>
              <w:jc w:val="both"/>
            </w:pPr>
            <w:r w:rsidRPr="00265D16">
              <w:t>в виде электронного документа</w:t>
            </w:r>
          </w:p>
        </w:tc>
      </w:tr>
    </w:tbl>
    <w:p w:rsidR="00265D16" w:rsidRPr="00265D16" w:rsidRDefault="00265D16">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94"/>
        <w:gridCol w:w="3447"/>
        <w:gridCol w:w="2328"/>
        <w:gridCol w:w="2494"/>
      </w:tblGrid>
      <w:tr w:rsidR="00265D16" w:rsidRPr="00265D16">
        <w:tc>
          <w:tcPr>
            <w:tcW w:w="4265" w:type="dxa"/>
            <w:gridSpan w:val="3"/>
            <w:tcBorders>
              <w:top w:val="nil"/>
              <w:left w:val="nil"/>
            </w:tcBorders>
          </w:tcPr>
          <w:p w:rsidR="00265D16" w:rsidRPr="00265D16" w:rsidRDefault="00265D16">
            <w:pPr>
              <w:pStyle w:val="ConsPlusNormal"/>
              <w:jc w:val="center"/>
            </w:pPr>
          </w:p>
        </w:tc>
        <w:tc>
          <w:tcPr>
            <w:tcW w:w="2328" w:type="dxa"/>
          </w:tcPr>
          <w:p w:rsidR="00265D16" w:rsidRPr="00265D16" w:rsidRDefault="00265D16">
            <w:pPr>
              <w:pStyle w:val="ConsPlusNormal"/>
            </w:pPr>
            <w:r w:rsidRPr="00265D16">
              <w:t>Лист N ____</w:t>
            </w:r>
          </w:p>
        </w:tc>
        <w:tc>
          <w:tcPr>
            <w:tcW w:w="2494" w:type="dxa"/>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1.3</w:t>
            </w:r>
          </w:p>
        </w:tc>
        <w:tc>
          <w:tcPr>
            <w:tcW w:w="8663" w:type="dxa"/>
            <w:gridSpan w:val="4"/>
          </w:tcPr>
          <w:p w:rsidR="00265D16" w:rsidRPr="00265D16" w:rsidRDefault="00265D16">
            <w:pPr>
              <w:pStyle w:val="ConsPlusNormal"/>
              <w:jc w:val="both"/>
            </w:pPr>
            <w:r w:rsidRPr="00265D16">
              <w:t>Способ получения сведений из Единого государственного реестра недвижимости</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jc w:val="center"/>
            </w:pPr>
          </w:p>
        </w:tc>
        <w:tc>
          <w:tcPr>
            <w:tcW w:w="394" w:type="dxa"/>
          </w:tcPr>
          <w:p w:rsidR="00265D16" w:rsidRPr="00265D16" w:rsidRDefault="00265D16">
            <w:pPr>
              <w:pStyle w:val="ConsPlusNormal"/>
              <w:jc w:val="both"/>
            </w:pPr>
          </w:p>
        </w:tc>
        <w:tc>
          <w:tcPr>
            <w:tcW w:w="8269" w:type="dxa"/>
            <w:gridSpan w:val="3"/>
          </w:tcPr>
          <w:p w:rsidR="00265D16" w:rsidRPr="00265D16" w:rsidRDefault="00265D16">
            <w:pPr>
              <w:pStyle w:val="ConsPlusNormal"/>
              <w:jc w:val="both"/>
            </w:pPr>
            <w:r w:rsidRPr="00265D16">
              <w:t>В органе регистрации прав или многофункциональном центре &lt;14&gt; ___________________________________________________________________</w:t>
            </w:r>
          </w:p>
        </w:tc>
      </w:tr>
      <w:tr w:rsidR="00265D16" w:rsidRPr="00265D16">
        <w:tblPrEx>
          <w:tblBorders>
            <w:left w:val="single" w:sz="4" w:space="0" w:color="auto"/>
          </w:tblBorders>
        </w:tblPrEx>
        <w:tc>
          <w:tcPr>
            <w:tcW w:w="424" w:type="dxa"/>
            <w:vMerge/>
          </w:tcPr>
          <w:p w:rsidR="00265D16" w:rsidRPr="00265D16" w:rsidRDefault="00265D16"/>
        </w:tc>
        <w:tc>
          <w:tcPr>
            <w:tcW w:w="394" w:type="dxa"/>
          </w:tcPr>
          <w:p w:rsidR="00265D16" w:rsidRPr="00265D16" w:rsidRDefault="00265D16">
            <w:pPr>
              <w:pStyle w:val="ConsPlusNormal"/>
              <w:jc w:val="both"/>
            </w:pPr>
          </w:p>
        </w:tc>
        <w:tc>
          <w:tcPr>
            <w:tcW w:w="8269" w:type="dxa"/>
            <w:gridSpan w:val="3"/>
          </w:tcPr>
          <w:p w:rsidR="00265D16" w:rsidRPr="00265D16" w:rsidRDefault="00265D16">
            <w:pPr>
              <w:pStyle w:val="ConsPlusNormal"/>
              <w:jc w:val="both"/>
            </w:pPr>
            <w:r w:rsidRPr="00265D16">
              <w:t>Почтовым отправлением по адресу: ____________________________________</w:t>
            </w:r>
          </w:p>
          <w:p w:rsidR="00265D16" w:rsidRPr="00265D16" w:rsidRDefault="00265D16">
            <w:pPr>
              <w:pStyle w:val="ConsPlusNormal"/>
              <w:jc w:val="both"/>
            </w:pPr>
            <w:r w:rsidRPr="00265D16">
              <w:t>___________________________________________________________________</w:t>
            </w:r>
          </w:p>
        </w:tc>
      </w:tr>
      <w:tr w:rsidR="00265D16" w:rsidRPr="00265D16">
        <w:tblPrEx>
          <w:tblBorders>
            <w:left w:val="single" w:sz="4" w:space="0" w:color="auto"/>
          </w:tblBorders>
        </w:tblPrEx>
        <w:tc>
          <w:tcPr>
            <w:tcW w:w="424" w:type="dxa"/>
            <w:vMerge/>
          </w:tcPr>
          <w:p w:rsidR="00265D16" w:rsidRPr="00265D16" w:rsidRDefault="00265D16"/>
        </w:tc>
        <w:tc>
          <w:tcPr>
            <w:tcW w:w="394" w:type="dxa"/>
          </w:tcPr>
          <w:p w:rsidR="00265D16" w:rsidRPr="00265D16" w:rsidRDefault="00265D16">
            <w:pPr>
              <w:pStyle w:val="ConsPlusNormal"/>
              <w:jc w:val="both"/>
            </w:pPr>
          </w:p>
        </w:tc>
        <w:tc>
          <w:tcPr>
            <w:tcW w:w="8269" w:type="dxa"/>
            <w:gridSpan w:val="3"/>
          </w:tcPr>
          <w:p w:rsidR="00265D16" w:rsidRPr="00265D16" w:rsidRDefault="00265D16">
            <w:pPr>
              <w:pStyle w:val="ConsPlusNormal"/>
              <w:jc w:val="both"/>
            </w:pPr>
            <w:r w:rsidRPr="00265D16">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 ___________________________________________________________________</w:t>
            </w:r>
          </w:p>
          <w:p w:rsidR="00265D16" w:rsidRPr="00265D16" w:rsidRDefault="00265D16">
            <w:pPr>
              <w:pStyle w:val="ConsPlusNormal"/>
              <w:jc w:val="both"/>
            </w:pPr>
            <w:r w:rsidRPr="00265D16">
              <w:t>___________________________________________________________________</w:t>
            </w:r>
          </w:p>
        </w:tc>
      </w:tr>
      <w:tr w:rsidR="00265D16" w:rsidRPr="00265D16">
        <w:tblPrEx>
          <w:tblBorders>
            <w:left w:val="single" w:sz="4" w:space="0" w:color="auto"/>
          </w:tblBorders>
        </w:tblPrEx>
        <w:tc>
          <w:tcPr>
            <w:tcW w:w="424" w:type="dxa"/>
            <w:vMerge/>
          </w:tcPr>
          <w:p w:rsidR="00265D16" w:rsidRPr="00265D16" w:rsidRDefault="00265D16"/>
        </w:tc>
        <w:tc>
          <w:tcPr>
            <w:tcW w:w="394" w:type="dxa"/>
          </w:tcPr>
          <w:p w:rsidR="00265D16" w:rsidRPr="00265D16" w:rsidRDefault="00265D16">
            <w:pPr>
              <w:pStyle w:val="ConsPlusNormal"/>
              <w:jc w:val="both"/>
            </w:pPr>
          </w:p>
        </w:tc>
        <w:tc>
          <w:tcPr>
            <w:tcW w:w="8269" w:type="dxa"/>
            <w:gridSpan w:val="3"/>
          </w:tcPr>
          <w:p w:rsidR="00265D16" w:rsidRPr="00265D16" w:rsidRDefault="00265D16">
            <w:pPr>
              <w:pStyle w:val="ConsPlusNormal"/>
              <w:jc w:val="both"/>
            </w:pPr>
            <w:r w:rsidRPr="00265D16">
              <w:t>Посредством отправки электронного документа с использованием веб-сервисов: &lt;15&gt;</w:t>
            </w:r>
          </w:p>
        </w:tc>
      </w:tr>
      <w:tr w:rsidR="00265D16" w:rsidRPr="00265D16">
        <w:tblPrEx>
          <w:tblBorders>
            <w:left w:val="single" w:sz="4" w:space="0" w:color="auto"/>
          </w:tblBorders>
        </w:tblPrEx>
        <w:tc>
          <w:tcPr>
            <w:tcW w:w="424" w:type="dxa"/>
            <w:vMerge/>
          </w:tcPr>
          <w:p w:rsidR="00265D16" w:rsidRPr="00265D16" w:rsidRDefault="00265D16"/>
        </w:tc>
        <w:tc>
          <w:tcPr>
            <w:tcW w:w="394" w:type="dxa"/>
          </w:tcPr>
          <w:p w:rsidR="00265D16" w:rsidRPr="00265D16" w:rsidRDefault="00265D16">
            <w:pPr>
              <w:pStyle w:val="ConsPlusNormal"/>
              <w:jc w:val="both"/>
            </w:pPr>
          </w:p>
        </w:tc>
        <w:tc>
          <w:tcPr>
            <w:tcW w:w="8269" w:type="dxa"/>
            <w:gridSpan w:val="3"/>
          </w:tcPr>
          <w:p w:rsidR="00265D16" w:rsidRPr="00265D16" w:rsidRDefault="00265D16">
            <w:pPr>
              <w:pStyle w:val="ConsPlusNormal"/>
              <w:jc w:val="both"/>
            </w:pPr>
            <w:r w:rsidRPr="00265D16">
              <w:t>По адресу электронной почты в виде ссылки на электронный документ:</w:t>
            </w:r>
          </w:p>
          <w:p w:rsidR="00265D16" w:rsidRPr="00265D16" w:rsidRDefault="00265D16">
            <w:pPr>
              <w:pStyle w:val="ConsPlusNormal"/>
              <w:jc w:val="both"/>
            </w:pPr>
            <w:r w:rsidRPr="00265D16">
              <w:t>___________________________________________________________________</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3</w:t>
            </w:r>
          </w:p>
        </w:tc>
        <w:tc>
          <w:tcPr>
            <w:tcW w:w="8663" w:type="dxa"/>
            <w:gridSpan w:val="4"/>
          </w:tcPr>
          <w:p w:rsidR="00265D16" w:rsidRPr="00265D16" w:rsidRDefault="00265D16">
            <w:pPr>
              <w:pStyle w:val="ConsPlusNormal"/>
              <w:jc w:val="both"/>
            </w:pPr>
            <w:r w:rsidRPr="00265D16">
              <w:t>Сведения о заявителе (физическом лице, арбитражном управляющем, нотариусе, судебном приставе-исполнителе) &lt;16&gt;:</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jc w:val="center"/>
            </w:pPr>
          </w:p>
        </w:tc>
        <w:tc>
          <w:tcPr>
            <w:tcW w:w="8663" w:type="dxa"/>
            <w:gridSpan w:val="4"/>
          </w:tcPr>
          <w:p w:rsidR="00265D16" w:rsidRPr="00265D16" w:rsidRDefault="00265D16">
            <w:pPr>
              <w:pStyle w:val="ConsPlusNormal"/>
              <w:jc w:val="both"/>
            </w:pPr>
            <w:r w:rsidRPr="00265D16">
              <w:t>фамилия, имя, отчество &lt;8&gt; ______________________________________________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документ, удостоверяющий личность, ______________, серия _____ N __________,</w:t>
            </w:r>
          </w:p>
          <w:p w:rsidR="00265D16" w:rsidRPr="00265D16" w:rsidRDefault="00265D16">
            <w:pPr>
              <w:pStyle w:val="ConsPlusNormal"/>
              <w:jc w:val="both"/>
            </w:pPr>
            <w:r w:rsidRPr="00265D16">
              <w:t>дата выдачи "__" _______________ ____ г., кем выдан документ, удостоверяющий личность, ______________________________________________________________</w:t>
            </w:r>
          </w:p>
          <w:p w:rsidR="00265D16" w:rsidRPr="00265D16" w:rsidRDefault="00265D16">
            <w:pPr>
              <w:pStyle w:val="ConsPlusNormal"/>
              <w:jc w:val="both"/>
            </w:pPr>
            <w:r w:rsidRPr="00265D16">
              <w:t>СНИЛС &lt;17&gt; ___________________________________________________________</w:t>
            </w:r>
          </w:p>
          <w:p w:rsidR="00265D16" w:rsidRPr="00265D16" w:rsidRDefault="00265D16">
            <w:pPr>
              <w:pStyle w:val="ConsPlusNormal"/>
              <w:jc w:val="both"/>
            </w:pPr>
            <w:r w:rsidRPr="00265D16">
              <w:t>Адрес места жительства или места пребывания: _____________________________</w:t>
            </w:r>
          </w:p>
          <w:p w:rsidR="00265D16" w:rsidRPr="00265D16" w:rsidRDefault="00265D16">
            <w:pPr>
              <w:pStyle w:val="ConsPlusNormal"/>
              <w:jc w:val="both"/>
            </w:pPr>
            <w:r w:rsidRPr="00265D16">
              <w:t>_______________________________________________________________________</w:t>
            </w:r>
          </w:p>
        </w:tc>
      </w:tr>
      <w:tr w:rsidR="00265D16" w:rsidRPr="00265D16">
        <w:tblPrEx>
          <w:tblBorders>
            <w:left w:val="single" w:sz="4" w:space="0" w:color="auto"/>
          </w:tblBorders>
        </w:tblPrEx>
        <w:tc>
          <w:tcPr>
            <w:tcW w:w="424" w:type="dxa"/>
            <w:vMerge/>
          </w:tcPr>
          <w:p w:rsidR="00265D16" w:rsidRPr="00265D16" w:rsidRDefault="00265D16"/>
        </w:tc>
        <w:tc>
          <w:tcPr>
            <w:tcW w:w="8663" w:type="dxa"/>
            <w:gridSpan w:val="4"/>
          </w:tcPr>
          <w:p w:rsidR="00265D16" w:rsidRPr="00265D16" w:rsidRDefault="00265D16">
            <w:pPr>
              <w:pStyle w:val="ConsPlusNormal"/>
              <w:jc w:val="both"/>
            </w:pPr>
            <w:r w:rsidRPr="00265D16">
              <w:t>почтовый адрес: ________________________________________________________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Телефон &lt;18&gt;: ____________ адрес электронной почты &lt;18&gt;: _________________</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4</w:t>
            </w:r>
          </w:p>
        </w:tc>
        <w:tc>
          <w:tcPr>
            <w:tcW w:w="8663" w:type="dxa"/>
            <w:gridSpan w:val="4"/>
          </w:tcPr>
          <w:p w:rsidR="00265D16" w:rsidRPr="00265D16" w:rsidRDefault="00265D16">
            <w:pPr>
              <w:pStyle w:val="ConsPlusNormal"/>
              <w:jc w:val="both"/>
            </w:pPr>
            <w:r w:rsidRPr="00265D16">
              <w:t>Сведения о заявителе (юридическом лице, органе государственной власти, органе местного самоуправления, ином органе)":</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p>
        </w:tc>
        <w:tc>
          <w:tcPr>
            <w:tcW w:w="8663" w:type="dxa"/>
            <w:gridSpan w:val="4"/>
          </w:tcPr>
          <w:p w:rsidR="00265D16" w:rsidRPr="00265D16" w:rsidRDefault="00265D16">
            <w:pPr>
              <w:pStyle w:val="ConsPlusNormal"/>
              <w:jc w:val="both"/>
            </w:pPr>
            <w:r w:rsidRPr="00265D16">
              <w:t>полное наименование ___________________________________________________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ОГРН &lt;19&gt; ____________________ ИНН &lt;19&gt; _______________________________</w:t>
            </w:r>
          </w:p>
          <w:p w:rsidR="00265D16" w:rsidRPr="00265D16" w:rsidRDefault="00265D16">
            <w:pPr>
              <w:pStyle w:val="ConsPlusNormal"/>
              <w:jc w:val="both"/>
            </w:pPr>
            <w:r w:rsidRPr="00265D16">
              <w:t>КПП &lt;19&gt; _____________________________________________________________</w:t>
            </w:r>
          </w:p>
          <w:p w:rsidR="00265D16" w:rsidRPr="00265D16" w:rsidRDefault="00265D16">
            <w:pPr>
              <w:pStyle w:val="ConsPlusNormal"/>
              <w:jc w:val="both"/>
            </w:pPr>
            <w:r w:rsidRPr="00265D16">
              <w:t>дата государственной регистрации &lt;19&gt; "__" __________ ____ г.</w:t>
            </w:r>
          </w:p>
          <w:p w:rsidR="00265D16" w:rsidRPr="00265D16" w:rsidRDefault="00265D16">
            <w:pPr>
              <w:pStyle w:val="ConsPlusNormal"/>
              <w:jc w:val="both"/>
            </w:pPr>
            <w:r w:rsidRPr="00265D16">
              <w:t>страна регистрации (инкорпорации), КИО &lt;20&gt;</w:t>
            </w:r>
          </w:p>
          <w:p w:rsidR="00265D16" w:rsidRPr="00265D16" w:rsidRDefault="00265D16">
            <w:pPr>
              <w:pStyle w:val="ConsPlusNormal"/>
              <w:jc w:val="both"/>
            </w:pPr>
            <w:r w:rsidRPr="00265D16">
              <w:t>_____________________________________________</w:t>
            </w:r>
          </w:p>
          <w:p w:rsidR="00265D16" w:rsidRPr="00265D16" w:rsidRDefault="00265D16">
            <w:pPr>
              <w:pStyle w:val="ConsPlusNormal"/>
              <w:jc w:val="both"/>
            </w:pPr>
          </w:p>
          <w:p w:rsidR="00265D16" w:rsidRPr="00265D16" w:rsidRDefault="00265D16">
            <w:pPr>
              <w:pStyle w:val="ConsPlusNormal"/>
              <w:jc w:val="both"/>
            </w:pPr>
            <w:r w:rsidRPr="00265D16">
              <w:t>дата и номер регистрации &lt;20&gt; "__" __________ ____ г. ______________________</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p>
        </w:tc>
        <w:tc>
          <w:tcPr>
            <w:tcW w:w="8663" w:type="dxa"/>
            <w:gridSpan w:val="4"/>
          </w:tcPr>
          <w:p w:rsidR="00265D16" w:rsidRPr="00265D16" w:rsidRDefault="00265D16">
            <w:pPr>
              <w:pStyle w:val="ConsPlusNormal"/>
              <w:jc w:val="both"/>
            </w:pPr>
            <w:r w:rsidRPr="00265D16">
              <w:t>почтовый адрес: ________________________________________________________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телефон &lt;18&gt;: ______________ адрес электронной почты: &lt;18&gt; ________________</w:t>
            </w:r>
          </w:p>
        </w:tc>
      </w:tr>
      <w:tr w:rsidR="00265D16" w:rsidRPr="00265D16">
        <w:tblPrEx>
          <w:tblBorders>
            <w:left w:val="single" w:sz="4" w:space="0" w:color="auto"/>
          </w:tblBorders>
        </w:tblPrEx>
        <w:tc>
          <w:tcPr>
            <w:tcW w:w="424" w:type="dxa"/>
            <w:vMerge w:val="restart"/>
            <w:tcBorders>
              <w:bottom w:val="nil"/>
            </w:tcBorders>
          </w:tcPr>
          <w:p w:rsidR="00265D16" w:rsidRPr="00265D16" w:rsidRDefault="00265D16">
            <w:pPr>
              <w:pStyle w:val="ConsPlusNormal"/>
              <w:jc w:val="center"/>
            </w:pPr>
            <w:r w:rsidRPr="00265D16">
              <w:t>5</w:t>
            </w:r>
          </w:p>
        </w:tc>
        <w:tc>
          <w:tcPr>
            <w:tcW w:w="8663" w:type="dxa"/>
            <w:gridSpan w:val="4"/>
          </w:tcPr>
          <w:p w:rsidR="00265D16" w:rsidRPr="00265D16" w:rsidRDefault="00265D16">
            <w:pPr>
              <w:pStyle w:val="ConsPlusNormal"/>
              <w:jc w:val="both"/>
            </w:pPr>
            <w:r w:rsidRPr="00265D16">
              <w:t>Сведения о представителе заявителя</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8663" w:type="dxa"/>
            <w:gridSpan w:val="4"/>
            <w:tcBorders>
              <w:bottom w:val="nil"/>
            </w:tcBorders>
          </w:tcPr>
          <w:p w:rsidR="00265D16" w:rsidRPr="00265D16" w:rsidRDefault="00265D16">
            <w:pPr>
              <w:pStyle w:val="ConsPlusNormal"/>
              <w:jc w:val="both"/>
            </w:pPr>
            <w:r w:rsidRPr="00265D16">
              <w:t>фамилия, имя, отчество &lt;8&gt; ______________________________________________</w:t>
            </w:r>
          </w:p>
          <w:p w:rsidR="00265D16" w:rsidRPr="00265D16" w:rsidRDefault="00265D16">
            <w:pPr>
              <w:pStyle w:val="ConsPlusNormal"/>
              <w:jc w:val="both"/>
            </w:pPr>
            <w:r w:rsidRPr="00265D16">
              <w:t>документ, удостоверяющий личность, ___________, серия _______ N __________,</w:t>
            </w:r>
          </w:p>
          <w:p w:rsidR="00265D16" w:rsidRPr="00265D16" w:rsidRDefault="00265D16">
            <w:pPr>
              <w:pStyle w:val="ConsPlusNormal"/>
              <w:jc w:val="both"/>
            </w:pPr>
            <w:r w:rsidRPr="00265D16">
              <w:t>дата выдачи "__" _______________ ____ г., кем выдан документ, удостоверяющий личность, ______________________________________________________________</w:t>
            </w:r>
          </w:p>
          <w:p w:rsidR="00265D16" w:rsidRPr="00265D16" w:rsidRDefault="00265D16">
            <w:pPr>
              <w:pStyle w:val="ConsPlusNormal"/>
              <w:jc w:val="both"/>
            </w:pPr>
            <w:r w:rsidRPr="00265D16">
              <w:t>СНИЛС &lt;17&gt; ___________________________________________________________</w:t>
            </w:r>
          </w:p>
        </w:tc>
      </w:tr>
    </w:tbl>
    <w:p w:rsidR="00265D16" w:rsidRPr="00265D16" w:rsidRDefault="00265D16">
      <w:pPr>
        <w:pStyle w:val="ConsPlusNormal"/>
        <w:jc w:val="both"/>
      </w:pPr>
    </w:p>
    <w:tbl>
      <w:tblPr>
        <w:tblW w:w="0" w:type="auto"/>
        <w:tblBorders>
          <w:top w:val="single" w:sz="4" w:space="0" w:color="auto"/>
          <w:left w:val="nil"/>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360"/>
        <w:gridCol w:w="2475"/>
        <w:gridCol w:w="1006"/>
        <w:gridCol w:w="2328"/>
        <w:gridCol w:w="2494"/>
      </w:tblGrid>
      <w:tr w:rsidR="00265D16" w:rsidRPr="00265D16">
        <w:tc>
          <w:tcPr>
            <w:tcW w:w="4263" w:type="dxa"/>
            <w:gridSpan w:val="4"/>
            <w:tcBorders>
              <w:top w:val="nil"/>
              <w:left w:val="nil"/>
              <w:bottom w:val="nil"/>
            </w:tcBorders>
          </w:tcPr>
          <w:p w:rsidR="00265D16" w:rsidRPr="00265D16" w:rsidRDefault="00265D16">
            <w:pPr>
              <w:pStyle w:val="ConsPlusNormal"/>
              <w:jc w:val="center"/>
            </w:pPr>
          </w:p>
        </w:tc>
        <w:tc>
          <w:tcPr>
            <w:tcW w:w="2328" w:type="dxa"/>
            <w:tcBorders>
              <w:bottom w:val="nil"/>
            </w:tcBorders>
          </w:tcPr>
          <w:p w:rsidR="00265D16" w:rsidRPr="00265D16" w:rsidRDefault="00265D16">
            <w:pPr>
              <w:pStyle w:val="ConsPlusNormal"/>
            </w:pPr>
            <w:r w:rsidRPr="00265D16">
              <w:t>Лист N ____</w:t>
            </w:r>
          </w:p>
        </w:tc>
        <w:tc>
          <w:tcPr>
            <w:tcW w:w="2494" w:type="dxa"/>
            <w:tcBorders>
              <w:bottom w:val="nil"/>
            </w:tcBorders>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422" w:type="dxa"/>
            <w:tcBorders>
              <w:top w:val="nil"/>
              <w:bottom w:val="nil"/>
            </w:tcBorders>
          </w:tcPr>
          <w:p w:rsidR="00265D16" w:rsidRPr="00265D16" w:rsidRDefault="00265D16">
            <w:pPr>
              <w:pStyle w:val="ConsPlusNormal"/>
              <w:jc w:val="center"/>
            </w:pPr>
          </w:p>
        </w:tc>
        <w:tc>
          <w:tcPr>
            <w:tcW w:w="8663" w:type="dxa"/>
            <w:gridSpan w:val="5"/>
            <w:tcBorders>
              <w:top w:val="nil"/>
            </w:tcBorders>
          </w:tcPr>
          <w:p w:rsidR="00265D16" w:rsidRPr="00265D16" w:rsidRDefault="00265D16">
            <w:pPr>
              <w:pStyle w:val="ConsPlusNormal"/>
              <w:jc w:val="both"/>
            </w:pPr>
            <w:r w:rsidRPr="00265D16">
              <w:t>Реквизиты документа, подтверждающего полномочия представителя заявителя: 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адрес места жительства или места пребывания: _____________________________</w:t>
            </w:r>
          </w:p>
          <w:p w:rsidR="00265D16" w:rsidRPr="00265D16" w:rsidRDefault="00265D16">
            <w:pPr>
              <w:pStyle w:val="ConsPlusNormal"/>
              <w:jc w:val="both"/>
            </w:pPr>
            <w:r w:rsidRPr="00265D16">
              <w:t>_______________________________________________________________________</w:t>
            </w:r>
          </w:p>
        </w:tc>
      </w:tr>
      <w:tr w:rsidR="00265D16" w:rsidRPr="00265D16">
        <w:tblPrEx>
          <w:tblBorders>
            <w:left w:val="single" w:sz="4" w:space="0" w:color="auto"/>
            <w:insideH w:val="single" w:sz="4" w:space="0" w:color="auto"/>
          </w:tblBorders>
        </w:tblPrEx>
        <w:tc>
          <w:tcPr>
            <w:tcW w:w="422" w:type="dxa"/>
            <w:tcBorders>
              <w:top w:val="nil"/>
            </w:tcBorders>
          </w:tcPr>
          <w:p w:rsidR="00265D16" w:rsidRPr="00265D16" w:rsidRDefault="00265D16">
            <w:pPr>
              <w:pStyle w:val="ConsPlusNormal"/>
              <w:jc w:val="center"/>
            </w:pPr>
          </w:p>
        </w:tc>
        <w:tc>
          <w:tcPr>
            <w:tcW w:w="8663" w:type="dxa"/>
            <w:gridSpan w:val="5"/>
          </w:tcPr>
          <w:p w:rsidR="00265D16" w:rsidRPr="00265D16" w:rsidRDefault="00265D16">
            <w:pPr>
              <w:pStyle w:val="ConsPlusNormal"/>
              <w:jc w:val="both"/>
            </w:pPr>
            <w:r w:rsidRPr="00265D16">
              <w:t>почтовый адрес: ________________________________________________________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телефон &lt;18&gt;: ___________ адрес электронной почты &lt;18&gt;: ___________________</w:t>
            </w:r>
          </w:p>
        </w:tc>
      </w:tr>
      <w:tr w:rsidR="00265D16" w:rsidRPr="00265D16">
        <w:tblPrEx>
          <w:tblBorders>
            <w:left w:val="single" w:sz="4" w:space="0" w:color="auto"/>
            <w:insideH w:val="single" w:sz="4" w:space="0" w:color="auto"/>
          </w:tblBorders>
        </w:tblPrEx>
        <w:tc>
          <w:tcPr>
            <w:tcW w:w="422" w:type="dxa"/>
          </w:tcPr>
          <w:p w:rsidR="00265D16" w:rsidRPr="00265D16" w:rsidRDefault="00265D16">
            <w:pPr>
              <w:pStyle w:val="ConsPlusNormal"/>
              <w:jc w:val="center"/>
            </w:pPr>
            <w:r w:rsidRPr="00265D16">
              <w:t>6</w:t>
            </w:r>
          </w:p>
        </w:tc>
        <w:tc>
          <w:tcPr>
            <w:tcW w:w="8663" w:type="dxa"/>
            <w:gridSpan w:val="5"/>
          </w:tcPr>
          <w:p w:rsidR="00265D16" w:rsidRPr="00265D16" w:rsidRDefault="00265D16">
            <w:pPr>
              <w:pStyle w:val="ConsPlusNormal"/>
              <w:jc w:val="both"/>
            </w:pPr>
            <w:r w:rsidRPr="00265D16">
              <w:t>Документы, прилагаемые к запросу &lt;21&gt;:</w:t>
            </w:r>
          </w:p>
        </w:tc>
      </w:tr>
      <w:tr w:rsidR="00265D16" w:rsidRPr="00265D16">
        <w:tblPrEx>
          <w:tblBorders>
            <w:left w:val="single" w:sz="4" w:space="0" w:color="auto"/>
            <w:insideH w:val="single" w:sz="4" w:space="0" w:color="auto"/>
          </w:tblBorders>
        </w:tblPrEx>
        <w:tc>
          <w:tcPr>
            <w:tcW w:w="422" w:type="dxa"/>
            <w:vMerge w:val="restart"/>
          </w:tcPr>
          <w:p w:rsidR="00265D16" w:rsidRPr="00265D16" w:rsidRDefault="00265D16">
            <w:pPr>
              <w:pStyle w:val="ConsPlusNormal"/>
              <w:jc w:val="center"/>
            </w:pPr>
          </w:p>
        </w:tc>
        <w:tc>
          <w:tcPr>
            <w:tcW w:w="360" w:type="dxa"/>
          </w:tcPr>
          <w:p w:rsidR="00265D16" w:rsidRPr="00265D16" w:rsidRDefault="00265D16">
            <w:pPr>
              <w:pStyle w:val="ConsPlusNormal"/>
              <w:jc w:val="both"/>
            </w:pPr>
          </w:p>
        </w:tc>
        <w:tc>
          <w:tcPr>
            <w:tcW w:w="8303" w:type="dxa"/>
            <w:gridSpan w:val="4"/>
          </w:tcPr>
          <w:p w:rsidR="00265D16" w:rsidRPr="00265D16" w:rsidRDefault="00265D16">
            <w:pPr>
              <w:pStyle w:val="ConsPlusNormal"/>
              <w:jc w:val="both"/>
            </w:pPr>
          </w:p>
        </w:tc>
      </w:tr>
      <w:tr w:rsidR="00265D16" w:rsidRPr="00265D16">
        <w:tblPrEx>
          <w:tblBorders>
            <w:left w:val="single" w:sz="4" w:space="0" w:color="auto"/>
            <w:insideH w:val="single" w:sz="4" w:space="0" w:color="auto"/>
          </w:tblBorders>
        </w:tblPrEx>
        <w:tc>
          <w:tcPr>
            <w:tcW w:w="422"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4"/>
          </w:tcPr>
          <w:p w:rsidR="00265D16" w:rsidRPr="00265D16" w:rsidRDefault="00265D16">
            <w:pPr>
              <w:pStyle w:val="ConsPlusNormal"/>
              <w:jc w:val="both"/>
            </w:pPr>
          </w:p>
        </w:tc>
      </w:tr>
      <w:tr w:rsidR="00265D16" w:rsidRPr="00265D16">
        <w:tblPrEx>
          <w:tblBorders>
            <w:left w:val="single" w:sz="4" w:space="0" w:color="auto"/>
            <w:insideH w:val="single" w:sz="4" w:space="0" w:color="auto"/>
          </w:tblBorders>
        </w:tblPrEx>
        <w:tc>
          <w:tcPr>
            <w:tcW w:w="422" w:type="dxa"/>
            <w:vMerge/>
          </w:tcPr>
          <w:p w:rsidR="00265D16" w:rsidRPr="00265D16" w:rsidRDefault="00265D16"/>
        </w:tc>
        <w:tc>
          <w:tcPr>
            <w:tcW w:w="360" w:type="dxa"/>
          </w:tcPr>
          <w:p w:rsidR="00265D16" w:rsidRPr="00265D16" w:rsidRDefault="00265D16">
            <w:pPr>
              <w:pStyle w:val="ConsPlusNormal"/>
              <w:jc w:val="both"/>
            </w:pPr>
          </w:p>
        </w:tc>
        <w:tc>
          <w:tcPr>
            <w:tcW w:w="8303" w:type="dxa"/>
            <w:gridSpan w:val="4"/>
          </w:tcPr>
          <w:p w:rsidR="00265D16" w:rsidRPr="00265D16" w:rsidRDefault="00265D16">
            <w:pPr>
              <w:pStyle w:val="ConsPlusNormal"/>
              <w:jc w:val="both"/>
            </w:pPr>
          </w:p>
        </w:tc>
      </w:tr>
      <w:tr w:rsidR="00265D16" w:rsidRPr="00265D16">
        <w:tblPrEx>
          <w:tblBorders>
            <w:left w:val="single" w:sz="4" w:space="0" w:color="auto"/>
            <w:insideH w:val="single" w:sz="4" w:space="0" w:color="auto"/>
          </w:tblBorders>
        </w:tblPrEx>
        <w:tc>
          <w:tcPr>
            <w:tcW w:w="422" w:type="dxa"/>
          </w:tcPr>
          <w:p w:rsidR="00265D16" w:rsidRPr="00265D16" w:rsidRDefault="00265D16">
            <w:pPr>
              <w:pStyle w:val="ConsPlusNormal"/>
              <w:jc w:val="center"/>
            </w:pPr>
            <w:r w:rsidRPr="00265D16">
              <w:t>7</w:t>
            </w:r>
          </w:p>
        </w:tc>
        <w:tc>
          <w:tcPr>
            <w:tcW w:w="8663" w:type="dxa"/>
            <w:gridSpan w:val="5"/>
          </w:tcPr>
          <w:p w:rsidR="00265D16" w:rsidRPr="00265D16" w:rsidRDefault="00265D16">
            <w:pPr>
              <w:pStyle w:val="ConsPlusNormal"/>
              <w:jc w:val="both"/>
            </w:pPr>
            <w:r w:rsidRPr="00265D16">
              <w:t>Даю свое согласие на участие в опросе по оценке качества предоставленной мне государственной услуги по телефону: + (___) ___________________________ &lt;22&gt;</w:t>
            </w:r>
          </w:p>
        </w:tc>
      </w:tr>
      <w:tr w:rsidR="00265D16" w:rsidRPr="00265D16">
        <w:tblPrEx>
          <w:tblBorders>
            <w:left w:val="single" w:sz="4" w:space="0" w:color="auto"/>
            <w:insideH w:val="single" w:sz="4" w:space="0" w:color="auto"/>
          </w:tblBorders>
        </w:tblPrEx>
        <w:tc>
          <w:tcPr>
            <w:tcW w:w="422" w:type="dxa"/>
          </w:tcPr>
          <w:p w:rsidR="00265D16" w:rsidRPr="00265D16" w:rsidRDefault="00265D16">
            <w:pPr>
              <w:pStyle w:val="ConsPlusNormal"/>
              <w:jc w:val="center"/>
            </w:pPr>
            <w:r w:rsidRPr="00265D16">
              <w:t>8</w:t>
            </w:r>
          </w:p>
        </w:tc>
        <w:tc>
          <w:tcPr>
            <w:tcW w:w="8663" w:type="dxa"/>
            <w:gridSpan w:val="5"/>
          </w:tcPr>
          <w:p w:rsidR="00265D16" w:rsidRPr="00265D16" w:rsidRDefault="00265D16">
            <w:pPr>
              <w:pStyle w:val="ConsPlusNormal"/>
              <w:jc w:val="both"/>
            </w:pPr>
            <w:r w:rsidRPr="00265D1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265D16" w:rsidRPr="00265D16">
        <w:tblPrEx>
          <w:tblBorders>
            <w:left w:val="single" w:sz="4" w:space="0" w:color="auto"/>
            <w:insideH w:val="single" w:sz="4" w:space="0" w:color="auto"/>
          </w:tblBorders>
        </w:tblPrEx>
        <w:tc>
          <w:tcPr>
            <w:tcW w:w="422" w:type="dxa"/>
            <w:vMerge w:val="restart"/>
          </w:tcPr>
          <w:p w:rsidR="00265D16" w:rsidRPr="00265D16" w:rsidRDefault="00265D16">
            <w:pPr>
              <w:pStyle w:val="ConsPlusNormal"/>
              <w:jc w:val="center"/>
            </w:pPr>
            <w:r w:rsidRPr="00265D16">
              <w:t>9</w:t>
            </w:r>
          </w:p>
        </w:tc>
        <w:tc>
          <w:tcPr>
            <w:tcW w:w="8663" w:type="dxa"/>
            <w:gridSpan w:val="5"/>
          </w:tcPr>
          <w:p w:rsidR="00265D16" w:rsidRPr="00265D16" w:rsidRDefault="00265D16">
            <w:pPr>
              <w:pStyle w:val="ConsPlusNormal"/>
              <w:jc w:val="both"/>
            </w:pPr>
            <w:r w:rsidRPr="00265D16">
              <w:t>Подпись и иная информация:</w:t>
            </w:r>
          </w:p>
          <w:p w:rsidR="00265D16" w:rsidRPr="00265D16" w:rsidRDefault="00265D16">
            <w:pPr>
              <w:pStyle w:val="ConsPlusNormal"/>
              <w:ind w:left="283"/>
              <w:jc w:val="both"/>
            </w:pPr>
            <w:r w:rsidRPr="00265D16">
              <w:t>Настоящим подтверждаю:</w:t>
            </w:r>
          </w:p>
          <w:p w:rsidR="00265D16" w:rsidRPr="00265D16" w:rsidRDefault="00265D16">
            <w:pPr>
              <w:pStyle w:val="ConsPlusNormal"/>
              <w:ind w:firstLine="283"/>
              <w:jc w:val="both"/>
            </w:pPr>
            <w:r w:rsidRPr="00265D16">
              <w:t>сведения, включенные в запрос, относящиеся к моей личности и представляемому мною лицу, а также внесенные мною ниже, достоверны;</w:t>
            </w:r>
          </w:p>
          <w:p w:rsidR="00265D16" w:rsidRPr="00265D16" w:rsidRDefault="00265D16">
            <w:pPr>
              <w:pStyle w:val="ConsPlusNormal"/>
              <w:ind w:firstLine="283"/>
              <w:jc w:val="both"/>
            </w:pPr>
            <w:r w:rsidRPr="00265D16">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265D16" w:rsidRPr="00265D16" w:rsidRDefault="00265D16">
            <w:pPr>
              <w:pStyle w:val="ConsPlusNormal"/>
              <w:ind w:firstLine="283"/>
              <w:jc w:val="both"/>
            </w:pPr>
            <w:r w:rsidRPr="00265D16">
              <w:t xml:space="preserve">заявитель обладает правом на получение сведений, предусмотренных </w:t>
            </w:r>
            <w:hyperlink r:id="rId91" w:history="1">
              <w:r w:rsidRPr="00265D16">
                <w:t>частями 13</w:t>
              </w:r>
            </w:hyperlink>
            <w:r w:rsidRPr="00265D16">
              <w:t xml:space="preserve"> - </w:t>
            </w:r>
            <w:hyperlink r:id="rId92" w:history="1">
              <w:r w:rsidRPr="00265D16">
                <w:t>16 статьи 62</w:t>
              </w:r>
            </w:hyperlink>
            <w:r w:rsidRPr="00265D16">
              <w:t xml:space="preserve"> Федерального закона от 13 июля 1997 г. N 218-ФЗ "О государственной регистрации недвижимости", и (или) на безвозмездное предоставление сведений в соответствии со </w:t>
            </w:r>
            <w:hyperlink r:id="rId93" w:history="1">
              <w:r w:rsidRPr="00265D16">
                <w:t>статьей 63</w:t>
              </w:r>
            </w:hyperlink>
            <w:r w:rsidRPr="00265D16">
              <w:t xml:space="preserve"> данного Федерального закона, иным федеральным законом &lt;23&gt;:</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center"/>
            </w:pPr>
            <w:r w:rsidRPr="00265D16">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r>
      <w:tr w:rsidR="00265D16" w:rsidRPr="00265D16">
        <w:tblPrEx>
          <w:tblBorders>
            <w:left w:val="single" w:sz="4" w:space="0" w:color="auto"/>
          </w:tblBorders>
        </w:tblPrEx>
        <w:tc>
          <w:tcPr>
            <w:tcW w:w="422" w:type="dxa"/>
            <w:vMerge/>
          </w:tcPr>
          <w:p w:rsidR="00265D16" w:rsidRPr="00265D16" w:rsidRDefault="00265D16"/>
        </w:tc>
        <w:tc>
          <w:tcPr>
            <w:tcW w:w="8663" w:type="dxa"/>
            <w:gridSpan w:val="5"/>
            <w:tcBorders>
              <w:bottom w:val="nil"/>
            </w:tcBorders>
          </w:tcPr>
          <w:p w:rsidR="00265D16" w:rsidRPr="00265D16" w:rsidRDefault="00265D16">
            <w:pPr>
              <w:pStyle w:val="ConsPlusNormal"/>
              <w:jc w:val="both"/>
            </w:pPr>
            <w:r w:rsidRPr="00265D16">
              <w:t>номер (идентификатор) услуги в реестре государственных услуг или в реестре муниципальных услуг &lt;24&gt; ______________________________________________</w:t>
            </w:r>
          </w:p>
          <w:p w:rsidR="00265D16" w:rsidRPr="00265D16" w:rsidRDefault="00265D16">
            <w:pPr>
              <w:pStyle w:val="ConsPlusNormal"/>
              <w:jc w:val="both"/>
            </w:pPr>
            <w:r w:rsidRPr="00265D16">
              <w:t>положение нормативного правового акта &lt;25&gt;: _____________________________</w:t>
            </w:r>
          </w:p>
          <w:p w:rsidR="00265D16" w:rsidRPr="00265D16" w:rsidRDefault="00265D16">
            <w:pPr>
              <w:pStyle w:val="ConsPlusNormal"/>
              <w:jc w:val="both"/>
            </w:pPr>
            <w:r w:rsidRPr="00265D16">
              <w:t>______________________________________________________________________</w:t>
            </w:r>
          </w:p>
          <w:p w:rsidR="00265D16" w:rsidRPr="00265D16" w:rsidRDefault="00265D16">
            <w:pPr>
              <w:pStyle w:val="ConsPlusNormal"/>
              <w:jc w:val="both"/>
            </w:pPr>
            <w:r w:rsidRPr="00265D16">
              <w:t>срок ожидаемого ответа на запрос &lt;26&gt;: ___________________________________</w:t>
            </w:r>
          </w:p>
          <w:p w:rsidR="00265D16" w:rsidRPr="00265D16" w:rsidRDefault="00265D16">
            <w:pPr>
              <w:pStyle w:val="ConsPlusNormal"/>
              <w:jc w:val="both"/>
            </w:pPr>
          </w:p>
          <w:p w:rsidR="00265D16" w:rsidRPr="00265D16" w:rsidRDefault="00265D16">
            <w:pPr>
              <w:pStyle w:val="ConsPlusNormal"/>
              <w:jc w:val="both"/>
            </w:pPr>
            <w:r w:rsidRPr="00265D16">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&lt;27&gt;</w:t>
            </w:r>
          </w:p>
          <w:p w:rsidR="00265D16" w:rsidRPr="00265D16" w:rsidRDefault="00265D16">
            <w:pPr>
              <w:pStyle w:val="ConsPlusNormal"/>
              <w:jc w:val="both"/>
            </w:pPr>
            <w:r w:rsidRPr="00265D16">
              <w:t>______________________________________________________________________</w:t>
            </w:r>
          </w:p>
          <w:p w:rsidR="00265D16" w:rsidRPr="00265D16" w:rsidRDefault="00265D16">
            <w:pPr>
              <w:pStyle w:val="ConsPlusNormal"/>
              <w:jc w:val="both"/>
            </w:pPr>
          </w:p>
          <w:p w:rsidR="00265D16" w:rsidRPr="00265D16" w:rsidRDefault="00265D16">
            <w:pPr>
              <w:pStyle w:val="ConsPlusNormal"/>
              <w:jc w:val="both"/>
            </w:pPr>
            <w:r w:rsidRPr="00265D16">
              <w:t>______________________________________________________________________</w:t>
            </w:r>
          </w:p>
          <w:p w:rsidR="00265D16" w:rsidRPr="00265D16" w:rsidRDefault="00265D16">
            <w:pPr>
              <w:pStyle w:val="ConsPlusNormal"/>
              <w:jc w:val="center"/>
            </w:pPr>
            <w:r w:rsidRPr="00265D16">
              <w:t>(должность, включая полное наименование органа, реквизиты документа, подтверждающего наделение нотариуса полномочиями)</w:t>
            </w:r>
          </w:p>
        </w:tc>
      </w:tr>
      <w:tr w:rsidR="00265D16" w:rsidRPr="00265D16">
        <w:tblPrEx>
          <w:tblBorders>
            <w:left w:val="single" w:sz="4" w:space="0" w:color="auto"/>
            <w:insideV w:val="nil"/>
          </w:tblBorders>
        </w:tblPrEx>
        <w:tc>
          <w:tcPr>
            <w:tcW w:w="422" w:type="dxa"/>
            <w:vMerge/>
            <w:tcBorders>
              <w:left w:val="single" w:sz="4" w:space="0" w:color="auto"/>
              <w:right w:val="single" w:sz="4" w:space="0" w:color="auto"/>
            </w:tcBorders>
          </w:tcPr>
          <w:p w:rsidR="00265D16" w:rsidRPr="00265D16" w:rsidRDefault="00265D16"/>
        </w:tc>
        <w:tc>
          <w:tcPr>
            <w:tcW w:w="2835" w:type="dxa"/>
            <w:gridSpan w:val="2"/>
            <w:vMerge w:val="restart"/>
            <w:tcBorders>
              <w:top w:val="nil"/>
              <w:left w:val="single" w:sz="4" w:space="0" w:color="auto"/>
            </w:tcBorders>
          </w:tcPr>
          <w:p w:rsidR="00265D16" w:rsidRPr="00265D16" w:rsidRDefault="00265D16">
            <w:pPr>
              <w:pStyle w:val="ConsPlusNormal"/>
              <w:jc w:val="center"/>
            </w:pPr>
            <w:r w:rsidRPr="00265D16">
              <w:t>_____________________</w:t>
            </w:r>
          </w:p>
          <w:p w:rsidR="00265D16" w:rsidRPr="00265D16" w:rsidRDefault="00265D16">
            <w:pPr>
              <w:pStyle w:val="ConsPlusNormal"/>
              <w:jc w:val="center"/>
            </w:pPr>
            <w:r w:rsidRPr="00265D16">
              <w:t>(подпись)</w:t>
            </w:r>
          </w:p>
        </w:tc>
        <w:tc>
          <w:tcPr>
            <w:tcW w:w="1006" w:type="dxa"/>
            <w:tcBorders>
              <w:top w:val="nil"/>
              <w:bottom w:val="nil"/>
            </w:tcBorders>
          </w:tcPr>
          <w:p w:rsidR="00265D16" w:rsidRPr="00265D16" w:rsidRDefault="00265D16">
            <w:pPr>
              <w:pStyle w:val="ConsPlusNormal"/>
              <w:jc w:val="both"/>
            </w:pPr>
            <w:r w:rsidRPr="00265D16">
              <w:t>&lt;28&gt;</w:t>
            </w:r>
          </w:p>
        </w:tc>
        <w:tc>
          <w:tcPr>
            <w:tcW w:w="2328" w:type="dxa"/>
            <w:vMerge w:val="restart"/>
            <w:tcBorders>
              <w:top w:val="nil"/>
            </w:tcBorders>
          </w:tcPr>
          <w:p w:rsidR="00265D16" w:rsidRPr="00265D16" w:rsidRDefault="00265D16">
            <w:pPr>
              <w:pStyle w:val="ConsPlusNormal"/>
              <w:jc w:val="center"/>
            </w:pPr>
            <w:r w:rsidRPr="00265D16">
              <w:t>__________________</w:t>
            </w:r>
          </w:p>
          <w:p w:rsidR="00265D16" w:rsidRPr="00265D16" w:rsidRDefault="00265D16">
            <w:pPr>
              <w:pStyle w:val="ConsPlusNormal"/>
              <w:jc w:val="center"/>
            </w:pPr>
            <w:r w:rsidRPr="00265D16">
              <w:t>(инициалы, фамилия)</w:t>
            </w:r>
          </w:p>
        </w:tc>
        <w:tc>
          <w:tcPr>
            <w:tcW w:w="2494" w:type="dxa"/>
            <w:tcBorders>
              <w:top w:val="nil"/>
              <w:bottom w:val="nil"/>
              <w:right w:val="single" w:sz="4" w:space="0" w:color="auto"/>
            </w:tcBorders>
          </w:tcPr>
          <w:p w:rsidR="00265D16" w:rsidRPr="00265D16" w:rsidRDefault="00265D16">
            <w:pPr>
              <w:pStyle w:val="ConsPlusNormal"/>
              <w:jc w:val="both"/>
            </w:pPr>
          </w:p>
        </w:tc>
      </w:tr>
      <w:tr w:rsidR="00265D16" w:rsidRPr="00265D16">
        <w:tblPrEx>
          <w:tblBorders>
            <w:left w:val="single" w:sz="4" w:space="0" w:color="auto"/>
            <w:insideV w:val="nil"/>
          </w:tblBorders>
        </w:tblPrEx>
        <w:tc>
          <w:tcPr>
            <w:tcW w:w="422" w:type="dxa"/>
            <w:vMerge/>
            <w:tcBorders>
              <w:left w:val="single" w:sz="4" w:space="0" w:color="auto"/>
              <w:right w:val="single" w:sz="4" w:space="0" w:color="auto"/>
            </w:tcBorders>
          </w:tcPr>
          <w:p w:rsidR="00265D16" w:rsidRPr="00265D16" w:rsidRDefault="00265D16"/>
        </w:tc>
        <w:tc>
          <w:tcPr>
            <w:tcW w:w="2835" w:type="dxa"/>
            <w:gridSpan w:val="2"/>
            <w:vMerge/>
            <w:tcBorders>
              <w:top w:val="nil"/>
              <w:left w:val="single" w:sz="4" w:space="0" w:color="auto"/>
            </w:tcBorders>
          </w:tcPr>
          <w:p w:rsidR="00265D16" w:rsidRPr="00265D16" w:rsidRDefault="00265D16"/>
        </w:tc>
        <w:tc>
          <w:tcPr>
            <w:tcW w:w="1006" w:type="dxa"/>
            <w:tcBorders>
              <w:top w:val="nil"/>
            </w:tcBorders>
          </w:tcPr>
          <w:p w:rsidR="00265D16" w:rsidRPr="00265D16" w:rsidRDefault="00265D16">
            <w:pPr>
              <w:pStyle w:val="ConsPlusNormal"/>
              <w:jc w:val="center"/>
            </w:pPr>
            <w:r w:rsidRPr="00265D16">
              <w:t>м.п.</w:t>
            </w:r>
          </w:p>
        </w:tc>
        <w:tc>
          <w:tcPr>
            <w:tcW w:w="2328" w:type="dxa"/>
            <w:vMerge/>
            <w:tcBorders>
              <w:top w:val="nil"/>
            </w:tcBorders>
          </w:tcPr>
          <w:p w:rsidR="00265D16" w:rsidRPr="00265D16" w:rsidRDefault="00265D16"/>
        </w:tc>
        <w:tc>
          <w:tcPr>
            <w:tcW w:w="2494" w:type="dxa"/>
            <w:tcBorders>
              <w:top w:val="nil"/>
              <w:right w:val="single" w:sz="4" w:space="0" w:color="auto"/>
            </w:tcBorders>
          </w:tcPr>
          <w:p w:rsidR="00265D16" w:rsidRPr="00265D16" w:rsidRDefault="00265D16">
            <w:pPr>
              <w:pStyle w:val="ConsPlusNormal"/>
              <w:jc w:val="both"/>
            </w:pPr>
            <w:r w:rsidRPr="00265D16">
              <w:t>дата "__" _____ ____ г.</w:t>
            </w:r>
          </w:p>
        </w:tc>
      </w:tr>
    </w:tbl>
    <w:p w:rsidR="00265D16" w:rsidRPr="00265D16" w:rsidRDefault="00265D16">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2746"/>
        <w:gridCol w:w="794"/>
        <w:gridCol w:w="360"/>
        <w:gridCol w:w="920"/>
        <w:gridCol w:w="976"/>
        <w:gridCol w:w="360"/>
        <w:gridCol w:w="2525"/>
      </w:tblGrid>
      <w:tr w:rsidR="00265D16" w:rsidRPr="00265D16">
        <w:tc>
          <w:tcPr>
            <w:tcW w:w="3962" w:type="dxa"/>
            <w:gridSpan w:val="3"/>
            <w:tcBorders>
              <w:top w:val="nil"/>
              <w:left w:val="nil"/>
            </w:tcBorders>
          </w:tcPr>
          <w:p w:rsidR="00265D16" w:rsidRPr="00265D16" w:rsidRDefault="00265D16">
            <w:pPr>
              <w:pStyle w:val="ConsPlusNormal"/>
            </w:pPr>
          </w:p>
        </w:tc>
        <w:tc>
          <w:tcPr>
            <w:tcW w:w="2616" w:type="dxa"/>
            <w:gridSpan w:val="4"/>
          </w:tcPr>
          <w:p w:rsidR="00265D16" w:rsidRPr="00265D16" w:rsidRDefault="00265D16">
            <w:pPr>
              <w:pStyle w:val="ConsPlusNormal"/>
            </w:pPr>
            <w:r w:rsidRPr="00265D16">
              <w:t>Лист N ____</w:t>
            </w:r>
          </w:p>
        </w:tc>
        <w:tc>
          <w:tcPr>
            <w:tcW w:w="2525" w:type="dxa"/>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422" w:type="dxa"/>
          </w:tcPr>
          <w:p w:rsidR="00265D16" w:rsidRPr="00265D16" w:rsidRDefault="00265D16">
            <w:pPr>
              <w:pStyle w:val="ConsPlusNormal"/>
              <w:jc w:val="center"/>
            </w:pPr>
            <w:r w:rsidRPr="00265D16">
              <w:t>10</w:t>
            </w:r>
          </w:p>
        </w:tc>
        <w:tc>
          <w:tcPr>
            <w:tcW w:w="8681" w:type="dxa"/>
            <w:gridSpan w:val="7"/>
          </w:tcPr>
          <w:p w:rsidR="00265D16" w:rsidRPr="00265D16" w:rsidRDefault="00265D16">
            <w:pPr>
              <w:pStyle w:val="ConsPlusNormal"/>
              <w:jc w:val="both"/>
            </w:pPr>
            <w:r w:rsidRPr="00265D16">
              <w:t>Подлинность подписи заявителя (представителя заявителя) свидетельствую &lt;29&gt;:</w:t>
            </w:r>
          </w:p>
        </w:tc>
      </w:tr>
      <w:tr w:rsidR="00265D16" w:rsidRPr="00265D16">
        <w:tblPrEx>
          <w:tblBorders>
            <w:left w:val="single" w:sz="4" w:space="0" w:color="auto"/>
            <w:insideV w:val="nil"/>
          </w:tblBorders>
        </w:tblPrEx>
        <w:tc>
          <w:tcPr>
            <w:tcW w:w="422" w:type="dxa"/>
            <w:vMerge w:val="restart"/>
            <w:tcBorders>
              <w:left w:val="single" w:sz="4" w:space="0" w:color="auto"/>
              <w:right w:val="single" w:sz="4" w:space="0" w:color="auto"/>
            </w:tcBorders>
          </w:tcPr>
          <w:p w:rsidR="00265D16" w:rsidRPr="00265D16" w:rsidRDefault="00265D16">
            <w:pPr>
              <w:pStyle w:val="ConsPlusNormal"/>
            </w:pPr>
          </w:p>
        </w:tc>
        <w:tc>
          <w:tcPr>
            <w:tcW w:w="2746" w:type="dxa"/>
            <w:tcBorders>
              <w:left w:val="single" w:sz="4" w:space="0" w:color="auto"/>
              <w:bottom w:val="nil"/>
            </w:tcBorders>
          </w:tcPr>
          <w:p w:rsidR="00265D16" w:rsidRPr="00265D16" w:rsidRDefault="00265D16">
            <w:pPr>
              <w:pStyle w:val="ConsPlusNormal"/>
              <w:jc w:val="center"/>
            </w:pPr>
            <w:r w:rsidRPr="00265D16">
              <w:t>____________________</w:t>
            </w:r>
          </w:p>
          <w:p w:rsidR="00265D16" w:rsidRPr="00265D16" w:rsidRDefault="00265D16">
            <w:pPr>
              <w:pStyle w:val="ConsPlusNormal"/>
              <w:jc w:val="center"/>
            </w:pPr>
            <w:r w:rsidRPr="00265D16">
              <w:t>(подпись)</w:t>
            </w:r>
          </w:p>
        </w:tc>
        <w:tc>
          <w:tcPr>
            <w:tcW w:w="1154" w:type="dxa"/>
            <w:gridSpan w:val="2"/>
            <w:tcBorders>
              <w:bottom w:val="nil"/>
            </w:tcBorders>
            <w:vAlign w:val="bottom"/>
          </w:tcPr>
          <w:p w:rsidR="00265D16" w:rsidRPr="00265D16" w:rsidRDefault="00265D16">
            <w:pPr>
              <w:pStyle w:val="ConsPlusNormal"/>
              <w:jc w:val="center"/>
            </w:pPr>
            <w:r w:rsidRPr="00265D16">
              <w:t>м.п.</w:t>
            </w:r>
          </w:p>
        </w:tc>
        <w:tc>
          <w:tcPr>
            <w:tcW w:w="4781" w:type="dxa"/>
            <w:gridSpan w:val="4"/>
            <w:tcBorders>
              <w:bottom w:val="nil"/>
              <w:right w:val="single" w:sz="4" w:space="0" w:color="auto"/>
            </w:tcBorders>
          </w:tcPr>
          <w:p w:rsidR="00265D16" w:rsidRPr="00265D16" w:rsidRDefault="00265D16">
            <w:pPr>
              <w:pStyle w:val="ConsPlusNormal"/>
              <w:jc w:val="center"/>
            </w:pPr>
            <w:r w:rsidRPr="00265D16">
              <w:t>_____________________________</w:t>
            </w:r>
          </w:p>
          <w:p w:rsidR="00265D16" w:rsidRPr="00265D16" w:rsidRDefault="00265D16">
            <w:pPr>
              <w:pStyle w:val="ConsPlusNormal"/>
              <w:jc w:val="center"/>
            </w:pPr>
            <w:r w:rsidRPr="00265D16">
              <w:t>(инициалы, фамилия)</w:t>
            </w:r>
          </w:p>
        </w:tc>
      </w:tr>
      <w:tr w:rsidR="00265D16" w:rsidRPr="00265D16">
        <w:tblPrEx>
          <w:tblBorders>
            <w:left w:val="single" w:sz="4" w:space="0" w:color="auto"/>
            <w:insideV w:val="nil"/>
          </w:tblBorders>
        </w:tblPrEx>
        <w:tc>
          <w:tcPr>
            <w:tcW w:w="422" w:type="dxa"/>
            <w:vMerge/>
            <w:tcBorders>
              <w:left w:val="single" w:sz="4" w:space="0" w:color="auto"/>
              <w:right w:val="single" w:sz="4" w:space="0" w:color="auto"/>
            </w:tcBorders>
          </w:tcPr>
          <w:p w:rsidR="00265D16" w:rsidRPr="00265D16" w:rsidRDefault="00265D16"/>
        </w:tc>
        <w:tc>
          <w:tcPr>
            <w:tcW w:w="4820" w:type="dxa"/>
            <w:gridSpan w:val="4"/>
            <w:tcBorders>
              <w:top w:val="nil"/>
              <w:left w:val="single" w:sz="4" w:space="0" w:color="auto"/>
            </w:tcBorders>
          </w:tcPr>
          <w:p w:rsidR="00265D16" w:rsidRPr="00265D16" w:rsidRDefault="00265D16">
            <w:pPr>
              <w:pStyle w:val="ConsPlusNormal"/>
              <w:jc w:val="center"/>
            </w:pPr>
            <w:r w:rsidRPr="00265D16">
              <w:t>_______________________________________</w:t>
            </w:r>
          </w:p>
          <w:p w:rsidR="00265D16" w:rsidRPr="00265D16" w:rsidRDefault="00265D16">
            <w:pPr>
              <w:pStyle w:val="ConsPlusNormal"/>
              <w:jc w:val="center"/>
            </w:pPr>
            <w:r w:rsidRPr="00265D16">
              <w:t>(ИНН нотариуса)</w:t>
            </w:r>
          </w:p>
        </w:tc>
        <w:tc>
          <w:tcPr>
            <w:tcW w:w="3861" w:type="dxa"/>
            <w:gridSpan w:val="3"/>
            <w:tcBorders>
              <w:top w:val="nil"/>
              <w:right w:val="single" w:sz="4" w:space="0" w:color="auto"/>
            </w:tcBorders>
          </w:tcPr>
          <w:p w:rsidR="00265D16" w:rsidRPr="00265D16" w:rsidRDefault="00265D16">
            <w:pPr>
              <w:pStyle w:val="ConsPlusNormal"/>
              <w:jc w:val="center"/>
            </w:pPr>
            <w:r w:rsidRPr="00265D16">
              <w:t>дата "__" ____________ ____ г.</w:t>
            </w:r>
          </w:p>
        </w:tc>
      </w:tr>
      <w:tr w:rsidR="00265D16" w:rsidRPr="00265D16">
        <w:tblPrEx>
          <w:tblBorders>
            <w:left w:val="single" w:sz="4" w:space="0" w:color="auto"/>
          </w:tblBorders>
        </w:tblPrEx>
        <w:tc>
          <w:tcPr>
            <w:tcW w:w="422" w:type="dxa"/>
          </w:tcPr>
          <w:p w:rsidR="00265D16" w:rsidRPr="00265D16" w:rsidRDefault="00265D16">
            <w:pPr>
              <w:pStyle w:val="ConsPlusNormal"/>
              <w:jc w:val="center"/>
            </w:pPr>
            <w:r w:rsidRPr="00265D16">
              <w:t>11</w:t>
            </w:r>
          </w:p>
        </w:tc>
        <w:tc>
          <w:tcPr>
            <w:tcW w:w="8681" w:type="dxa"/>
            <w:gridSpan w:val="7"/>
          </w:tcPr>
          <w:p w:rsidR="00265D16" w:rsidRPr="00265D16" w:rsidRDefault="00265D16">
            <w:pPr>
              <w:pStyle w:val="ConsPlusNormal"/>
              <w:jc w:val="both"/>
            </w:pPr>
            <w:r w:rsidRPr="00265D16">
              <w:t>Отметка принявшего запрос специалиста &lt;30&gt; (или заполняется автоматически при представлении запроса)</w:t>
            </w:r>
          </w:p>
        </w:tc>
      </w:tr>
      <w:tr w:rsidR="00265D16" w:rsidRPr="00265D16">
        <w:tblPrEx>
          <w:tblBorders>
            <w:left w:val="single" w:sz="4" w:space="0" w:color="auto"/>
            <w:insideV w:val="nil"/>
          </w:tblBorders>
        </w:tblPrEx>
        <w:tc>
          <w:tcPr>
            <w:tcW w:w="422" w:type="dxa"/>
            <w:tcBorders>
              <w:left w:val="single" w:sz="4" w:space="0" w:color="auto"/>
              <w:right w:val="single" w:sz="4" w:space="0" w:color="auto"/>
            </w:tcBorders>
          </w:tcPr>
          <w:p w:rsidR="00265D16" w:rsidRPr="00265D16" w:rsidRDefault="00265D16">
            <w:pPr>
              <w:pStyle w:val="ConsPlusNormal"/>
            </w:pPr>
          </w:p>
        </w:tc>
        <w:tc>
          <w:tcPr>
            <w:tcW w:w="3900" w:type="dxa"/>
            <w:gridSpan w:val="3"/>
            <w:tcBorders>
              <w:left w:val="single" w:sz="4" w:space="0" w:color="auto"/>
            </w:tcBorders>
          </w:tcPr>
          <w:p w:rsidR="00265D16" w:rsidRPr="00265D16" w:rsidRDefault="00265D16">
            <w:pPr>
              <w:pStyle w:val="ConsPlusNormal"/>
              <w:jc w:val="center"/>
            </w:pPr>
            <w:r w:rsidRPr="00265D16">
              <w:t>______________________________</w:t>
            </w:r>
          </w:p>
          <w:p w:rsidR="00265D16" w:rsidRPr="00265D16" w:rsidRDefault="00265D16">
            <w:pPr>
              <w:pStyle w:val="ConsPlusNormal"/>
              <w:jc w:val="center"/>
            </w:pPr>
            <w:r w:rsidRPr="00265D16">
              <w:t>(должность)</w:t>
            </w:r>
          </w:p>
        </w:tc>
        <w:tc>
          <w:tcPr>
            <w:tcW w:w="1896" w:type="dxa"/>
            <w:gridSpan w:val="2"/>
          </w:tcPr>
          <w:p w:rsidR="00265D16" w:rsidRPr="00265D16" w:rsidRDefault="00265D16">
            <w:pPr>
              <w:pStyle w:val="ConsPlusNormal"/>
              <w:jc w:val="center"/>
            </w:pPr>
            <w:r w:rsidRPr="00265D16">
              <w:t>______________</w:t>
            </w:r>
          </w:p>
          <w:p w:rsidR="00265D16" w:rsidRPr="00265D16" w:rsidRDefault="00265D16">
            <w:pPr>
              <w:pStyle w:val="ConsPlusNormal"/>
              <w:jc w:val="center"/>
            </w:pPr>
            <w:r w:rsidRPr="00265D16">
              <w:t>(подпись)</w:t>
            </w:r>
          </w:p>
        </w:tc>
        <w:tc>
          <w:tcPr>
            <w:tcW w:w="2885" w:type="dxa"/>
            <w:gridSpan w:val="2"/>
            <w:tcBorders>
              <w:right w:val="single" w:sz="4" w:space="0" w:color="auto"/>
            </w:tcBorders>
          </w:tcPr>
          <w:p w:rsidR="00265D16" w:rsidRPr="00265D16" w:rsidRDefault="00265D16">
            <w:pPr>
              <w:pStyle w:val="ConsPlusNormal"/>
              <w:jc w:val="center"/>
            </w:pPr>
            <w:r w:rsidRPr="00265D16">
              <w:t>______________________</w:t>
            </w:r>
          </w:p>
          <w:p w:rsidR="00265D16" w:rsidRPr="00265D16" w:rsidRDefault="00265D16">
            <w:pPr>
              <w:pStyle w:val="ConsPlusNormal"/>
              <w:jc w:val="center"/>
            </w:pPr>
            <w:r w:rsidRPr="00265D16">
              <w:t>(инициалы, фамилия)</w:t>
            </w:r>
          </w:p>
        </w:tc>
      </w:tr>
      <w:tr w:rsidR="00265D16" w:rsidRPr="00265D16">
        <w:tblPrEx>
          <w:tblBorders>
            <w:left w:val="single" w:sz="4" w:space="0" w:color="auto"/>
          </w:tblBorders>
        </w:tblPrEx>
        <w:tc>
          <w:tcPr>
            <w:tcW w:w="422" w:type="dxa"/>
          </w:tcPr>
          <w:p w:rsidR="00265D16" w:rsidRPr="00265D16" w:rsidRDefault="00265D16">
            <w:pPr>
              <w:pStyle w:val="ConsPlusNormal"/>
              <w:jc w:val="center"/>
            </w:pPr>
            <w:r w:rsidRPr="00265D16">
              <w:t>12</w:t>
            </w:r>
          </w:p>
        </w:tc>
        <w:tc>
          <w:tcPr>
            <w:tcW w:w="8681" w:type="dxa"/>
            <w:gridSpan w:val="7"/>
          </w:tcPr>
          <w:p w:rsidR="00265D16" w:rsidRPr="00265D16" w:rsidRDefault="00265D16">
            <w:pPr>
              <w:pStyle w:val="ConsPlusNormal"/>
            </w:pPr>
            <w:r w:rsidRPr="00265D16">
              <w:t>ПРИМЕЧАНИЕ &lt;31&gt;:</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_______________________________________________________________________</w:t>
            </w:r>
          </w:p>
        </w:tc>
      </w:tr>
    </w:tbl>
    <w:p w:rsidR="00265D16" w:rsidRPr="00265D16" w:rsidRDefault="00265D16">
      <w:pPr>
        <w:pStyle w:val="ConsPlusNormal"/>
        <w:jc w:val="both"/>
      </w:pP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265D16" w:rsidRPr="00265D16" w:rsidRDefault="00265D16">
      <w:pPr>
        <w:pStyle w:val="ConsPlusNormal"/>
        <w:ind w:firstLine="540"/>
        <w:jc w:val="both"/>
      </w:pPr>
      <w:r w:rsidRPr="00265D16">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265D16" w:rsidRPr="00265D16" w:rsidRDefault="00265D16">
      <w:pPr>
        <w:pStyle w:val="ConsPlusNormal"/>
        <w:ind w:firstLine="540"/>
        <w:jc w:val="both"/>
      </w:pPr>
      <w:r w:rsidRPr="00265D16">
        <w:t>&lt;2&gt; Реквизит 2 запроса заполняется специалистом, осуществляющим прием запроса, или автоматически при представлении запроса.</w:t>
      </w:r>
    </w:p>
    <w:p w:rsidR="00265D16" w:rsidRPr="00265D16" w:rsidRDefault="00265D16">
      <w:pPr>
        <w:pStyle w:val="ConsPlusNormal"/>
        <w:ind w:firstLine="540"/>
        <w:jc w:val="both"/>
      </w:pPr>
      <w:r w:rsidRPr="00265D16">
        <w:t>&lt;3&gt; При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265D16" w:rsidRPr="00265D16" w:rsidRDefault="00265D16">
      <w:pPr>
        <w:pStyle w:val="ConsPlusNormal"/>
        <w:ind w:firstLine="540"/>
        <w:jc w:val="both"/>
      </w:pPr>
      <w:r w:rsidRPr="00265D16">
        <w:t>&lt;4&gt;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265D16" w:rsidRPr="00265D16" w:rsidRDefault="00265D16">
      <w:pPr>
        <w:pStyle w:val="ConsPlusNormal"/>
        <w:ind w:firstLine="540"/>
        <w:jc w:val="both"/>
      </w:pPr>
      <w:r w:rsidRPr="00265D16">
        <w:t>&lt;5&gt; Указывается дополнительная информация (при наличии), например: инвентарный номер объекта, этажность и т.д.</w:t>
      </w:r>
    </w:p>
    <w:p w:rsidR="00265D16" w:rsidRPr="00265D16" w:rsidRDefault="00265D16">
      <w:pPr>
        <w:pStyle w:val="ConsPlusNormal"/>
        <w:ind w:firstLine="540"/>
        <w:jc w:val="both"/>
      </w:pPr>
      <w:r w:rsidRPr="00265D16">
        <w:t>&lt;6&gt;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265D16" w:rsidRPr="00265D16" w:rsidRDefault="00265D16">
      <w:pPr>
        <w:pStyle w:val="ConsPlusNormal"/>
        <w:ind w:firstLine="540"/>
        <w:jc w:val="both"/>
      </w:pPr>
      <w:r w:rsidRPr="00265D16">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265D16" w:rsidRPr="00265D16" w:rsidRDefault="00265D16">
      <w:pPr>
        <w:pStyle w:val="ConsPlusNormal"/>
        <w:ind w:firstLine="540"/>
        <w:jc w:val="both"/>
      </w:pPr>
      <w:r w:rsidRPr="00265D16">
        <w:lastRenderedPageBreak/>
        <w:t>&lt;7&gt;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265D16" w:rsidRPr="00265D16" w:rsidRDefault="00265D16">
      <w:pPr>
        <w:pStyle w:val="ConsPlusNormal"/>
        <w:ind w:firstLine="540"/>
        <w:jc w:val="both"/>
      </w:pPr>
      <w:r w:rsidRPr="00265D16">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265D16" w:rsidRPr="00265D16" w:rsidRDefault="00265D16">
      <w:pPr>
        <w:pStyle w:val="ConsPlusNormal"/>
        <w:ind w:firstLine="540"/>
        <w:jc w:val="both"/>
      </w:pPr>
      <w:r w:rsidRPr="00265D16">
        <w:t>&lt;8&gt; Отчество заполняется при наличии.</w:t>
      </w:r>
    </w:p>
    <w:p w:rsidR="00265D16" w:rsidRPr="00265D16" w:rsidRDefault="00265D16">
      <w:pPr>
        <w:pStyle w:val="ConsPlusNormal"/>
        <w:ind w:firstLine="540"/>
        <w:jc w:val="both"/>
      </w:pPr>
      <w:r w:rsidRPr="00265D16">
        <w:t xml:space="preserve">&lt;9&gt; Указывается один вид документа, установленный в соответствии с </w:t>
      </w:r>
      <w:hyperlink r:id="rId94" w:history="1">
        <w:r w:rsidRPr="00265D16">
          <w:t>частью 6 статьи 62</w:t>
        </w:r>
      </w:hyperlink>
      <w:r w:rsidRPr="00265D16">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N 23, ст. 3296; N 26, ст. 3890; N 27, ст. 4198; N 27, ст. 4198, 4237, 4248, 4284, 4287, 4294) (далее - Закон).</w:t>
      </w:r>
    </w:p>
    <w:p w:rsidR="00265D16" w:rsidRPr="00265D16" w:rsidRDefault="00265D16">
      <w:pPr>
        <w:pStyle w:val="ConsPlusNormal"/>
        <w:ind w:firstLine="540"/>
        <w:jc w:val="both"/>
      </w:pPr>
      <w:r w:rsidRPr="00265D16">
        <w:t>&lt;10&gt; 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265D16" w:rsidRPr="00265D16" w:rsidRDefault="00265D16">
      <w:pPr>
        <w:pStyle w:val="ConsPlusNormal"/>
        <w:ind w:firstLine="540"/>
        <w:jc w:val="both"/>
      </w:pPr>
      <w:r w:rsidRPr="00265D16">
        <w:t>&lt;11&gt;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265D16" w:rsidRPr="00265D16" w:rsidRDefault="00265D16">
      <w:pPr>
        <w:pStyle w:val="ConsPlusNormal"/>
        <w:ind w:firstLine="540"/>
        <w:jc w:val="both"/>
      </w:pPr>
      <w:r w:rsidRPr="00265D16">
        <w:t>&lt;12&gt;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265D16" w:rsidRPr="00265D16" w:rsidRDefault="00265D16">
      <w:pPr>
        <w:pStyle w:val="ConsPlusNormal"/>
        <w:ind w:firstLine="540"/>
        <w:jc w:val="both"/>
      </w:pPr>
      <w:r w:rsidRPr="00265D16">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265D16" w:rsidRPr="00265D16" w:rsidRDefault="00265D16">
      <w:pPr>
        <w:pStyle w:val="ConsPlusNormal"/>
        <w:ind w:firstLine="540"/>
        <w:jc w:val="both"/>
      </w:pPr>
      <w:r w:rsidRPr="00265D16">
        <w:t>&lt;13&gt;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265D16" w:rsidRPr="00265D16" w:rsidRDefault="00265D16">
      <w:pPr>
        <w:pStyle w:val="ConsPlusNormal"/>
        <w:ind w:firstLine="540"/>
        <w:jc w:val="both"/>
      </w:pPr>
      <w:r w:rsidRPr="00265D16">
        <w:t>&lt;14&gt;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указывается наименование учреждения, в которое подан запрос.</w:t>
      </w:r>
    </w:p>
    <w:p w:rsidR="00265D16" w:rsidRPr="00265D16" w:rsidRDefault="00265D16">
      <w:pPr>
        <w:pStyle w:val="ConsPlusNormal"/>
        <w:ind w:firstLine="540"/>
        <w:jc w:val="both"/>
      </w:pPr>
      <w:r w:rsidRPr="00265D16">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265D16" w:rsidRPr="00265D16" w:rsidRDefault="00265D16">
      <w:pPr>
        <w:pStyle w:val="ConsPlusNormal"/>
        <w:ind w:firstLine="540"/>
        <w:jc w:val="both"/>
      </w:pPr>
      <w:r w:rsidRPr="00265D16">
        <w:t xml:space="preserve">&lt;15&gt; Способ предоставления сведений в виде электронного документа, который </w:t>
      </w:r>
      <w:r w:rsidRPr="00265D16">
        <w:lastRenderedPageBreak/>
        <w:t>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265D16" w:rsidRPr="00265D16" w:rsidRDefault="00265D16">
      <w:pPr>
        <w:pStyle w:val="ConsPlusNormal"/>
        <w:ind w:firstLine="540"/>
        <w:jc w:val="both"/>
      </w:pPr>
      <w:r w:rsidRPr="00265D16">
        <w:t>&lt;16&gt; Заявитель - нотариус заполняет графы: "Фамилия, имя, отчество", "СНИЛС", "Телефон", "Почтовый адрес", "Адрес электронной почты", заявитель - судебный пристав исполнитель заполняет графы: "Фамилия, имя, отчество", "Телефон", "Почтовый адрес", "Адрес электронной почты".</w:t>
      </w:r>
    </w:p>
    <w:p w:rsidR="00265D16" w:rsidRPr="00265D16" w:rsidRDefault="00265D16">
      <w:pPr>
        <w:pStyle w:val="ConsPlusNormal"/>
        <w:ind w:firstLine="540"/>
        <w:jc w:val="both"/>
      </w:pPr>
      <w:r w:rsidRPr="00265D16">
        <w:t>&lt;17&gt;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265D16" w:rsidRPr="00265D16" w:rsidRDefault="00265D16">
      <w:pPr>
        <w:pStyle w:val="ConsPlusNormal"/>
        <w:ind w:firstLine="540"/>
        <w:jc w:val="both"/>
      </w:pPr>
      <w:r w:rsidRPr="00265D16">
        <w:t>&lt;18&gt;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265D16" w:rsidRPr="00265D16" w:rsidRDefault="00265D16">
      <w:pPr>
        <w:pStyle w:val="ConsPlusNormal"/>
        <w:ind w:firstLine="540"/>
        <w:jc w:val="both"/>
      </w:pPr>
      <w:r w:rsidRPr="00265D16">
        <w:t>При указании на получение запрашиваемых сведений в виде электронного документа указание адреса электронной почты обязательно.</w:t>
      </w:r>
    </w:p>
    <w:p w:rsidR="00265D16" w:rsidRPr="00265D16" w:rsidRDefault="00265D16">
      <w:pPr>
        <w:pStyle w:val="ConsPlusNormal"/>
        <w:ind w:firstLine="540"/>
        <w:jc w:val="both"/>
      </w:pPr>
      <w:r w:rsidRPr="00265D16">
        <w:t>&lt;19&gt; Заполняется российским юридическим лицом, органом государственной власти, органом местного самоуправления, иным органом.</w:t>
      </w:r>
    </w:p>
    <w:p w:rsidR="00265D16" w:rsidRPr="00265D16" w:rsidRDefault="00265D16">
      <w:pPr>
        <w:pStyle w:val="ConsPlusNormal"/>
        <w:ind w:firstLine="540"/>
        <w:jc w:val="both"/>
      </w:pPr>
      <w:r w:rsidRPr="00265D16">
        <w:t>&lt;20&gt; Заполняется иностранным юридическим лицом.</w:t>
      </w:r>
    </w:p>
    <w:p w:rsidR="00265D16" w:rsidRPr="00265D16" w:rsidRDefault="00265D16">
      <w:pPr>
        <w:pStyle w:val="ConsPlusNormal"/>
        <w:ind w:firstLine="540"/>
        <w:jc w:val="both"/>
      </w:pPr>
      <w:r w:rsidRPr="00265D16">
        <w:t>&lt;21&gt; Указываются наименование и реквизиты документов, прилагаемых к запросу, в том числе:</w:t>
      </w:r>
    </w:p>
    <w:p w:rsidR="00265D16" w:rsidRPr="00265D16" w:rsidRDefault="00265D16">
      <w:pPr>
        <w:pStyle w:val="ConsPlusNormal"/>
        <w:ind w:firstLine="540"/>
        <w:jc w:val="both"/>
      </w:pPr>
      <w:r w:rsidRPr="00265D16">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265D16" w:rsidRPr="00265D16" w:rsidRDefault="00265D16">
      <w:pPr>
        <w:pStyle w:val="ConsPlusNormal"/>
        <w:ind w:firstLine="540"/>
        <w:jc w:val="both"/>
      </w:pPr>
      <w:r w:rsidRPr="00265D16">
        <w:t>документа, подтверждающего полномочия представителя заявителя;</w:t>
      </w:r>
    </w:p>
    <w:p w:rsidR="00265D16" w:rsidRPr="00265D16" w:rsidRDefault="00265D16">
      <w:pPr>
        <w:pStyle w:val="ConsPlusNormal"/>
        <w:ind w:firstLine="540"/>
        <w:jc w:val="both"/>
      </w:pPr>
      <w:r w:rsidRPr="00265D16">
        <w:t>документа, подтверждающего полномочия заявителя действовать от имени юридического лица без доверенности;</w:t>
      </w:r>
    </w:p>
    <w:p w:rsidR="00265D16" w:rsidRPr="00265D16" w:rsidRDefault="00265D16">
      <w:pPr>
        <w:pStyle w:val="ConsPlusNormal"/>
        <w:ind w:firstLine="540"/>
        <w:jc w:val="both"/>
      </w:pPr>
      <w:r w:rsidRPr="00265D16">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265D16" w:rsidRPr="00265D16" w:rsidRDefault="00265D16">
      <w:pPr>
        <w:pStyle w:val="ConsPlusNormal"/>
        <w:ind w:firstLine="540"/>
        <w:jc w:val="both"/>
      </w:pPr>
      <w:r w:rsidRPr="00265D16">
        <w:t>свидетельства о рождении правообладателя (копия);</w:t>
      </w:r>
    </w:p>
    <w:p w:rsidR="00265D16" w:rsidRPr="00265D16" w:rsidRDefault="00265D16">
      <w:pPr>
        <w:pStyle w:val="ConsPlusNormal"/>
        <w:ind w:firstLine="540"/>
        <w:jc w:val="both"/>
      </w:pPr>
      <w:r w:rsidRPr="00265D16">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265D16" w:rsidRPr="00265D16" w:rsidRDefault="00265D16">
      <w:pPr>
        <w:pStyle w:val="ConsPlusNormal"/>
        <w:ind w:firstLine="540"/>
        <w:jc w:val="both"/>
      </w:pPr>
      <w:r w:rsidRPr="00265D16">
        <w:t>выписки из Единого государственного реестра юридических лиц, которая может быть предоставлена по инициативе заявителя;</w:t>
      </w:r>
    </w:p>
    <w:p w:rsidR="00265D16" w:rsidRPr="00265D16" w:rsidRDefault="00265D16">
      <w:pPr>
        <w:pStyle w:val="ConsPlusNormal"/>
        <w:ind w:firstLine="540"/>
        <w:jc w:val="both"/>
      </w:pPr>
      <w:r w:rsidRPr="00265D16">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265D16" w:rsidRPr="00265D16" w:rsidRDefault="00265D16">
      <w:pPr>
        <w:pStyle w:val="ConsPlusNormal"/>
        <w:ind w:firstLine="540"/>
        <w:jc w:val="both"/>
      </w:pPr>
      <w:r w:rsidRPr="00265D16">
        <w:t>документа, выданного нотариусом и подтверждающего право заявителя на наследование имущества правообладателя по завещанию или по закону;</w:t>
      </w:r>
    </w:p>
    <w:p w:rsidR="00265D16" w:rsidRPr="00265D16" w:rsidRDefault="00265D16">
      <w:pPr>
        <w:pStyle w:val="ConsPlusNormal"/>
        <w:ind w:firstLine="540"/>
        <w:jc w:val="both"/>
      </w:pPr>
      <w:r w:rsidRPr="00265D16">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265D16" w:rsidRPr="00265D16" w:rsidRDefault="00265D16">
      <w:pPr>
        <w:pStyle w:val="ConsPlusNormal"/>
        <w:ind w:firstLine="540"/>
        <w:jc w:val="both"/>
      </w:pPr>
      <w:r w:rsidRPr="00265D16">
        <w:t>закладной с отметкой о передаче прав по закладной заявителю (копия);</w:t>
      </w:r>
    </w:p>
    <w:p w:rsidR="00265D16" w:rsidRPr="00265D16" w:rsidRDefault="00265D16">
      <w:pPr>
        <w:pStyle w:val="ConsPlusNormal"/>
        <w:ind w:firstLine="540"/>
        <w:jc w:val="both"/>
      </w:pPr>
      <w:r w:rsidRPr="00265D16">
        <w:t>выписки по счету депо, содержащей сведения о заявителе как о владельце закладной (при осуществлении депозитарного учета закладной) (копия);</w:t>
      </w:r>
    </w:p>
    <w:p w:rsidR="00265D16" w:rsidRPr="00265D16" w:rsidRDefault="00265D16">
      <w:pPr>
        <w:pStyle w:val="ConsPlusNormal"/>
        <w:ind w:firstLine="540"/>
        <w:jc w:val="both"/>
      </w:pPr>
      <w:r w:rsidRPr="00265D16">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265D16" w:rsidRPr="00265D16" w:rsidRDefault="00265D16">
      <w:pPr>
        <w:pStyle w:val="ConsPlusNormal"/>
        <w:ind w:firstLine="540"/>
        <w:jc w:val="both"/>
      </w:pPr>
      <w:r w:rsidRPr="00265D16">
        <w:t>вступившего в законную силу решения суда о признании прав на закладную за заявителем (копия).</w:t>
      </w:r>
    </w:p>
    <w:p w:rsidR="00265D16" w:rsidRPr="00265D16" w:rsidRDefault="00265D16">
      <w:pPr>
        <w:pStyle w:val="ConsPlusNormal"/>
        <w:ind w:firstLine="540"/>
        <w:jc w:val="both"/>
      </w:pPr>
      <w:r w:rsidRPr="00265D16">
        <w:t xml:space="preserve">&lt;22&gt; Опрос проводится в соответствии с </w:t>
      </w:r>
      <w:hyperlink r:id="rId95" w:history="1">
        <w:r w:rsidRPr="00265D16">
          <w:t>постановлением</w:t>
        </w:r>
      </w:hyperlink>
      <w:r w:rsidRPr="00265D16">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w:t>
      </w:r>
      <w:r w:rsidRPr="00265D16">
        <w:lastRenderedPageBreak/>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265D16" w:rsidRPr="00265D16" w:rsidRDefault="00265D16">
      <w:pPr>
        <w:pStyle w:val="ConsPlusNormal"/>
        <w:ind w:firstLine="540"/>
        <w:jc w:val="both"/>
      </w:pPr>
      <w:r w:rsidRPr="00265D16">
        <w:t xml:space="preserve">&lt;23&gt; Заполняется заявителями, указанными в </w:t>
      </w:r>
      <w:hyperlink r:id="rId96" w:history="1">
        <w:r w:rsidRPr="00265D16">
          <w:t>частях 13</w:t>
        </w:r>
      </w:hyperlink>
      <w:r w:rsidRPr="00265D16">
        <w:t xml:space="preserve">, </w:t>
      </w:r>
      <w:hyperlink r:id="rId97" w:history="1">
        <w:r w:rsidRPr="00265D16">
          <w:t>14</w:t>
        </w:r>
      </w:hyperlink>
      <w:r w:rsidRPr="00265D16">
        <w:t xml:space="preserve">, </w:t>
      </w:r>
      <w:hyperlink r:id="rId98" w:history="1">
        <w:r w:rsidRPr="00265D16">
          <w:t>16 статьи 62</w:t>
        </w:r>
      </w:hyperlink>
      <w:r w:rsidRPr="00265D16">
        <w:t xml:space="preserve">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99" w:history="1">
        <w:r w:rsidRPr="00265D16">
          <w:t>частью 1 статьи 1</w:t>
        </w:r>
      </w:hyperlink>
      <w:r w:rsidRPr="00265D16">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4376; 2016, N 7, ст. 916; N 27, ст. 4293)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65D16" w:rsidRPr="00265D16" w:rsidRDefault="00265D16">
      <w:pPr>
        <w:pStyle w:val="ConsPlusNormal"/>
        <w:ind w:firstLine="540"/>
        <w:jc w:val="both"/>
      </w:pPr>
      <w:r w:rsidRPr="00265D16">
        <w:t xml:space="preserve">&lt;24&gt;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00" w:history="1">
        <w:r w:rsidRPr="00265D16">
          <w:t>частью 1 статьи 1</w:t>
        </w:r>
      </w:hyperlink>
      <w:r w:rsidRPr="00265D16">
        <w:t xml:space="preserve"> Закона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5D16" w:rsidRPr="00265D16" w:rsidRDefault="00265D16">
      <w:pPr>
        <w:pStyle w:val="ConsPlusNormal"/>
        <w:ind w:firstLine="540"/>
        <w:jc w:val="both"/>
      </w:pPr>
      <w:r w:rsidRPr="00265D16">
        <w:t xml:space="preserve">&lt;25&gt;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01" w:history="1">
        <w:r w:rsidRPr="00265D16">
          <w:t>частью 1 статьи 1</w:t>
        </w:r>
      </w:hyperlink>
      <w:r w:rsidRPr="00265D16">
        <w:t xml:space="preserve"> Закона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5D16" w:rsidRPr="00265D16" w:rsidRDefault="00265D16">
      <w:pPr>
        <w:pStyle w:val="ConsPlusNormal"/>
        <w:ind w:firstLine="540"/>
        <w:jc w:val="both"/>
      </w:pPr>
      <w:r w:rsidRPr="00265D16">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265D16" w:rsidRPr="00265D16" w:rsidRDefault="00265D16">
      <w:pPr>
        <w:pStyle w:val="ConsPlusNormal"/>
        <w:ind w:firstLine="540"/>
        <w:jc w:val="both"/>
      </w:pPr>
      <w:r w:rsidRPr="00265D16">
        <w:t xml:space="preserve">&lt;26&gt;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02" w:history="1">
        <w:r w:rsidRPr="00265D16">
          <w:t>частью 1 статьи 1</w:t>
        </w:r>
      </w:hyperlink>
      <w:r w:rsidRPr="00265D16">
        <w:t xml:space="preserve"> Закона N 210, многофункциональным </w:t>
      </w:r>
      <w:r w:rsidRPr="00265D16">
        <w:lastRenderedPageBreak/>
        <w:t>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65D16" w:rsidRPr="00265D16" w:rsidRDefault="00265D16">
      <w:pPr>
        <w:pStyle w:val="ConsPlusNormal"/>
        <w:ind w:firstLine="540"/>
        <w:jc w:val="both"/>
      </w:pPr>
      <w:r w:rsidRPr="00265D16">
        <w:t>&lt;27&gt;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265D16" w:rsidRPr="00265D16" w:rsidRDefault="00265D16">
      <w:pPr>
        <w:pStyle w:val="ConsPlusNormal"/>
        <w:ind w:firstLine="540"/>
        <w:jc w:val="both"/>
      </w:pPr>
      <w:r w:rsidRPr="00265D16">
        <w:t xml:space="preserve">&lt;28&gt;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03" w:history="1">
        <w:r w:rsidRPr="00265D16">
          <w:t>части 13 статьи 62</w:t>
        </w:r>
      </w:hyperlink>
      <w:r w:rsidRPr="00265D16">
        <w:t xml:space="preserve"> Закона, а также в </w:t>
      </w:r>
      <w:hyperlink r:id="rId104" w:history="1">
        <w:r w:rsidRPr="00265D16">
          <w:t>частях 1</w:t>
        </w:r>
      </w:hyperlink>
      <w:r w:rsidRPr="00265D16">
        <w:t xml:space="preserve">, </w:t>
      </w:r>
      <w:hyperlink r:id="rId105" w:history="1">
        <w:r w:rsidRPr="00265D16">
          <w:t>3 статьи 63</w:t>
        </w:r>
      </w:hyperlink>
      <w:r w:rsidRPr="00265D16">
        <w:t xml:space="preserve"> Закона.</w:t>
      </w:r>
    </w:p>
    <w:p w:rsidR="00265D16" w:rsidRPr="00265D16" w:rsidRDefault="00265D16">
      <w:pPr>
        <w:pStyle w:val="ConsPlusNormal"/>
        <w:ind w:firstLine="540"/>
        <w:jc w:val="both"/>
      </w:pPr>
      <w:r w:rsidRPr="00265D16">
        <w:t>&lt;29&gt;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265D16" w:rsidRPr="00265D16" w:rsidRDefault="00265D16">
      <w:pPr>
        <w:pStyle w:val="ConsPlusNormal"/>
        <w:ind w:firstLine="540"/>
        <w:jc w:val="both"/>
      </w:pPr>
      <w:r w:rsidRPr="00265D16">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265D16" w:rsidRPr="00265D16" w:rsidRDefault="00265D16">
      <w:pPr>
        <w:pStyle w:val="ConsPlusNormal"/>
        <w:ind w:firstLine="540"/>
        <w:jc w:val="both"/>
      </w:pPr>
      <w:r w:rsidRPr="00265D16">
        <w:t>&lt;30&gt; Заполняется специалистом, осуществляющим прием запроса, в случаях, предусмотренных Порядком предоставления сведений, содержащихся в ЕГРН.</w:t>
      </w:r>
    </w:p>
    <w:p w:rsidR="00265D16" w:rsidRPr="00265D16" w:rsidRDefault="00265D16">
      <w:pPr>
        <w:pStyle w:val="ConsPlusNormal"/>
        <w:ind w:firstLine="540"/>
        <w:jc w:val="both"/>
      </w:pPr>
      <w:r w:rsidRPr="00265D16">
        <w:t>&lt;31&gt; Заполняется специалистом, осуществляющим прием запроса, при наличии дополнительной информации.</w:t>
      </w:r>
    </w:p>
    <w:p w:rsidR="00265D16" w:rsidRPr="00265D16" w:rsidRDefault="00265D16">
      <w:pPr>
        <w:pStyle w:val="ConsPlusNormal"/>
        <w:jc w:val="both"/>
      </w:pPr>
    </w:p>
    <w:p w:rsidR="00265D16" w:rsidRPr="00265D16" w:rsidRDefault="00265D16">
      <w:pPr>
        <w:pStyle w:val="ConsPlusNormal"/>
        <w:ind w:firstLine="540"/>
        <w:jc w:val="both"/>
      </w:pPr>
      <w:r w:rsidRPr="00265D16">
        <w:t>Примечание.</w:t>
      </w:r>
    </w:p>
    <w:p w:rsidR="00265D16" w:rsidRPr="00265D16" w:rsidRDefault="00265D16">
      <w:pPr>
        <w:pStyle w:val="ConsPlusNormal"/>
        <w:ind w:firstLine="540"/>
        <w:jc w:val="both"/>
      </w:pPr>
      <w:r w:rsidRPr="00265D16">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265D16" w:rsidRPr="00265D16" w:rsidRDefault="00265D16">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54"/>
      </w:tblGrid>
      <w:tr w:rsidR="00265D16" w:rsidRPr="00265D16">
        <w:tc>
          <w:tcPr>
            <w:tcW w:w="1417" w:type="dxa"/>
            <w:tcBorders>
              <w:top w:val="nil"/>
              <w:left w:val="nil"/>
              <w:bottom w:val="nil"/>
            </w:tcBorders>
          </w:tcPr>
          <w:p w:rsidR="00265D16" w:rsidRPr="00265D16" w:rsidRDefault="00265D16">
            <w:pPr>
              <w:pStyle w:val="ConsPlusNormal"/>
              <w:jc w:val="center"/>
            </w:pPr>
            <w:r w:rsidRPr="00265D16">
              <w:t>"V"</w:t>
            </w:r>
          </w:p>
        </w:tc>
        <w:tc>
          <w:tcPr>
            <w:tcW w:w="454" w:type="dxa"/>
            <w:tcBorders>
              <w:top w:val="single" w:sz="4" w:space="0" w:color="auto"/>
              <w:bottom w:val="single" w:sz="4" w:space="0" w:color="auto"/>
            </w:tcBorders>
          </w:tcPr>
          <w:p w:rsidR="00265D16" w:rsidRPr="00265D16" w:rsidRDefault="00265D16">
            <w:pPr>
              <w:pStyle w:val="ConsPlusNormal"/>
            </w:pPr>
          </w:p>
        </w:tc>
      </w:tr>
    </w:tbl>
    <w:p w:rsidR="00265D16" w:rsidRPr="00265D16" w:rsidRDefault="00265D16">
      <w:pPr>
        <w:pStyle w:val="ConsPlusNormal"/>
        <w:ind w:firstLine="540"/>
        <w:jc w:val="both"/>
      </w:pPr>
    </w:p>
    <w:p w:rsidR="00265D16" w:rsidRPr="00265D16" w:rsidRDefault="00265D16">
      <w:pPr>
        <w:pStyle w:val="ConsPlusNormal"/>
        <w:ind w:firstLine="540"/>
        <w:jc w:val="both"/>
      </w:pPr>
      <w:r w:rsidRPr="00265D16">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265D16" w:rsidRPr="00265D16" w:rsidRDefault="00265D16">
      <w:pPr>
        <w:pStyle w:val="ConsPlusNormal"/>
        <w:ind w:firstLine="540"/>
        <w:jc w:val="both"/>
      </w:pPr>
      <w:r w:rsidRPr="00265D16">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265D16" w:rsidRPr="00265D16" w:rsidRDefault="00265D16">
      <w:pPr>
        <w:pStyle w:val="ConsPlusNormal"/>
        <w:ind w:firstLine="540"/>
        <w:jc w:val="both"/>
      </w:pPr>
      <w:r w:rsidRPr="00265D16">
        <w:t xml:space="preserve">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w:t>
      </w:r>
      <w:r w:rsidRPr="00265D16">
        <w:lastRenderedPageBreak/>
        <w:t>заявителей местах. При этом нумерация граф в таких бланках сохраняется.</w:t>
      </w:r>
    </w:p>
    <w:p w:rsidR="00265D16" w:rsidRPr="00265D16" w:rsidRDefault="00265D16">
      <w:pPr>
        <w:pStyle w:val="ConsPlusNormal"/>
        <w:ind w:firstLine="540"/>
        <w:jc w:val="both"/>
      </w:pPr>
      <w:r w:rsidRPr="00265D16">
        <w:t xml:space="preserve">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w:t>
      </w:r>
      <w:hyperlink r:id="rId106" w:history="1">
        <w:r w:rsidRPr="00265D16">
          <w:t>статьей 63</w:t>
        </w:r>
      </w:hyperlink>
      <w:r w:rsidRPr="00265D16">
        <w:t xml:space="preserve">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right"/>
        <w:outlineLvl w:val="1"/>
      </w:pPr>
      <w:r w:rsidRPr="00265D16">
        <w:t>Приложение N 3</w:t>
      </w:r>
    </w:p>
    <w:p w:rsidR="00265D16" w:rsidRPr="00265D16" w:rsidRDefault="00265D16">
      <w:pPr>
        <w:pStyle w:val="ConsPlusNormal"/>
        <w:jc w:val="right"/>
      </w:pPr>
      <w:r w:rsidRPr="00265D16">
        <w:t>к Порядку предоставления сведений,</w:t>
      </w:r>
    </w:p>
    <w:p w:rsidR="00265D16" w:rsidRPr="00265D16" w:rsidRDefault="00265D16">
      <w:pPr>
        <w:pStyle w:val="ConsPlusNormal"/>
        <w:jc w:val="right"/>
      </w:pPr>
      <w:r w:rsidRPr="00265D16">
        <w:t>содержащихся в Едином государственном</w:t>
      </w:r>
    </w:p>
    <w:p w:rsidR="00265D16" w:rsidRPr="00265D16" w:rsidRDefault="00265D16">
      <w:pPr>
        <w:pStyle w:val="ConsPlusNormal"/>
        <w:jc w:val="right"/>
      </w:pPr>
      <w:r w:rsidRPr="00265D16">
        <w:t>реестре недвижимости</w:t>
      </w:r>
    </w:p>
    <w:p w:rsidR="00265D16" w:rsidRPr="00265D16" w:rsidRDefault="00265D16">
      <w:pPr>
        <w:pStyle w:val="ConsPlusNormal"/>
        <w:jc w:val="both"/>
      </w:pPr>
    </w:p>
    <w:p w:rsidR="00265D16" w:rsidRPr="00265D16" w:rsidRDefault="00265D16">
      <w:pPr>
        <w:pStyle w:val="ConsPlusNormal"/>
        <w:jc w:val="center"/>
      </w:pPr>
      <w:r w:rsidRPr="00265D16">
        <w:t>ФОРМА ЗАПРОСА</w:t>
      </w:r>
    </w:p>
    <w:p w:rsidR="00265D16" w:rsidRPr="00265D16" w:rsidRDefault="00265D16">
      <w:pPr>
        <w:pStyle w:val="ConsPlusNormal"/>
        <w:jc w:val="center"/>
      </w:pPr>
      <w:r w:rsidRPr="00265D16">
        <w:t>о предоставлении сведений, содержащихся в Едином</w:t>
      </w:r>
    </w:p>
    <w:p w:rsidR="00265D16" w:rsidRPr="00265D16" w:rsidRDefault="00265D16">
      <w:pPr>
        <w:pStyle w:val="ConsPlusNormal"/>
        <w:jc w:val="center"/>
      </w:pPr>
      <w:r w:rsidRPr="00265D16">
        <w:t>государственном реестре недвижимости, посредством</w:t>
      </w:r>
    </w:p>
    <w:p w:rsidR="00265D16" w:rsidRPr="00265D16" w:rsidRDefault="00265D16">
      <w:pPr>
        <w:pStyle w:val="ConsPlusNormal"/>
        <w:jc w:val="center"/>
      </w:pPr>
      <w:r w:rsidRPr="00265D16">
        <w:t>обеспечения доступа к федеральной государственной</w:t>
      </w:r>
    </w:p>
    <w:p w:rsidR="00265D16" w:rsidRPr="00265D16" w:rsidRDefault="00265D16">
      <w:pPr>
        <w:pStyle w:val="ConsPlusNormal"/>
        <w:jc w:val="center"/>
      </w:pPr>
      <w:r w:rsidRPr="00265D16">
        <w:t>информационной системе ведения Единого</w:t>
      </w:r>
    </w:p>
    <w:p w:rsidR="00265D16" w:rsidRPr="00265D16" w:rsidRDefault="00265D16">
      <w:pPr>
        <w:pStyle w:val="ConsPlusNormal"/>
        <w:jc w:val="center"/>
      </w:pPr>
      <w:r w:rsidRPr="00265D16">
        <w:t>государственного реестра недвижимости</w:t>
      </w:r>
    </w:p>
    <w:p w:rsidR="00265D16" w:rsidRPr="00265D16" w:rsidRDefault="00265D16">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360"/>
        <w:gridCol w:w="2665"/>
        <w:gridCol w:w="514"/>
        <w:gridCol w:w="2328"/>
        <w:gridCol w:w="2438"/>
      </w:tblGrid>
      <w:tr w:rsidR="00265D16" w:rsidRPr="00265D16">
        <w:tc>
          <w:tcPr>
            <w:tcW w:w="4323" w:type="dxa"/>
            <w:gridSpan w:val="5"/>
            <w:tcBorders>
              <w:top w:val="nil"/>
              <w:left w:val="nil"/>
            </w:tcBorders>
          </w:tcPr>
          <w:p w:rsidR="00265D16" w:rsidRPr="00265D16" w:rsidRDefault="00265D16">
            <w:pPr>
              <w:pStyle w:val="ConsPlusNormal"/>
            </w:pPr>
          </w:p>
        </w:tc>
        <w:tc>
          <w:tcPr>
            <w:tcW w:w="2328" w:type="dxa"/>
          </w:tcPr>
          <w:p w:rsidR="00265D16" w:rsidRPr="00265D16" w:rsidRDefault="00265D16">
            <w:pPr>
              <w:pStyle w:val="ConsPlusNormal"/>
            </w:pPr>
            <w:r w:rsidRPr="00265D16">
              <w:t>Лист N ____</w:t>
            </w:r>
          </w:p>
        </w:tc>
        <w:tc>
          <w:tcPr>
            <w:tcW w:w="2438" w:type="dxa"/>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3809" w:type="dxa"/>
            <w:gridSpan w:val="4"/>
          </w:tcPr>
          <w:p w:rsidR="00265D16" w:rsidRPr="00265D16" w:rsidRDefault="00265D16">
            <w:pPr>
              <w:pStyle w:val="ConsPlusNormal"/>
              <w:jc w:val="both"/>
            </w:pPr>
            <w:r w:rsidRPr="00265D16">
              <w:t>1. Запрос о предоставлении сведений, содержащихся в Едином государственном реестре недвижимости &lt;1&gt;</w:t>
            </w:r>
          </w:p>
          <w:p w:rsidR="00265D16" w:rsidRPr="00265D16" w:rsidRDefault="00265D16">
            <w:pPr>
              <w:pStyle w:val="ConsPlusNormal"/>
              <w:jc w:val="center"/>
            </w:pPr>
            <w:r w:rsidRPr="00265D16">
              <w:t>______________________________</w:t>
            </w:r>
          </w:p>
          <w:p w:rsidR="00265D16" w:rsidRPr="00265D16" w:rsidRDefault="00265D16">
            <w:pPr>
              <w:pStyle w:val="ConsPlusNormal"/>
              <w:jc w:val="center"/>
            </w:pPr>
            <w:r w:rsidRPr="00265D16">
              <w:t>(полное наименование органа регистрации прав или многофункционального центра)</w:t>
            </w:r>
          </w:p>
        </w:tc>
        <w:tc>
          <w:tcPr>
            <w:tcW w:w="514" w:type="dxa"/>
          </w:tcPr>
          <w:p w:rsidR="00265D16" w:rsidRPr="00265D16" w:rsidRDefault="00265D16">
            <w:pPr>
              <w:pStyle w:val="ConsPlusNormal"/>
            </w:pPr>
            <w:r w:rsidRPr="00265D16">
              <w:t>2 &lt;2&gt;</w:t>
            </w:r>
          </w:p>
        </w:tc>
        <w:tc>
          <w:tcPr>
            <w:tcW w:w="4766" w:type="dxa"/>
            <w:gridSpan w:val="2"/>
          </w:tcPr>
          <w:p w:rsidR="00265D16" w:rsidRPr="00265D16" w:rsidRDefault="00265D16">
            <w:pPr>
              <w:pStyle w:val="ConsPlusNormal"/>
              <w:jc w:val="both"/>
            </w:pPr>
            <w:r w:rsidRPr="00265D16">
              <w:t>2.1. регистрационный N _________________</w:t>
            </w:r>
          </w:p>
          <w:p w:rsidR="00265D16" w:rsidRPr="00265D16" w:rsidRDefault="00265D16">
            <w:pPr>
              <w:pStyle w:val="ConsPlusNormal"/>
              <w:jc w:val="both"/>
            </w:pPr>
            <w:r w:rsidRPr="00265D16">
              <w:t>2.2. количество листов запроса ___________</w:t>
            </w:r>
          </w:p>
          <w:p w:rsidR="00265D16" w:rsidRPr="00265D16" w:rsidRDefault="00265D16">
            <w:pPr>
              <w:pStyle w:val="ConsPlusNormal"/>
              <w:jc w:val="both"/>
            </w:pPr>
            <w:r w:rsidRPr="00265D16">
              <w:t>2.3. количество прилагаемых документов __________/</w:t>
            </w:r>
          </w:p>
          <w:p w:rsidR="00265D16" w:rsidRPr="00265D16" w:rsidRDefault="00265D16">
            <w:pPr>
              <w:pStyle w:val="ConsPlusNormal"/>
              <w:jc w:val="both"/>
            </w:pPr>
            <w:r w:rsidRPr="00265D16">
              <w:t>листов в них ___________________________</w:t>
            </w:r>
          </w:p>
          <w:p w:rsidR="00265D16" w:rsidRPr="00265D16" w:rsidRDefault="00265D16">
            <w:pPr>
              <w:pStyle w:val="ConsPlusNormal"/>
              <w:jc w:val="both"/>
            </w:pPr>
            <w:r w:rsidRPr="00265D16">
              <w:t>2.4. Ф.И.О., подпись ____________________</w:t>
            </w:r>
          </w:p>
          <w:p w:rsidR="00265D16" w:rsidRPr="00265D16" w:rsidRDefault="00265D16">
            <w:pPr>
              <w:pStyle w:val="ConsPlusNormal"/>
              <w:jc w:val="both"/>
            </w:pPr>
            <w:r w:rsidRPr="00265D16">
              <w:t>2.5. дата "__" ________________ ____ г.</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3.</w:t>
            </w:r>
          </w:p>
        </w:tc>
        <w:tc>
          <w:tcPr>
            <w:tcW w:w="8665" w:type="dxa"/>
            <w:gridSpan w:val="6"/>
          </w:tcPr>
          <w:p w:rsidR="00265D16" w:rsidRPr="00265D16" w:rsidRDefault="00265D16">
            <w:pPr>
              <w:pStyle w:val="ConsPlusNormal"/>
              <w:jc w:val="both"/>
            </w:pPr>
            <w:r w:rsidRPr="00265D16">
              <w:t>Прошу предоставить сведения, содержащиеся в Едином государственном реестре недвижимости, посредством обеспечения доступа к федеральной государственной информационной системе ведения Единого государственного реестра недвижимости:</w:t>
            </w:r>
          </w:p>
        </w:tc>
      </w:tr>
      <w:tr w:rsidR="00265D16" w:rsidRPr="00265D16">
        <w:tblPrEx>
          <w:tblBorders>
            <w:left w:val="single" w:sz="4" w:space="0" w:color="auto"/>
          </w:tblBorders>
        </w:tblPrEx>
        <w:tc>
          <w:tcPr>
            <w:tcW w:w="424" w:type="dxa"/>
            <w:vMerge w:val="restart"/>
            <w:tcBorders>
              <w:bottom w:val="nil"/>
            </w:tcBorders>
          </w:tcPr>
          <w:p w:rsidR="00265D16" w:rsidRPr="00265D16" w:rsidRDefault="00265D16">
            <w:pPr>
              <w:pStyle w:val="ConsPlusNormal"/>
              <w:jc w:val="center"/>
            </w:pPr>
            <w:r w:rsidRPr="00265D16">
              <w:t>3.1</w:t>
            </w:r>
          </w:p>
        </w:tc>
        <w:tc>
          <w:tcPr>
            <w:tcW w:w="360" w:type="dxa"/>
          </w:tcPr>
          <w:p w:rsidR="00265D16" w:rsidRPr="00265D16" w:rsidRDefault="00265D16">
            <w:pPr>
              <w:pStyle w:val="ConsPlusNormal"/>
            </w:pPr>
          </w:p>
        </w:tc>
        <w:tc>
          <w:tcPr>
            <w:tcW w:w="8305" w:type="dxa"/>
            <w:gridSpan w:val="5"/>
          </w:tcPr>
          <w:p w:rsidR="00265D16" w:rsidRPr="00265D16" w:rsidRDefault="00265D16">
            <w:pPr>
              <w:pStyle w:val="ConsPlusNormal"/>
              <w:jc w:val="both"/>
            </w:pPr>
            <w:r w:rsidRPr="00265D16">
              <w:t>Правообладатель &lt;3&gt;:</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720" w:type="dxa"/>
            <w:gridSpan w:val="2"/>
          </w:tcPr>
          <w:p w:rsidR="00265D16" w:rsidRPr="00265D16" w:rsidRDefault="00265D16">
            <w:pPr>
              <w:pStyle w:val="ConsPlusNormal"/>
            </w:pPr>
          </w:p>
        </w:tc>
        <w:tc>
          <w:tcPr>
            <w:tcW w:w="7945" w:type="dxa"/>
            <w:gridSpan w:val="4"/>
          </w:tcPr>
          <w:p w:rsidR="00265D16" w:rsidRPr="00265D16" w:rsidRDefault="00265D16">
            <w:pPr>
              <w:pStyle w:val="ConsPlusNormal"/>
              <w:jc w:val="both"/>
            </w:pPr>
            <w:r w:rsidRPr="00265D16">
              <w:t>юридическое лицо, в том числе орган государственной власти, орган местного самоуправления, публично-правовое образование &lt;4&gt;:</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8665" w:type="dxa"/>
            <w:gridSpan w:val="6"/>
          </w:tcPr>
          <w:p w:rsidR="00265D16" w:rsidRPr="00265D16" w:rsidRDefault="00265D16">
            <w:pPr>
              <w:pStyle w:val="ConsPlusNormal"/>
            </w:pPr>
            <w:r w:rsidRPr="00265D16">
              <w:t>наименование __________________________________________________________</w:t>
            </w:r>
          </w:p>
          <w:p w:rsidR="00265D16" w:rsidRPr="00265D16" w:rsidRDefault="00265D16">
            <w:pPr>
              <w:pStyle w:val="ConsPlusNormal"/>
            </w:pPr>
            <w:r w:rsidRPr="00265D16">
              <w:t>ОГРН _______________________ ИНН _____________________________________</w:t>
            </w:r>
          </w:p>
          <w:p w:rsidR="00265D16" w:rsidRPr="00265D16" w:rsidRDefault="00265D16">
            <w:pPr>
              <w:pStyle w:val="ConsPlusNormal"/>
            </w:pPr>
            <w:r w:rsidRPr="00265D16">
              <w:t>адрес местонахождения: _________________________________________________</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jc w:val="both"/>
            </w:pPr>
            <w:r w:rsidRPr="00265D16">
              <w:t>страна регистрации (инкорпорации), код иностранной организации (КИО): __________________________________________</w:t>
            </w:r>
          </w:p>
          <w:p w:rsidR="00265D16" w:rsidRPr="00265D16" w:rsidRDefault="00265D16">
            <w:pPr>
              <w:pStyle w:val="ConsPlusNormal"/>
              <w:jc w:val="both"/>
            </w:pPr>
            <w:r w:rsidRPr="00265D16">
              <w:t>дата и номер регистрации "__" __________ ____ г., N _________________</w:t>
            </w:r>
          </w:p>
          <w:p w:rsidR="00265D16" w:rsidRPr="00265D16" w:rsidRDefault="00265D16">
            <w:pPr>
              <w:pStyle w:val="ConsPlusNormal"/>
              <w:jc w:val="both"/>
            </w:pPr>
            <w:r w:rsidRPr="00265D16">
              <w:lastRenderedPageBreak/>
              <w:t>Предыдущее(ие) наименование(я) _________________________________________</w:t>
            </w:r>
          </w:p>
          <w:p w:rsidR="00265D16" w:rsidRPr="00265D16" w:rsidRDefault="00265D16">
            <w:pPr>
              <w:pStyle w:val="ConsPlusNormal"/>
              <w:jc w:val="both"/>
            </w:pPr>
            <w:r w:rsidRPr="00265D16">
              <w:t>_______________________________________________________________________</w:t>
            </w:r>
          </w:p>
        </w:tc>
      </w:tr>
    </w:tbl>
    <w:p w:rsidR="00265D16" w:rsidRPr="00265D16" w:rsidRDefault="00265D16">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720"/>
        <w:gridCol w:w="3121"/>
        <w:gridCol w:w="2328"/>
        <w:gridCol w:w="2494"/>
      </w:tblGrid>
      <w:tr w:rsidR="00265D16" w:rsidRPr="00265D16">
        <w:tc>
          <w:tcPr>
            <w:tcW w:w="4265" w:type="dxa"/>
            <w:gridSpan w:val="3"/>
            <w:tcBorders>
              <w:top w:val="nil"/>
              <w:left w:val="nil"/>
              <w:bottom w:val="nil"/>
            </w:tcBorders>
          </w:tcPr>
          <w:p w:rsidR="00265D16" w:rsidRPr="00265D16" w:rsidRDefault="00265D16">
            <w:pPr>
              <w:pStyle w:val="ConsPlusNormal"/>
            </w:pPr>
          </w:p>
        </w:tc>
        <w:tc>
          <w:tcPr>
            <w:tcW w:w="2328" w:type="dxa"/>
          </w:tcPr>
          <w:p w:rsidR="00265D16" w:rsidRPr="00265D16" w:rsidRDefault="00265D16">
            <w:pPr>
              <w:pStyle w:val="ConsPlusNormal"/>
            </w:pPr>
            <w:r w:rsidRPr="00265D16">
              <w:t>Лист N ____</w:t>
            </w:r>
          </w:p>
        </w:tc>
        <w:tc>
          <w:tcPr>
            <w:tcW w:w="2494" w:type="dxa"/>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424" w:type="dxa"/>
            <w:vMerge w:val="restart"/>
            <w:tcBorders>
              <w:top w:val="nil"/>
            </w:tcBorders>
          </w:tcPr>
          <w:p w:rsidR="00265D16" w:rsidRPr="00265D16" w:rsidRDefault="00265D16">
            <w:pPr>
              <w:pStyle w:val="ConsPlusNormal"/>
            </w:pPr>
          </w:p>
        </w:tc>
        <w:tc>
          <w:tcPr>
            <w:tcW w:w="720" w:type="dxa"/>
          </w:tcPr>
          <w:p w:rsidR="00265D16" w:rsidRPr="00265D16" w:rsidRDefault="00265D16">
            <w:pPr>
              <w:pStyle w:val="ConsPlusNormal"/>
            </w:pPr>
          </w:p>
        </w:tc>
        <w:tc>
          <w:tcPr>
            <w:tcW w:w="7943" w:type="dxa"/>
            <w:gridSpan w:val="3"/>
          </w:tcPr>
          <w:p w:rsidR="00265D16" w:rsidRPr="00265D16" w:rsidRDefault="00265D16">
            <w:pPr>
              <w:pStyle w:val="ConsPlusNormal"/>
              <w:jc w:val="both"/>
            </w:pPr>
            <w:r w:rsidRPr="00265D16">
              <w:t>физическое лицо &lt;5&gt;:</w:t>
            </w:r>
          </w:p>
        </w:tc>
      </w:tr>
      <w:tr w:rsidR="00265D16" w:rsidRPr="00265D16">
        <w:tblPrEx>
          <w:tblBorders>
            <w:left w:val="single" w:sz="4" w:space="0" w:color="auto"/>
          </w:tblBorders>
        </w:tblPrEx>
        <w:tc>
          <w:tcPr>
            <w:tcW w:w="424" w:type="dxa"/>
            <w:vMerge/>
            <w:tcBorders>
              <w:top w:val="nil"/>
            </w:tcBorders>
          </w:tcPr>
          <w:p w:rsidR="00265D16" w:rsidRPr="00265D16" w:rsidRDefault="00265D16"/>
        </w:tc>
        <w:tc>
          <w:tcPr>
            <w:tcW w:w="8663" w:type="dxa"/>
            <w:gridSpan w:val="4"/>
          </w:tcPr>
          <w:p w:rsidR="00265D16" w:rsidRPr="00265D16" w:rsidRDefault="00265D16">
            <w:pPr>
              <w:pStyle w:val="ConsPlusNormal"/>
              <w:jc w:val="both"/>
            </w:pPr>
            <w:r w:rsidRPr="00265D16">
              <w:t>фамилия, имя, отчество (полностью) &lt;6&gt; ___________________________________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дата рождения _______; документ, удостоверяющий личность, ________________,</w:t>
            </w:r>
          </w:p>
          <w:p w:rsidR="00265D16" w:rsidRPr="00265D16" w:rsidRDefault="00265D16">
            <w:pPr>
              <w:pStyle w:val="ConsPlusNormal"/>
              <w:jc w:val="both"/>
            </w:pPr>
            <w:r w:rsidRPr="00265D16">
              <w:t>серия _______ N ________________, дата выдачи "__" _________________ ____ г.,</w:t>
            </w:r>
          </w:p>
          <w:p w:rsidR="00265D16" w:rsidRPr="00265D16" w:rsidRDefault="00265D16">
            <w:pPr>
              <w:pStyle w:val="ConsPlusNormal"/>
              <w:jc w:val="both"/>
            </w:pPr>
            <w:r w:rsidRPr="00265D16">
              <w:t>кем выдан документ, удостоверяющий личность, 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СНИЛС &lt;7&gt; ____________________________________________________________</w:t>
            </w:r>
          </w:p>
          <w:p w:rsidR="00265D16" w:rsidRPr="00265D16" w:rsidRDefault="00265D16">
            <w:pPr>
              <w:pStyle w:val="ConsPlusNormal"/>
              <w:jc w:val="both"/>
            </w:pPr>
            <w:r w:rsidRPr="00265D16">
              <w:t>адрес места жительства или места пребывания: _____________________________</w:t>
            </w:r>
          </w:p>
          <w:p w:rsidR="00265D16" w:rsidRPr="00265D16" w:rsidRDefault="00265D16">
            <w:pPr>
              <w:pStyle w:val="ConsPlusNormal"/>
              <w:jc w:val="both"/>
            </w:pPr>
            <w:r w:rsidRPr="00265D16">
              <w:t>_______________________________________________________________________</w:t>
            </w:r>
          </w:p>
        </w:tc>
      </w:tr>
      <w:tr w:rsidR="00265D16" w:rsidRPr="00265D16">
        <w:tblPrEx>
          <w:tblBorders>
            <w:left w:val="single" w:sz="4" w:space="0" w:color="auto"/>
          </w:tblBorders>
        </w:tblPrEx>
        <w:tc>
          <w:tcPr>
            <w:tcW w:w="424" w:type="dxa"/>
            <w:vMerge/>
            <w:tcBorders>
              <w:top w:val="nil"/>
            </w:tcBorders>
          </w:tcPr>
          <w:p w:rsidR="00265D16" w:rsidRPr="00265D16" w:rsidRDefault="00265D16"/>
        </w:tc>
        <w:tc>
          <w:tcPr>
            <w:tcW w:w="8663" w:type="dxa"/>
            <w:gridSpan w:val="4"/>
          </w:tcPr>
          <w:p w:rsidR="00265D16" w:rsidRPr="00265D16" w:rsidRDefault="00265D16">
            <w:pPr>
              <w:pStyle w:val="ConsPlusNormal"/>
              <w:jc w:val="both"/>
            </w:pPr>
            <w:r w:rsidRPr="00265D16">
              <w:t>предыдущие фамилия и/или имя, и/или отчество 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предыдущий(ие) документ(ы), удостоверяющий(ие) личность, ________________,</w:t>
            </w:r>
          </w:p>
          <w:p w:rsidR="00265D16" w:rsidRPr="00265D16" w:rsidRDefault="00265D16">
            <w:pPr>
              <w:pStyle w:val="ConsPlusNormal"/>
              <w:jc w:val="both"/>
            </w:pPr>
            <w:r w:rsidRPr="00265D16">
              <w:t>серия __________ N _______________, дата выдачи "__" _______________ ____ г.,</w:t>
            </w:r>
          </w:p>
          <w:p w:rsidR="00265D16" w:rsidRPr="00265D16" w:rsidRDefault="00265D16">
            <w:pPr>
              <w:pStyle w:val="ConsPlusNormal"/>
              <w:jc w:val="both"/>
            </w:pPr>
            <w:r w:rsidRPr="00265D16">
              <w:t>кем выдан документ, удостоверяющий личность, 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_______________________________________________________________________</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4.1</w:t>
            </w:r>
          </w:p>
        </w:tc>
        <w:tc>
          <w:tcPr>
            <w:tcW w:w="8663" w:type="dxa"/>
            <w:gridSpan w:val="4"/>
          </w:tcPr>
          <w:p w:rsidR="00265D16" w:rsidRPr="00265D16" w:rsidRDefault="00265D16">
            <w:pPr>
              <w:pStyle w:val="ConsPlusNormal"/>
              <w:jc w:val="both"/>
            </w:pPr>
            <w:r w:rsidRPr="00265D16">
              <w:t>Сведения о заявителе (физическом лице, арбитражном управляющем, нотариусе, судебном приставе-исполнителе) &lt;8&gt;:</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pPr>
          </w:p>
        </w:tc>
        <w:tc>
          <w:tcPr>
            <w:tcW w:w="8663" w:type="dxa"/>
            <w:gridSpan w:val="4"/>
          </w:tcPr>
          <w:p w:rsidR="00265D16" w:rsidRPr="00265D16" w:rsidRDefault="00265D16">
            <w:pPr>
              <w:pStyle w:val="ConsPlusNormal"/>
              <w:jc w:val="both"/>
            </w:pPr>
            <w:r w:rsidRPr="00265D16">
              <w:t>фамилия, имя, отчество &lt;6&gt; ______________________________________________</w:t>
            </w:r>
          </w:p>
          <w:p w:rsidR="00265D16" w:rsidRPr="00265D16" w:rsidRDefault="00265D16">
            <w:pPr>
              <w:pStyle w:val="ConsPlusNormal"/>
              <w:jc w:val="both"/>
            </w:pPr>
            <w:r w:rsidRPr="00265D16">
              <w:t>документ, удостоверяющий личность, ___________, серия _______ N ___________,</w:t>
            </w:r>
          </w:p>
          <w:p w:rsidR="00265D16" w:rsidRPr="00265D16" w:rsidRDefault="00265D16">
            <w:pPr>
              <w:pStyle w:val="ConsPlusNormal"/>
              <w:jc w:val="both"/>
            </w:pPr>
            <w:r w:rsidRPr="00265D16">
              <w:t>дата выдачи "__" _______________ ____ г., кем выдан документ, удостоверяющий личность, ______________________________________________________________</w:t>
            </w:r>
          </w:p>
          <w:p w:rsidR="00265D16" w:rsidRPr="00265D16" w:rsidRDefault="00265D16">
            <w:pPr>
              <w:pStyle w:val="ConsPlusNormal"/>
              <w:jc w:val="both"/>
            </w:pPr>
            <w:r w:rsidRPr="00265D16">
              <w:t>СНИЛС &lt;7&gt; ____________________________________________________________</w:t>
            </w:r>
          </w:p>
          <w:p w:rsidR="00265D16" w:rsidRPr="00265D16" w:rsidRDefault="00265D16">
            <w:pPr>
              <w:pStyle w:val="ConsPlusNormal"/>
              <w:jc w:val="both"/>
            </w:pPr>
            <w:r w:rsidRPr="00265D16">
              <w:t>Адрес места жительства или места пребывания: _____________________________</w:t>
            </w:r>
          </w:p>
          <w:p w:rsidR="00265D16" w:rsidRPr="00265D16" w:rsidRDefault="00265D16">
            <w:pPr>
              <w:pStyle w:val="ConsPlusNormal"/>
              <w:jc w:val="both"/>
            </w:pPr>
            <w:r w:rsidRPr="00265D16">
              <w:t>_______________________________________________________________________</w:t>
            </w:r>
          </w:p>
        </w:tc>
      </w:tr>
      <w:tr w:rsidR="00265D16" w:rsidRPr="00265D16">
        <w:tblPrEx>
          <w:tblBorders>
            <w:left w:val="single" w:sz="4" w:space="0" w:color="auto"/>
          </w:tblBorders>
        </w:tblPrEx>
        <w:tc>
          <w:tcPr>
            <w:tcW w:w="424" w:type="dxa"/>
            <w:vMerge/>
          </w:tcPr>
          <w:p w:rsidR="00265D16" w:rsidRPr="00265D16" w:rsidRDefault="00265D16"/>
        </w:tc>
        <w:tc>
          <w:tcPr>
            <w:tcW w:w="8663" w:type="dxa"/>
            <w:gridSpan w:val="4"/>
          </w:tcPr>
          <w:p w:rsidR="00265D16" w:rsidRPr="00265D16" w:rsidRDefault="00265D16">
            <w:pPr>
              <w:pStyle w:val="ConsPlusNormal"/>
              <w:jc w:val="both"/>
            </w:pPr>
            <w:r w:rsidRPr="00265D16">
              <w:t>почтовый адрес: ________________________________________________________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Телефон &lt;9&gt;: _____________ адрес электронной почты &lt;9&gt;: __________________</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4.2</w:t>
            </w:r>
          </w:p>
        </w:tc>
        <w:tc>
          <w:tcPr>
            <w:tcW w:w="8663" w:type="dxa"/>
            <w:gridSpan w:val="4"/>
          </w:tcPr>
          <w:p w:rsidR="00265D16" w:rsidRPr="00265D16" w:rsidRDefault="00265D16">
            <w:pPr>
              <w:pStyle w:val="ConsPlusNormal"/>
              <w:jc w:val="both"/>
            </w:pPr>
            <w:r w:rsidRPr="00265D16">
              <w:t>Сведения о заявителе (юридическом лице, органе государственной власти, органе местного самоуправления, ином органе):</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pPr>
          </w:p>
        </w:tc>
        <w:tc>
          <w:tcPr>
            <w:tcW w:w="8663" w:type="dxa"/>
            <w:gridSpan w:val="4"/>
          </w:tcPr>
          <w:p w:rsidR="00265D16" w:rsidRPr="00265D16" w:rsidRDefault="00265D16">
            <w:pPr>
              <w:pStyle w:val="ConsPlusNormal"/>
              <w:jc w:val="both"/>
            </w:pPr>
            <w:r w:rsidRPr="00265D16">
              <w:t>полное наименование ___________________________________________________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ОГРН &lt;10&gt; ____________________ ИНН &lt;10&gt; _______________________________</w:t>
            </w:r>
          </w:p>
          <w:p w:rsidR="00265D16" w:rsidRPr="00265D16" w:rsidRDefault="00265D16">
            <w:pPr>
              <w:pStyle w:val="ConsPlusNormal"/>
              <w:jc w:val="both"/>
            </w:pPr>
            <w:r w:rsidRPr="00265D16">
              <w:t>КПП &lt;10&gt; _____________________________________________________________</w:t>
            </w:r>
          </w:p>
          <w:p w:rsidR="00265D16" w:rsidRPr="00265D16" w:rsidRDefault="00265D16">
            <w:pPr>
              <w:pStyle w:val="ConsPlusNormal"/>
              <w:jc w:val="both"/>
            </w:pPr>
            <w:r w:rsidRPr="00265D16">
              <w:t>дата государственной регистрации "__" __________ ____ г. &lt;10&gt;</w:t>
            </w:r>
          </w:p>
          <w:p w:rsidR="00265D16" w:rsidRPr="00265D16" w:rsidRDefault="00265D16">
            <w:pPr>
              <w:pStyle w:val="ConsPlusNormal"/>
              <w:jc w:val="both"/>
            </w:pPr>
            <w:r w:rsidRPr="00265D16">
              <w:t>документ, подтверждающий регистрацию юридического лица: ________________</w:t>
            </w:r>
          </w:p>
          <w:p w:rsidR="00265D16" w:rsidRPr="00265D16" w:rsidRDefault="00265D16">
            <w:pPr>
              <w:pStyle w:val="ConsPlusNormal"/>
              <w:jc w:val="both"/>
            </w:pPr>
            <w:r w:rsidRPr="00265D16">
              <w:t>страна регистрации (инкорпорации), КИО &lt;11&gt; _____________________________</w:t>
            </w:r>
          </w:p>
          <w:p w:rsidR="00265D16" w:rsidRPr="00265D16" w:rsidRDefault="00265D16">
            <w:pPr>
              <w:pStyle w:val="ConsPlusNormal"/>
              <w:jc w:val="both"/>
            </w:pPr>
            <w:r w:rsidRPr="00265D16">
              <w:t>дата и номер регистрации "__" _____________ ____ г. ________________________</w:t>
            </w:r>
          </w:p>
        </w:tc>
      </w:tr>
      <w:tr w:rsidR="00265D16" w:rsidRPr="00265D16">
        <w:tblPrEx>
          <w:tblBorders>
            <w:left w:val="single" w:sz="4" w:space="0" w:color="auto"/>
          </w:tblBorders>
        </w:tblPrEx>
        <w:tc>
          <w:tcPr>
            <w:tcW w:w="424" w:type="dxa"/>
            <w:vMerge/>
          </w:tcPr>
          <w:p w:rsidR="00265D16" w:rsidRPr="00265D16" w:rsidRDefault="00265D16"/>
        </w:tc>
        <w:tc>
          <w:tcPr>
            <w:tcW w:w="8663" w:type="dxa"/>
            <w:gridSpan w:val="4"/>
          </w:tcPr>
          <w:p w:rsidR="00265D16" w:rsidRPr="00265D16" w:rsidRDefault="00265D16">
            <w:pPr>
              <w:pStyle w:val="ConsPlusNormal"/>
              <w:jc w:val="both"/>
            </w:pPr>
            <w:r w:rsidRPr="00265D16">
              <w:t>почтовый адрес: ________________________________________________________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lastRenderedPageBreak/>
              <w:t>Телефон &lt;9&gt;: _______________ адрес электронной почты &lt;9&gt;: ________________</w:t>
            </w:r>
          </w:p>
        </w:tc>
      </w:tr>
      <w:tr w:rsidR="00265D16" w:rsidRPr="00265D16">
        <w:tblPrEx>
          <w:tblBorders>
            <w:left w:val="single" w:sz="4" w:space="0" w:color="auto"/>
          </w:tblBorders>
        </w:tblPrEx>
        <w:tc>
          <w:tcPr>
            <w:tcW w:w="424" w:type="dxa"/>
            <w:vMerge w:val="restart"/>
            <w:tcBorders>
              <w:bottom w:val="nil"/>
            </w:tcBorders>
          </w:tcPr>
          <w:p w:rsidR="00265D16" w:rsidRPr="00265D16" w:rsidRDefault="00265D16">
            <w:pPr>
              <w:pStyle w:val="ConsPlusNormal"/>
              <w:jc w:val="center"/>
            </w:pPr>
            <w:r w:rsidRPr="00265D16">
              <w:lastRenderedPageBreak/>
              <w:t>5</w:t>
            </w:r>
          </w:p>
        </w:tc>
        <w:tc>
          <w:tcPr>
            <w:tcW w:w="8663" w:type="dxa"/>
            <w:gridSpan w:val="4"/>
          </w:tcPr>
          <w:p w:rsidR="00265D16" w:rsidRPr="00265D16" w:rsidRDefault="00265D16">
            <w:pPr>
              <w:pStyle w:val="ConsPlusNormal"/>
              <w:jc w:val="both"/>
            </w:pPr>
            <w:r w:rsidRPr="00265D16">
              <w:t>Сведения о представителе заявителя</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8663" w:type="dxa"/>
            <w:gridSpan w:val="4"/>
            <w:tcBorders>
              <w:bottom w:val="nil"/>
            </w:tcBorders>
          </w:tcPr>
          <w:p w:rsidR="00265D16" w:rsidRPr="00265D16" w:rsidRDefault="00265D16">
            <w:pPr>
              <w:pStyle w:val="ConsPlusNormal"/>
              <w:jc w:val="both"/>
            </w:pPr>
            <w:r w:rsidRPr="00265D16">
              <w:t>фамилия, имя, отчество &lt;6&gt; ______________________________________________</w:t>
            </w:r>
          </w:p>
          <w:p w:rsidR="00265D16" w:rsidRPr="00265D16" w:rsidRDefault="00265D16">
            <w:pPr>
              <w:pStyle w:val="ConsPlusNormal"/>
              <w:jc w:val="both"/>
            </w:pPr>
            <w:r w:rsidRPr="00265D16">
              <w:t>документ, удостоверяющий личность, ___________ серия _______ N ___________,</w:t>
            </w:r>
          </w:p>
          <w:p w:rsidR="00265D16" w:rsidRPr="00265D16" w:rsidRDefault="00265D16">
            <w:pPr>
              <w:pStyle w:val="ConsPlusNormal"/>
              <w:jc w:val="both"/>
            </w:pPr>
            <w:r w:rsidRPr="00265D16">
              <w:t>дата выдачи "__" _______________ ____ г., кем выдан документ, удостоверяющий личность, ______________________________________________________________</w:t>
            </w:r>
          </w:p>
          <w:p w:rsidR="00265D16" w:rsidRPr="00265D16" w:rsidRDefault="00265D16">
            <w:pPr>
              <w:pStyle w:val="ConsPlusNormal"/>
              <w:jc w:val="both"/>
            </w:pPr>
            <w:r w:rsidRPr="00265D16">
              <w:t>СНИЛС &lt;7&gt; ____________________________________________________________</w:t>
            </w:r>
          </w:p>
          <w:p w:rsidR="00265D16" w:rsidRPr="00265D16" w:rsidRDefault="00265D16">
            <w:pPr>
              <w:pStyle w:val="ConsPlusNormal"/>
              <w:jc w:val="both"/>
            </w:pPr>
            <w:r w:rsidRPr="00265D16">
              <w:t>адрес места жительства или места пребывания: _____________________________</w:t>
            </w:r>
          </w:p>
          <w:p w:rsidR="00265D16" w:rsidRPr="00265D16" w:rsidRDefault="00265D16">
            <w:pPr>
              <w:pStyle w:val="ConsPlusNormal"/>
              <w:jc w:val="both"/>
            </w:pPr>
            <w:r w:rsidRPr="00265D16">
              <w:t>_______________________________________________________________________</w:t>
            </w:r>
          </w:p>
        </w:tc>
      </w:tr>
    </w:tbl>
    <w:p w:rsidR="00265D16" w:rsidRPr="00265D16" w:rsidRDefault="00265D16">
      <w:pPr>
        <w:pStyle w:val="ConsPlusNormal"/>
        <w:jc w:val="both"/>
      </w:pPr>
    </w:p>
    <w:tbl>
      <w:tblPr>
        <w:tblW w:w="0" w:type="auto"/>
        <w:tblBorders>
          <w:top w:val="single" w:sz="4" w:space="0" w:color="auto"/>
          <w:left w:val="nil"/>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493"/>
        <w:gridCol w:w="2151"/>
        <w:gridCol w:w="1203"/>
        <w:gridCol w:w="1058"/>
        <w:gridCol w:w="739"/>
        <w:gridCol w:w="531"/>
        <w:gridCol w:w="360"/>
        <w:gridCol w:w="2134"/>
      </w:tblGrid>
      <w:tr w:rsidR="00265D16" w:rsidRPr="00265D16">
        <w:tc>
          <w:tcPr>
            <w:tcW w:w="4271" w:type="dxa"/>
            <w:gridSpan w:val="4"/>
            <w:tcBorders>
              <w:top w:val="nil"/>
              <w:left w:val="nil"/>
            </w:tcBorders>
          </w:tcPr>
          <w:p w:rsidR="00265D16" w:rsidRPr="00265D16" w:rsidRDefault="00265D16">
            <w:pPr>
              <w:pStyle w:val="ConsPlusNormal"/>
            </w:pPr>
          </w:p>
        </w:tc>
        <w:tc>
          <w:tcPr>
            <w:tcW w:w="2328" w:type="dxa"/>
            <w:gridSpan w:val="3"/>
          </w:tcPr>
          <w:p w:rsidR="00265D16" w:rsidRPr="00265D16" w:rsidRDefault="00265D16">
            <w:pPr>
              <w:pStyle w:val="ConsPlusNormal"/>
            </w:pPr>
            <w:r w:rsidRPr="00265D16">
              <w:t>Лист N ____</w:t>
            </w:r>
          </w:p>
        </w:tc>
        <w:tc>
          <w:tcPr>
            <w:tcW w:w="2494" w:type="dxa"/>
            <w:gridSpan w:val="2"/>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424" w:type="dxa"/>
          </w:tcPr>
          <w:p w:rsidR="00265D16" w:rsidRPr="00265D16" w:rsidRDefault="00265D16">
            <w:pPr>
              <w:pStyle w:val="ConsPlusNormal"/>
            </w:pPr>
          </w:p>
        </w:tc>
        <w:tc>
          <w:tcPr>
            <w:tcW w:w="8669" w:type="dxa"/>
            <w:gridSpan w:val="8"/>
          </w:tcPr>
          <w:p w:rsidR="00265D16" w:rsidRPr="00265D16" w:rsidRDefault="00265D16">
            <w:pPr>
              <w:pStyle w:val="ConsPlusNormal"/>
            </w:pPr>
            <w:r w:rsidRPr="00265D16">
              <w:t>почтовый адрес: ________________________________________________________</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Телефон &lt;9&gt;: _____________ адрес электронной почты &lt;9&gt;: __________________</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6</w:t>
            </w:r>
          </w:p>
        </w:tc>
        <w:tc>
          <w:tcPr>
            <w:tcW w:w="8669" w:type="dxa"/>
            <w:gridSpan w:val="8"/>
          </w:tcPr>
          <w:p w:rsidR="00265D16" w:rsidRPr="00265D16" w:rsidRDefault="00265D16">
            <w:pPr>
              <w:pStyle w:val="ConsPlusNormal"/>
            </w:pPr>
            <w:r w:rsidRPr="00265D16">
              <w:t>Документы, прилагаемые к запросу &lt;12&gt;:</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pPr>
          </w:p>
        </w:tc>
        <w:tc>
          <w:tcPr>
            <w:tcW w:w="493" w:type="dxa"/>
          </w:tcPr>
          <w:p w:rsidR="00265D16" w:rsidRPr="00265D16" w:rsidRDefault="00265D16">
            <w:pPr>
              <w:pStyle w:val="ConsPlusNormal"/>
            </w:pPr>
          </w:p>
        </w:tc>
        <w:tc>
          <w:tcPr>
            <w:tcW w:w="8176" w:type="dxa"/>
            <w:gridSpan w:val="7"/>
          </w:tcPr>
          <w:p w:rsidR="00265D16" w:rsidRPr="00265D16" w:rsidRDefault="00265D16">
            <w:pPr>
              <w:pStyle w:val="ConsPlusNormal"/>
            </w:pPr>
          </w:p>
        </w:tc>
      </w:tr>
      <w:tr w:rsidR="00265D16" w:rsidRPr="00265D16">
        <w:tblPrEx>
          <w:tblBorders>
            <w:left w:val="single" w:sz="4" w:space="0" w:color="auto"/>
          </w:tblBorders>
        </w:tblPrEx>
        <w:tc>
          <w:tcPr>
            <w:tcW w:w="424" w:type="dxa"/>
            <w:vMerge/>
          </w:tcPr>
          <w:p w:rsidR="00265D16" w:rsidRPr="00265D16" w:rsidRDefault="00265D16"/>
        </w:tc>
        <w:tc>
          <w:tcPr>
            <w:tcW w:w="493" w:type="dxa"/>
          </w:tcPr>
          <w:p w:rsidR="00265D16" w:rsidRPr="00265D16" w:rsidRDefault="00265D16">
            <w:pPr>
              <w:pStyle w:val="ConsPlusNormal"/>
            </w:pPr>
          </w:p>
        </w:tc>
        <w:tc>
          <w:tcPr>
            <w:tcW w:w="8176" w:type="dxa"/>
            <w:gridSpan w:val="7"/>
          </w:tcPr>
          <w:p w:rsidR="00265D16" w:rsidRPr="00265D16" w:rsidRDefault="00265D16">
            <w:pPr>
              <w:pStyle w:val="ConsPlusNormal"/>
            </w:pPr>
          </w:p>
        </w:tc>
      </w:tr>
      <w:tr w:rsidR="00265D16" w:rsidRPr="00265D16">
        <w:tblPrEx>
          <w:tblBorders>
            <w:left w:val="single" w:sz="4" w:space="0" w:color="auto"/>
          </w:tblBorders>
        </w:tblPrEx>
        <w:tc>
          <w:tcPr>
            <w:tcW w:w="424" w:type="dxa"/>
            <w:vMerge/>
          </w:tcPr>
          <w:p w:rsidR="00265D16" w:rsidRPr="00265D16" w:rsidRDefault="00265D16"/>
        </w:tc>
        <w:tc>
          <w:tcPr>
            <w:tcW w:w="493" w:type="dxa"/>
          </w:tcPr>
          <w:p w:rsidR="00265D16" w:rsidRPr="00265D16" w:rsidRDefault="00265D16">
            <w:pPr>
              <w:pStyle w:val="ConsPlusNormal"/>
            </w:pPr>
          </w:p>
        </w:tc>
        <w:tc>
          <w:tcPr>
            <w:tcW w:w="8176" w:type="dxa"/>
            <w:gridSpan w:val="7"/>
          </w:tcPr>
          <w:p w:rsidR="00265D16" w:rsidRPr="00265D16" w:rsidRDefault="00265D16">
            <w:pPr>
              <w:pStyle w:val="ConsPlusNormal"/>
            </w:pP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7</w:t>
            </w:r>
          </w:p>
        </w:tc>
        <w:tc>
          <w:tcPr>
            <w:tcW w:w="8669" w:type="dxa"/>
            <w:gridSpan w:val="8"/>
          </w:tcPr>
          <w:p w:rsidR="00265D16" w:rsidRPr="00265D16" w:rsidRDefault="00265D16">
            <w:pPr>
              <w:pStyle w:val="ConsPlusNormal"/>
              <w:jc w:val="both"/>
            </w:pPr>
            <w:r w:rsidRPr="00265D16">
              <w:t>Даю свое согласие на участие в опросе по оценке качества предоставленной мне государственной услуги по телефону: + (___) __________________________ &lt;13&gt;</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8</w:t>
            </w:r>
          </w:p>
        </w:tc>
        <w:tc>
          <w:tcPr>
            <w:tcW w:w="8669" w:type="dxa"/>
            <w:gridSpan w:val="8"/>
          </w:tcPr>
          <w:p w:rsidR="00265D16" w:rsidRPr="00265D16" w:rsidRDefault="00265D16">
            <w:pPr>
              <w:pStyle w:val="ConsPlusNormal"/>
              <w:jc w:val="both"/>
            </w:pPr>
            <w:r w:rsidRPr="00265D1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9</w:t>
            </w:r>
          </w:p>
        </w:tc>
        <w:tc>
          <w:tcPr>
            <w:tcW w:w="8669" w:type="dxa"/>
            <w:gridSpan w:val="8"/>
          </w:tcPr>
          <w:p w:rsidR="00265D16" w:rsidRPr="00265D16" w:rsidRDefault="00265D16">
            <w:pPr>
              <w:pStyle w:val="ConsPlusNormal"/>
            </w:pPr>
            <w:r w:rsidRPr="00265D16">
              <w:t>Подпись и иная информация:</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pPr>
          </w:p>
        </w:tc>
        <w:tc>
          <w:tcPr>
            <w:tcW w:w="8669" w:type="dxa"/>
            <w:gridSpan w:val="8"/>
            <w:tcBorders>
              <w:bottom w:val="nil"/>
            </w:tcBorders>
          </w:tcPr>
          <w:p w:rsidR="00265D16" w:rsidRPr="00265D16" w:rsidRDefault="00265D16">
            <w:pPr>
              <w:pStyle w:val="ConsPlusNormal"/>
              <w:ind w:left="283"/>
              <w:jc w:val="both"/>
            </w:pPr>
            <w:r w:rsidRPr="00265D16">
              <w:t>Настоящим подтверждаю:</w:t>
            </w:r>
          </w:p>
          <w:p w:rsidR="00265D16" w:rsidRPr="00265D16" w:rsidRDefault="00265D16">
            <w:pPr>
              <w:pStyle w:val="ConsPlusNormal"/>
              <w:ind w:firstLine="283"/>
              <w:jc w:val="both"/>
            </w:pPr>
            <w:r w:rsidRPr="00265D16">
              <w:t>сведения, включенные в запрос, относящиеся к моей личности и представляемому мною лицу, а также внесенные мною ниже, достоверны;</w:t>
            </w:r>
          </w:p>
          <w:p w:rsidR="00265D16" w:rsidRPr="00265D16" w:rsidRDefault="00265D16">
            <w:pPr>
              <w:pStyle w:val="ConsPlusNormal"/>
              <w:ind w:firstLine="283"/>
              <w:jc w:val="both"/>
            </w:pPr>
            <w:r w:rsidRPr="00265D16">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265D16" w:rsidRPr="00265D16" w:rsidRDefault="00265D16">
            <w:pPr>
              <w:pStyle w:val="ConsPlusNormal"/>
              <w:ind w:firstLine="283"/>
              <w:jc w:val="both"/>
            </w:pPr>
            <w:r w:rsidRPr="00265D16">
              <w:t xml:space="preserve">заявитель обладает правом на получение сведений, предусмотренных </w:t>
            </w:r>
            <w:hyperlink r:id="rId107" w:history="1">
              <w:r w:rsidRPr="00265D16">
                <w:t>частями 13</w:t>
              </w:r>
            </w:hyperlink>
            <w:r w:rsidRPr="00265D16">
              <w:t xml:space="preserve">, </w:t>
            </w:r>
            <w:hyperlink r:id="rId108" w:history="1">
              <w:r w:rsidRPr="00265D16">
                <w:t>14 статьи 62</w:t>
              </w:r>
            </w:hyperlink>
            <w:r w:rsidRPr="00265D16">
              <w:t xml:space="preserve"> Федерального закона от 13 июля 2015 г. N 218-ФЗ "О государственной регистрации недвижимости", и (или) на безвозмездное предоставление сведений в соответствии с </w:t>
            </w:r>
            <w:hyperlink r:id="rId109" w:history="1">
              <w:r w:rsidRPr="00265D16">
                <w:t>частью 1 статьи 63</w:t>
              </w:r>
            </w:hyperlink>
            <w:r w:rsidRPr="00265D16">
              <w:t xml:space="preserve"> данного Федерального закона, иным федеральным законом &lt;14&gt;:</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center"/>
            </w:pPr>
            <w:r w:rsidRPr="00265D16">
              <w:t xml:space="preserve">(основание запроса сведений, в том числе наименование государственной или </w:t>
            </w:r>
            <w:r w:rsidRPr="00265D16">
              <w:lastRenderedPageBreak/>
              <w:t>муниципальной услуги или базового государственного информационного ресурса)</w:t>
            </w:r>
          </w:p>
          <w:p w:rsidR="00265D16" w:rsidRPr="00265D16" w:rsidRDefault="00265D16">
            <w:pPr>
              <w:pStyle w:val="ConsPlusNormal"/>
              <w:jc w:val="center"/>
            </w:pPr>
          </w:p>
          <w:p w:rsidR="00265D16" w:rsidRPr="00265D16" w:rsidRDefault="00265D16">
            <w:pPr>
              <w:pStyle w:val="ConsPlusNormal"/>
              <w:jc w:val="both"/>
            </w:pPr>
            <w:r w:rsidRPr="00265D16">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&lt;15&gt;</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jc w:val="center"/>
            </w:pPr>
            <w:r w:rsidRPr="00265D16">
              <w:t>(должность, включая полное наименование органа, реквизиты документа, подтверждающего наделение нотариуса полномочиями)</w:t>
            </w:r>
          </w:p>
        </w:tc>
      </w:tr>
      <w:tr w:rsidR="00265D16" w:rsidRPr="00265D16">
        <w:tblPrEx>
          <w:tblBorders>
            <w:left w:val="single" w:sz="4" w:space="0" w:color="auto"/>
            <w:insideH w:val="nil"/>
            <w:insideV w:val="nil"/>
          </w:tblBorders>
        </w:tblPrEx>
        <w:tc>
          <w:tcPr>
            <w:tcW w:w="424" w:type="dxa"/>
            <w:vMerge/>
            <w:tcBorders>
              <w:left w:val="single" w:sz="4" w:space="0" w:color="auto"/>
              <w:right w:val="single" w:sz="4" w:space="0" w:color="auto"/>
            </w:tcBorders>
          </w:tcPr>
          <w:p w:rsidR="00265D16" w:rsidRPr="00265D16" w:rsidRDefault="00265D16"/>
        </w:tc>
        <w:tc>
          <w:tcPr>
            <w:tcW w:w="2644" w:type="dxa"/>
            <w:gridSpan w:val="2"/>
            <w:vMerge w:val="restart"/>
            <w:tcBorders>
              <w:top w:val="nil"/>
              <w:left w:val="single" w:sz="4" w:space="0" w:color="auto"/>
            </w:tcBorders>
          </w:tcPr>
          <w:p w:rsidR="00265D16" w:rsidRPr="00265D16" w:rsidRDefault="00265D16">
            <w:pPr>
              <w:pStyle w:val="ConsPlusNormal"/>
              <w:jc w:val="center"/>
            </w:pPr>
            <w:r w:rsidRPr="00265D16">
              <w:t>_____________________</w:t>
            </w:r>
          </w:p>
          <w:p w:rsidR="00265D16" w:rsidRPr="00265D16" w:rsidRDefault="00265D16">
            <w:pPr>
              <w:pStyle w:val="ConsPlusNormal"/>
              <w:jc w:val="center"/>
            </w:pPr>
            <w:r w:rsidRPr="00265D16">
              <w:t>(подпись)</w:t>
            </w:r>
          </w:p>
        </w:tc>
        <w:tc>
          <w:tcPr>
            <w:tcW w:w="1203" w:type="dxa"/>
            <w:tcBorders>
              <w:top w:val="nil"/>
              <w:bottom w:val="nil"/>
            </w:tcBorders>
          </w:tcPr>
          <w:p w:rsidR="00265D16" w:rsidRPr="00265D16" w:rsidRDefault="00265D16">
            <w:pPr>
              <w:pStyle w:val="ConsPlusNormal"/>
            </w:pPr>
            <w:r w:rsidRPr="00265D16">
              <w:t>&lt;16&gt;</w:t>
            </w:r>
          </w:p>
        </w:tc>
        <w:tc>
          <w:tcPr>
            <w:tcW w:w="2688" w:type="dxa"/>
            <w:gridSpan w:val="4"/>
            <w:vMerge w:val="restart"/>
            <w:tcBorders>
              <w:top w:val="nil"/>
            </w:tcBorders>
          </w:tcPr>
          <w:p w:rsidR="00265D16" w:rsidRPr="00265D16" w:rsidRDefault="00265D16">
            <w:pPr>
              <w:pStyle w:val="ConsPlusNormal"/>
              <w:jc w:val="center"/>
            </w:pPr>
            <w:r w:rsidRPr="00265D16">
              <w:t>____________________</w:t>
            </w:r>
          </w:p>
          <w:p w:rsidR="00265D16" w:rsidRPr="00265D16" w:rsidRDefault="00265D16">
            <w:pPr>
              <w:pStyle w:val="ConsPlusNormal"/>
              <w:jc w:val="center"/>
            </w:pPr>
            <w:r w:rsidRPr="00265D16">
              <w:t>(инициалы, фамилия)</w:t>
            </w:r>
          </w:p>
        </w:tc>
        <w:tc>
          <w:tcPr>
            <w:tcW w:w="2134" w:type="dxa"/>
            <w:tcBorders>
              <w:top w:val="nil"/>
              <w:bottom w:val="nil"/>
              <w:right w:val="single" w:sz="4" w:space="0" w:color="auto"/>
            </w:tcBorders>
          </w:tcPr>
          <w:p w:rsidR="00265D16" w:rsidRPr="00265D16" w:rsidRDefault="00265D16">
            <w:pPr>
              <w:pStyle w:val="ConsPlusNormal"/>
            </w:pPr>
          </w:p>
        </w:tc>
      </w:tr>
      <w:tr w:rsidR="00265D16" w:rsidRPr="00265D16">
        <w:tblPrEx>
          <w:tblBorders>
            <w:left w:val="single" w:sz="4" w:space="0" w:color="auto"/>
            <w:insideV w:val="nil"/>
          </w:tblBorders>
        </w:tblPrEx>
        <w:tc>
          <w:tcPr>
            <w:tcW w:w="424" w:type="dxa"/>
            <w:vMerge/>
            <w:tcBorders>
              <w:left w:val="single" w:sz="4" w:space="0" w:color="auto"/>
              <w:right w:val="single" w:sz="4" w:space="0" w:color="auto"/>
            </w:tcBorders>
          </w:tcPr>
          <w:p w:rsidR="00265D16" w:rsidRPr="00265D16" w:rsidRDefault="00265D16"/>
        </w:tc>
        <w:tc>
          <w:tcPr>
            <w:tcW w:w="2644" w:type="dxa"/>
            <w:gridSpan w:val="2"/>
            <w:vMerge/>
            <w:tcBorders>
              <w:top w:val="nil"/>
              <w:left w:val="single" w:sz="4" w:space="0" w:color="auto"/>
            </w:tcBorders>
          </w:tcPr>
          <w:p w:rsidR="00265D16" w:rsidRPr="00265D16" w:rsidRDefault="00265D16"/>
        </w:tc>
        <w:tc>
          <w:tcPr>
            <w:tcW w:w="1203" w:type="dxa"/>
            <w:tcBorders>
              <w:top w:val="nil"/>
            </w:tcBorders>
          </w:tcPr>
          <w:p w:rsidR="00265D16" w:rsidRPr="00265D16" w:rsidRDefault="00265D16">
            <w:pPr>
              <w:pStyle w:val="ConsPlusNormal"/>
              <w:jc w:val="center"/>
            </w:pPr>
            <w:r w:rsidRPr="00265D16">
              <w:t>м.п.</w:t>
            </w:r>
          </w:p>
        </w:tc>
        <w:tc>
          <w:tcPr>
            <w:tcW w:w="2688" w:type="dxa"/>
            <w:gridSpan w:val="4"/>
            <w:vMerge/>
            <w:tcBorders>
              <w:top w:val="nil"/>
            </w:tcBorders>
          </w:tcPr>
          <w:p w:rsidR="00265D16" w:rsidRPr="00265D16" w:rsidRDefault="00265D16"/>
        </w:tc>
        <w:tc>
          <w:tcPr>
            <w:tcW w:w="2134" w:type="dxa"/>
            <w:tcBorders>
              <w:top w:val="nil"/>
              <w:right w:val="single" w:sz="4" w:space="0" w:color="auto"/>
            </w:tcBorders>
          </w:tcPr>
          <w:p w:rsidR="00265D16" w:rsidRPr="00265D16" w:rsidRDefault="00265D16">
            <w:pPr>
              <w:pStyle w:val="ConsPlusNormal"/>
              <w:jc w:val="center"/>
            </w:pPr>
            <w:r w:rsidRPr="00265D16">
              <w:t>дата "__" ______ ____ г.</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10</w:t>
            </w:r>
          </w:p>
        </w:tc>
        <w:tc>
          <w:tcPr>
            <w:tcW w:w="8669" w:type="dxa"/>
            <w:gridSpan w:val="8"/>
          </w:tcPr>
          <w:p w:rsidR="00265D16" w:rsidRPr="00265D16" w:rsidRDefault="00265D16">
            <w:pPr>
              <w:pStyle w:val="ConsPlusNormal"/>
              <w:jc w:val="both"/>
            </w:pPr>
            <w:r w:rsidRPr="00265D16">
              <w:t>Подлинность подписи заявителя (представителя заявителя) свидетельствую &lt;17&gt;:</w:t>
            </w:r>
          </w:p>
        </w:tc>
      </w:tr>
      <w:tr w:rsidR="00265D16" w:rsidRPr="00265D16">
        <w:tblPrEx>
          <w:tblBorders>
            <w:left w:val="single" w:sz="4" w:space="0" w:color="auto"/>
            <w:insideV w:val="nil"/>
          </w:tblBorders>
        </w:tblPrEx>
        <w:tc>
          <w:tcPr>
            <w:tcW w:w="424" w:type="dxa"/>
            <w:vMerge w:val="restart"/>
            <w:tcBorders>
              <w:left w:val="single" w:sz="4" w:space="0" w:color="auto"/>
              <w:right w:val="single" w:sz="4" w:space="0" w:color="auto"/>
            </w:tcBorders>
          </w:tcPr>
          <w:p w:rsidR="00265D16" w:rsidRPr="00265D16" w:rsidRDefault="00265D16">
            <w:pPr>
              <w:pStyle w:val="ConsPlusNormal"/>
            </w:pPr>
          </w:p>
        </w:tc>
        <w:tc>
          <w:tcPr>
            <w:tcW w:w="2644" w:type="dxa"/>
            <w:gridSpan w:val="2"/>
            <w:tcBorders>
              <w:left w:val="single" w:sz="4" w:space="0" w:color="auto"/>
              <w:bottom w:val="nil"/>
            </w:tcBorders>
          </w:tcPr>
          <w:p w:rsidR="00265D16" w:rsidRPr="00265D16" w:rsidRDefault="00265D16">
            <w:pPr>
              <w:pStyle w:val="ConsPlusNormal"/>
              <w:jc w:val="center"/>
            </w:pPr>
            <w:r w:rsidRPr="00265D16">
              <w:t>_____________________</w:t>
            </w:r>
          </w:p>
          <w:p w:rsidR="00265D16" w:rsidRPr="00265D16" w:rsidRDefault="00265D16">
            <w:pPr>
              <w:pStyle w:val="ConsPlusNormal"/>
              <w:jc w:val="center"/>
            </w:pPr>
            <w:r w:rsidRPr="00265D16">
              <w:t>(подпись)</w:t>
            </w:r>
          </w:p>
        </w:tc>
        <w:tc>
          <w:tcPr>
            <w:tcW w:w="1203" w:type="dxa"/>
            <w:tcBorders>
              <w:bottom w:val="nil"/>
            </w:tcBorders>
            <w:vAlign w:val="bottom"/>
          </w:tcPr>
          <w:p w:rsidR="00265D16" w:rsidRPr="00265D16" w:rsidRDefault="00265D16">
            <w:pPr>
              <w:pStyle w:val="ConsPlusNormal"/>
              <w:jc w:val="center"/>
            </w:pPr>
            <w:r w:rsidRPr="00265D16">
              <w:t>м.п.</w:t>
            </w:r>
          </w:p>
        </w:tc>
        <w:tc>
          <w:tcPr>
            <w:tcW w:w="4822" w:type="dxa"/>
            <w:gridSpan w:val="5"/>
            <w:tcBorders>
              <w:bottom w:val="nil"/>
              <w:right w:val="single" w:sz="4" w:space="0" w:color="auto"/>
            </w:tcBorders>
          </w:tcPr>
          <w:p w:rsidR="00265D16" w:rsidRPr="00265D16" w:rsidRDefault="00265D16">
            <w:pPr>
              <w:pStyle w:val="ConsPlusNormal"/>
              <w:jc w:val="center"/>
            </w:pPr>
            <w:r w:rsidRPr="00265D16">
              <w:t>________________________________</w:t>
            </w:r>
          </w:p>
          <w:p w:rsidR="00265D16" w:rsidRPr="00265D16" w:rsidRDefault="00265D16">
            <w:pPr>
              <w:pStyle w:val="ConsPlusNormal"/>
              <w:jc w:val="center"/>
            </w:pPr>
            <w:r w:rsidRPr="00265D16">
              <w:t>(инициалы, фамилия)</w:t>
            </w:r>
          </w:p>
        </w:tc>
      </w:tr>
      <w:tr w:rsidR="00265D16" w:rsidRPr="00265D16">
        <w:tblPrEx>
          <w:tblBorders>
            <w:left w:val="single" w:sz="4" w:space="0" w:color="auto"/>
            <w:insideV w:val="nil"/>
          </w:tblBorders>
        </w:tblPrEx>
        <w:tc>
          <w:tcPr>
            <w:tcW w:w="424" w:type="dxa"/>
            <w:vMerge/>
            <w:tcBorders>
              <w:left w:val="single" w:sz="4" w:space="0" w:color="auto"/>
              <w:right w:val="single" w:sz="4" w:space="0" w:color="auto"/>
            </w:tcBorders>
          </w:tcPr>
          <w:p w:rsidR="00265D16" w:rsidRPr="00265D16" w:rsidRDefault="00265D16"/>
        </w:tc>
        <w:tc>
          <w:tcPr>
            <w:tcW w:w="4905" w:type="dxa"/>
            <w:gridSpan w:val="4"/>
            <w:tcBorders>
              <w:top w:val="nil"/>
              <w:left w:val="single" w:sz="4" w:space="0" w:color="auto"/>
            </w:tcBorders>
          </w:tcPr>
          <w:p w:rsidR="00265D16" w:rsidRPr="00265D16" w:rsidRDefault="00265D16">
            <w:pPr>
              <w:pStyle w:val="ConsPlusNormal"/>
              <w:jc w:val="center"/>
            </w:pPr>
            <w:r w:rsidRPr="00265D16">
              <w:t>_______________________________________</w:t>
            </w:r>
          </w:p>
          <w:p w:rsidR="00265D16" w:rsidRPr="00265D16" w:rsidRDefault="00265D16">
            <w:pPr>
              <w:pStyle w:val="ConsPlusNormal"/>
              <w:jc w:val="center"/>
            </w:pPr>
            <w:r w:rsidRPr="00265D16">
              <w:t>(ИНН нотариуса)</w:t>
            </w:r>
          </w:p>
        </w:tc>
        <w:tc>
          <w:tcPr>
            <w:tcW w:w="3764" w:type="dxa"/>
            <w:gridSpan w:val="4"/>
            <w:tcBorders>
              <w:top w:val="nil"/>
              <w:right w:val="single" w:sz="4" w:space="0" w:color="auto"/>
            </w:tcBorders>
          </w:tcPr>
          <w:p w:rsidR="00265D16" w:rsidRPr="00265D16" w:rsidRDefault="00265D16">
            <w:pPr>
              <w:pStyle w:val="ConsPlusNormal"/>
              <w:jc w:val="center"/>
            </w:pPr>
            <w:r w:rsidRPr="00265D16">
              <w:t>дата "__" _______________ ____ г.</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11</w:t>
            </w:r>
          </w:p>
        </w:tc>
        <w:tc>
          <w:tcPr>
            <w:tcW w:w="8669" w:type="dxa"/>
            <w:gridSpan w:val="8"/>
          </w:tcPr>
          <w:p w:rsidR="00265D16" w:rsidRPr="00265D16" w:rsidRDefault="00265D16">
            <w:pPr>
              <w:pStyle w:val="ConsPlusNormal"/>
              <w:jc w:val="both"/>
            </w:pPr>
            <w:r w:rsidRPr="00265D16">
              <w:t>Отметка принявшего запрос специалиста &lt;18&gt; (или заполняется автоматически при представлении запроса)</w:t>
            </w:r>
          </w:p>
        </w:tc>
      </w:tr>
      <w:tr w:rsidR="00265D16" w:rsidRPr="00265D16">
        <w:tblPrEx>
          <w:tblBorders>
            <w:left w:val="single" w:sz="4" w:space="0" w:color="auto"/>
            <w:insideV w:val="nil"/>
          </w:tblBorders>
        </w:tblPrEx>
        <w:tc>
          <w:tcPr>
            <w:tcW w:w="424" w:type="dxa"/>
            <w:tcBorders>
              <w:left w:val="single" w:sz="4" w:space="0" w:color="auto"/>
              <w:right w:val="single" w:sz="4" w:space="0" w:color="auto"/>
            </w:tcBorders>
          </w:tcPr>
          <w:p w:rsidR="00265D16" w:rsidRPr="00265D16" w:rsidRDefault="00265D16">
            <w:pPr>
              <w:pStyle w:val="ConsPlusNormal"/>
            </w:pPr>
          </w:p>
        </w:tc>
        <w:tc>
          <w:tcPr>
            <w:tcW w:w="3847" w:type="dxa"/>
            <w:gridSpan w:val="3"/>
            <w:tcBorders>
              <w:left w:val="single" w:sz="4" w:space="0" w:color="auto"/>
            </w:tcBorders>
          </w:tcPr>
          <w:p w:rsidR="00265D16" w:rsidRPr="00265D16" w:rsidRDefault="00265D16">
            <w:pPr>
              <w:pStyle w:val="ConsPlusNormal"/>
              <w:jc w:val="center"/>
            </w:pPr>
            <w:r w:rsidRPr="00265D16">
              <w:t>_______________________________</w:t>
            </w:r>
          </w:p>
          <w:p w:rsidR="00265D16" w:rsidRPr="00265D16" w:rsidRDefault="00265D16">
            <w:pPr>
              <w:pStyle w:val="ConsPlusNormal"/>
              <w:jc w:val="center"/>
            </w:pPr>
            <w:r w:rsidRPr="00265D16">
              <w:t>(должность)</w:t>
            </w:r>
          </w:p>
        </w:tc>
        <w:tc>
          <w:tcPr>
            <w:tcW w:w="1797" w:type="dxa"/>
            <w:gridSpan w:val="2"/>
          </w:tcPr>
          <w:p w:rsidR="00265D16" w:rsidRPr="00265D16" w:rsidRDefault="00265D16">
            <w:pPr>
              <w:pStyle w:val="ConsPlusNormal"/>
              <w:jc w:val="center"/>
            </w:pPr>
            <w:r w:rsidRPr="00265D16">
              <w:t>_____________</w:t>
            </w:r>
          </w:p>
          <w:p w:rsidR="00265D16" w:rsidRPr="00265D16" w:rsidRDefault="00265D16">
            <w:pPr>
              <w:pStyle w:val="ConsPlusNormal"/>
              <w:jc w:val="center"/>
            </w:pPr>
            <w:r w:rsidRPr="00265D16">
              <w:t>(подпись)</w:t>
            </w:r>
          </w:p>
        </w:tc>
        <w:tc>
          <w:tcPr>
            <w:tcW w:w="3025" w:type="dxa"/>
            <w:gridSpan w:val="3"/>
            <w:tcBorders>
              <w:right w:val="single" w:sz="4" w:space="0" w:color="auto"/>
            </w:tcBorders>
          </w:tcPr>
          <w:p w:rsidR="00265D16" w:rsidRPr="00265D16" w:rsidRDefault="00265D16">
            <w:pPr>
              <w:pStyle w:val="ConsPlusNormal"/>
              <w:jc w:val="center"/>
            </w:pPr>
            <w:r w:rsidRPr="00265D16">
              <w:t>________________________</w:t>
            </w:r>
          </w:p>
          <w:p w:rsidR="00265D16" w:rsidRPr="00265D16" w:rsidRDefault="00265D16">
            <w:pPr>
              <w:pStyle w:val="ConsPlusNormal"/>
              <w:jc w:val="center"/>
            </w:pPr>
            <w:r w:rsidRPr="00265D16">
              <w:t>(инициалы, фамилия)</w:t>
            </w:r>
          </w:p>
        </w:tc>
      </w:tr>
      <w:tr w:rsidR="00265D16" w:rsidRPr="00265D16">
        <w:tblPrEx>
          <w:tblBorders>
            <w:left w:val="single" w:sz="4" w:space="0" w:color="auto"/>
          </w:tblBorders>
        </w:tblPrEx>
        <w:tc>
          <w:tcPr>
            <w:tcW w:w="424" w:type="dxa"/>
            <w:tcBorders>
              <w:bottom w:val="nil"/>
            </w:tcBorders>
          </w:tcPr>
          <w:p w:rsidR="00265D16" w:rsidRPr="00265D16" w:rsidRDefault="00265D16">
            <w:pPr>
              <w:pStyle w:val="ConsPlusNormal"/>
              <w:jc w:val="center"/>
            </w:pPr>
            <w:r w:rsidRPr="00265D16">
              <w:t>12</w:t>
            </w:r>
          </w:p>
        </w:tc>
        <w:tc>
          <w:tcPr>
            <w:tcW w:w="8669" w:type="dxa"/>
            <w:gridSpan w:val="8"/>
            <w:tcBorders>
              <w:bottom w:val="nil"/>
            </w:tcBorders>
          </w:tcPr>
          <w:p w:rsidR="00265D16" w:rsidRPr="00265D16" w:rsidRDefault="00265D16">
            <w:pPr>
              <w:pStyle w:val="ConsPlusNormal"/>
            </w:pPr>
            <w:r w:rsidRPr="00265D16">
              <w:t>ПРИМЕЧАНИЕ &lt;19&gt;:</w:t>
            </w:r>
          </w:p>
          <w:p w:rsidR="00265D16" w:rsidRPr="00265D16" w:rsidRDefault="00265D16">
            <w:pPr>
              <w:pStyle w:val="ConsPlusNormal"/>
            </w:pPr>
            <w:r w:rsidRPr="00265D16">
              <w:t>______________________________________________________________________</w:t>
            </w:r>
          </w:p>
        </w:tc>
      </w:tr>
    </w:tbl>
    <w:p w:rsidR="00265D16" w:rsidRPr="00265D16" w:rsidRDefault="00265D16">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3841"/>
        <w:gridCol w:w="2328"/>
        <w:gridCol w:w="2494"/>
      </w:tblGrid>
      <w:tr w:rsidR="00265D16" w:rsidRPr="00265D16">
        <w:tc>
          <w:tcPr>
            <w:tcW w:w="4263" w:type="dxa"/>
            <w:gridSpan w:val="2"/>
            <w:tcBorders>
              <w:top w:val="nil"/>
              <w:left w:val="nil"/>
              <w:bottom w:val="nil"/>
            </w:tcBorders>
          </w:tcPr>
          <w:p w:rsidR="00265D16" w:rsidRPr="00265D16" w:rsidRDefault="00265D16">
            <w:pPr>
              <w:pStyle w:val="ConsPlusNormal"/>
            </w:pPr>
          </w:p>
        </w:tc>
        <w:tc>
          <w:tcPr>
            <w:tcW w:w="2328" w:type="dxa"/>
          </w:tcPr>
          <w:p w:rsidR="00265D16" w:rsidRPr="00265D16" w:rsidRDefault="00265D16">
            <w:pPr>
              <w:pStyle w:val="ConsPlusNormal"/>
            </w:pPr>
            <w:r w:rsidRPr="00265D16">
              <w:t>Лист N ____</w:t>
            </w:r>
          </w:p>
        </w:tc>
        <w:tc>
          <w:tcPr>
            <w:tcW w:w="2494" w:type="dxa"/>
          </w:tcPr>
          <w:p w:rsidR="00265D16" w:rsidRPr="00265D16" w:rsidRDefault="00265D16">
            <w:pPr>
              <w:pStyle w:val="ConsPlusNormal"/>
            </w:pPr>
            <w:r w:rsidRPr="00265D16">
              <w:t>Всего листов _______</w:t>
            </w:r>
          </w:p>
        </w:tc>
      </w:tr>
      <w:tr w:rsidR="00265D16" w:rsidRPr="00265D16">
        <w:tblPrEx>
          <w:tblBorders>
            <w:left w:val="single" w:sz="4" w:space="0" w:color="auto"/>
            <w:insideH w:val="nil"/>
          </w:tblBorders>
        </w:tblPrEx>
        <w:tc>
          <w:tcPr>
            <w:tcW w:w="422" w:type="dxa"/>
            <w:tcBorders>
              <w:top w:val="nil"/>
            </w:tcBorders>
          </w:tcPr>
          <w:p w:rsidR="00265D16" w:rsidRPr="00265D16" w:rsidRDefault="00265D16">
            <w:pPr>
              <w:pStyle w:val="ConsPlusNormal"/>
            </w:pPr>
          </w:p>
        </w:tc>
        <w:tc>
          <w:tcPr>
            <w:tcW w:w="8663" w:type="dxa"/>
            <w:gridSpan w:val="3"/>
          </w:tcPr>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_______________________________________________________________________</w:t>
            </w:r>
          </w:p>
        </w:tc>
      </w:tr>
    </w:tbl>
    <w:p w:rsidR="00265D16" w:rsidRPr="00265D16" w:rsidRDefault="00265D16">
      <w:pPr>
        <w:pStyle w:val="ConsPlusNormal"/>
        <w:jc w:val="both"/>
      </w:pP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федеральное государственное бюджетное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265D16" w:rsidRPr="00265D16" w:rsidRDefault="00265D16">
      <w:pPr>
        <w:pStyle w:val="ConsPlusNormal"/>
        <w:ind w:firstLine="540"/>
        <w:jc w:val="both"/>
      </w:pPr>
      <w:r w:rsidRPr="00265D16">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265D16" w:rsidRPr="00265D16" w:rsidRDefault="00265D16">
      <w:pPr>
        <w:pStyle w:val="ConsPlusNormal"/>
        <w:ind w:firstLine="540"/>
        <w:jc w:val="both"/>
      </w:pPr>
      <w:r w:rsidRPr="00265D16">
        <w:lastRenderedPageBreak/>
        <w:t>&lt;2&gt; Реквизит 2 запроса заполняется специалистом, осуществляющим прием запроса, или автоматически при представлении запроса.</w:t>
      </w:r>
    </w:p>
    <w:p w:rsidR="00265D16" w:rsidRPr="00265D16" w:rsidRDefault="00265D16">
      <w:pPr>
        <w:pStyle w:val="ConsPlusNormal"/>
        <w:ind w:firstLine="540"/>
        <w:jc w:val="both"/>
      </w:pPr>
      <w:r w:rsidRPr="00265D16">
        <w:t xml:space="preserve">&lt;3&gt; Заполняется заявителями, указанными в </w:t>
      </w:r>
      <w:hyperlink r:id="rId110" w:history="1">
        <w:r w:rsidRPr="00265D16">
          <w:t>части 13 статьи 62</w:t>
        </w:r>
      </w:hyperlink>
      <w:r w:rsidRPr="00265D16">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N 23, ст. 3296; N 26, ст. 3890; N 27, ст. 4198; N 27, ст. 4198, 4237, 4248, 4284, 4287, 4294) (далее - Закон) при запросе сведений ограниченного доступа о правообладателе объекта недвижимости (о признании правообладателя недееспособным или ограниченно дееспособным, о правах отдельного лица на имевшиеся (имеющиеся) у него объекты недвижимости).</w:t>
      </w:r>
    </w:p>
    <w:p w:rsidR="00265D16" w:rsidRPr="00265D16" w:rsidRDefault="00265D16">
      <w:pPr>
        <w:pStyle w:val="ConsPlusNormal"/>
        <w:ind w:firstLine="540"/>
        <w:jc w:val="both"/>
      </w:pPr>
      <w:r w:rsidRPr="00265D16">
        <w:t>Не заполняется федеральными органами исполнительной власти, их территориальными органами, органами государственной власти субъектов Российской Федерации, органами местного самоуправления, судами, правоохранительными органами, судебными приставами-исполнителями, органами прокуратуры Российской Федерации, органами, осуществляющими в установленном федеральным законом порядке оперативно-розыскную деятельность, Председателем Счетной палаты Российской Федерации, его заместителями и аудиторами Счетной палаты Российской Федерации, нотариусами.</w:t>
      </w:r>
    </w:p>
    <w:p w:rsidR="00265D16" w:rsidRPr="00265D16" w:rsidRDefault="00265D16">
      <w:pPr>
        <w:pStyle w:val="ConsPlusNormal"/>
        <w:ind w:firstLine="540"/>
        <w:jc w:val="both"/>
      </w:pPr>
      <w:r w:rsidRPr="00265D16">
        <w:t>&lt;4&gt;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265D16" w:rsidRPr="00265D16" w:rsidRDefault="00265D16">
      <w:pPr>
        <w:pStyle w:val="ConsPlusNormal"/>
        <w:ind w:firstLine="540"/>
        <w:jc w:val="both"/>
      </w:pPr>
      <w:r w:rsidRPr="00265D16">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265D16" w:rsidRPr="00265D16" w:rsidRDefault="00265D16">
      <w:pPr>
        <w:pStyle w:val="ConsPlusNormal"/>
        <w:ind w:firstLine="540"/>
        <w:jc w:val="both"/>
      </w:pPr>
      <w:r w:rsidRPr="00265D16">
        <w:t>&lt;5&gt; При описании правообладателя в обязательном порядке указываются: фамилия, имя, отчество (при наличии), дата рождения, данные документа, удостоверяющего личность, вид документа, его серия и номер, дата выдачи.</w:t>
      </w:r>
    </w:p>
    <w:p w:rsidR="00265D16" w:rsidRPr="00265D16" w:rsidRDefault="00265D16">
      <w:pPr>
        <w:pStyle w:val="ConsPlusNormal"/>
        <w:ind w:firstLine="540"/>
        <w:jc w:val="both"/>
      </w:pPr>
      <w:r w:rsidRPr="00265D16">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265D16" w:rsidRPr="00265D16" w:rsidRDefault="00265D16">
      <w:pPr>
        <w:pStyle w:val="ConsPlusNormal"/>
        <w:ind w:firstLine="540"/>
        <w:jc w:val="both"/>
      </w:pPr>
      <w:r w:rsidRPr="00265D16">
        <w:t>&lt;6&gt; Отчество заполняется при наличии.</w:t>
      </w:r>
    </w:p>
    <w:p w:rsidR="00265D16" w:rsidRPr="00265D16" w:rsidRDefault="00265D16">
      <w:pPr>
        <w:pStyle w:val="ConsPlusNormal"/>
        <w:ind w:firstLine="540"/>
        <w:jc w:val="both"/>
      </w:pPr>
      <w:r w:rsidRPr="00265D16">
        <w:t>&lt;7&gt;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265D16" w:rsidRPr="00265D16" w:rsidRDefault="00265D16">
      <w:pPr>
        <w:pStyle w:val="ConsPlusNormal"/>
        <w:ind w:firstLine="540"/>
        <w:jc w:val="both"/>
      </w:pPr>
      <w:r w:rsidRPr="00265D16">
        <w:t>&lt;8&gt; Заявитель - нотариус заполняет графы: "Фамилия, имя, отчество", "СНИЛС", "Телефон", "Почтовый адрес", "Адрес электронной почты", заявитель - судебный пристав-исполнитель заполняет графы: "Фамилия, имя, отчество", "Телефон", "Почтовый адрес", "Адрес электронной почты".</w:t>
      </w:r>
    </w:p>
    <w:p w:rsidR="00265D16" w:rsidRPr="00265D16" w:rsidRDefault="00265D16">
      <w:pPr>
        <w:pStyle w:val="ConsPlusNormal"/>
        <w:ind w:firstLine="540"/>
        <w:jc w:val="both"/>
      </w:pPr>
      <w:r w:rsidRPr="00265D16">
        <w:t>&lt;9&gt; Указываются телефонный номер и адрес электронной почты. Указание адреса электронной почты обязательно.</w:t>
      </w:r>
    </w:p>
    <w:p w:rsidR="00265D16" w:rsidRPr="00265D16" w:rsidRDefault="00265D16">
      <w:pPr>
        <w:pStyle w:val="ConsPlusNormal"/>
        <w:ind w:firstLine="540"/>
        <w:jc w:val="both"/>
      </w:pPr>
      <w:r w:rsidRPr="00265D16">
        <w:t>&lt;10&gt; Заполняется российским юридическим лицом, органом государственной власти, органом местного самоуправления, иным органом.</w:t>
      </w:r>
    </w:p>
    <w:p w:rsidR="00265D16" w:rsidRPr="00265D16" w:rsidRDefault="00265D16">
      <w:pPr>
        <w:pStyle w:val="ConsPlusNormal"/>
        <w:ind w:firstLine="540"/>
        <w:jc w:val="both"/>
      </w:pPr>
      <w:r w:rsidRPr="00265D16">
        <w:t>&lt;11&gt; Заполняется иностранным юридическим лицом.</w:t>
      </w:r>
    </w:p>
    <w:p w:rsidR="00265D16" w:rsidRPr="00265D16" w:rsidRDefault="00265D16">
      <w:pPr>
        <w:pStyle w:val="ConsPlusNormal"/>
        <w:ind w:firstLine="540"/>
        <w:jc w:val="both"/>
      </w:pPr>
      <w:r w:rsidRPr="00265D16">
        <w:t>&lt;12&gt; Указываются наименование и реквизиты документов, прилагаемых к запросу, в том числе:</w:t>
      </w:r>
    </w:p>
    <w:p w:rsidR="00265D16" w:rsidRPr="00265D16" w:rsidRDefault="00265D16">
      <w:pPr>
        <w:pStyle w:val="ConsPlusNormal"/>
        <w:ind w:firstLine="540"/>
        <w:jc w:val="both"/>
      </w:pPr>
      <w:r w:rsidRPr="00265D16">
        <w:t>платежного документа об оплате за предоставление сведений (если представление такого документа предусмотрено Порядком предоставления сведений, содержащихся в ЕГРН);</w:t>
      </w:r>
    </w:p>
    <w:p w:rsidR="00265D16" w:rsidRPr="00265D16" w:rsidRDefault="00265D16">
      <w:pPr>
        <w:pStyle w:val="ConsPlusNormal"/>
        <w:ind w:firstLine="540"/>
        <w:jc w:val="both"/>
      </w:pPr>
      <w:r w:rsidRPr="00265D16">
        <w:t>документа, подтверждающего полномочия представителя заявителя;</w:t>
      </w:r>
    </w:p>
    <w:p w:rsidR="00265D16" w:rsidRPr="00265D16" w:rsidRDefault="00265D16">
      <w:pPr>
        <w:pStyle w:val="ConsPlusNormal"/>
        <w:ind w:firstLine="540"/>
        <w:jc w:val="both"/>
      </w:pPr>
      <w:r w:rsidRPr="00265D16">
        <w:t>документа, подтверждающего полномочия заявителя действовать от имени юридического лица без доверенности;</w:t>
      </w:r>
    </w:p>
    <w:p w:rsidR="00265D16" w:rsidRPr="00265D16" w:rsidRDefault="00265D16">
      <w:pPr>
        <w:pStyle w:val="ConsPlusNormal"/>
        <w:ind w:firstLine="540"/>
        <w:jc w:val="both"/>
      </w:pPr>
      <w:r w:rsidRPr="00265D16">
        <w:t xml:space="preserve">доверенности, выданной правообладателем (его законным представителем) и </w:t>
      </w:r>
      <w:r w:rsidRPr="00265D16">
        <w:lastRenderedPageBreak/>
        <w:t>подтверждающей полномочия лица, получившего такую доверенность, на представление запроса и/или получение сведений, содержащихся в ЕГРН;</w:t>
      </w:r>
    </w:p>
    <w:p w:rsidR="00265D16" w:rsidRPr="00265D16" w:rsidRDefault="00265D16">
      <w:pPr>
        <w:pStyle w:val="ConsPlusNormal"/>
        <w:ind w:firstLine="540"/>
        <w:jc w:val="both"/>
      </w:pPr>
      <w:r w:rsidRPr="00265D16">
        <w:t>свидетельства о рождении правообладателя (копия);</w:t>
      </w:r>
    </w:p>
    <w:p w:rsidR="00265D16" w:rsidRPr="00265D16" w:rsidRDefault="00265D16">
      <w:pPr>
        <w:pStyle w:val="ConsPlusNormal"/>
        <w:ind w:firstLine="540"/>
        <w:jc w:val="both"/>
      </w:pPr>
      <w:r w:rsidRPr="00265D16">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265D16" w:rsidRPr="00265D16" w:rsidRDefault="00265D16">
      <w:pPr>
        <w:pStyle w:val="ConsPlusNormal"/>
        <w:ind w:firstLine="540"/>
        <w:jc w:val="both"/>
      </w:pPr>
      <w:r w:rsidRPr="00265D16">
        <w:t>выписки из Единого государственного реестра юридических лиц, которая может быть предоставлена по инициативе заявителя;</w:t>
      </w:r>
    </w:p>
    <w:p w:rsidR="00265D16" w:rsidRPr="00265D16" w:rsidRDefault="00265D16">
      <w:pPr>
        <w:pStyle w:val="ConsPlusNormal"/>
        <w:ind w:firstLine="540"/>
        <w:jc w:val="both"/>
      </w:pPr>
      <w:r w:rsidRPr="00265D16">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265D16" w:rsidRPr="00265D16" w:rsidRDefault="00265D16">
      <w:pPr>
        <w:pStyle w:val="ConsPlusNormal"/>
        <w:ind w:firstLine="540"/>
        <w:jc w:val="both"/>
      </w:pPr>
      <w:r w:rsidRPr="00265D16">
        <w:t>документа, выданного нотариусом и подтверждающего право заявителя на наследование имущества правообладателя по завещанию или по закону;</w:t>
      </w:r>
    </w:p>
    <w:p w:rsidR="00265D16" w:rsidRPr="00265D16" w:rsidRDefault="00265D16">
      <w:pPr>
        <w:pStyle w:val="ConsPlusNormal"/>
        <w:ind w:firstLine="540"/>
        <w:jc w:val="both"/>
      </w:pPr>
      <w:r w:rsidRPr="00265D16">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265D16" w:rsidRPr="00265D16" w:rsidRDefault="00265D16">
      <w:pPr>
        <w:pStyle w:val="ConsPlusNormal"/>
        <w:ind w:firstLine="540"/>
        <w:jc w:val="both"/>
      </w:pPr>
      <w:r w:rsidRPr="00265D16">
        <w:t>закладной с отметкой о передаче прав по закладной заявителю (копия);</w:t>
      </w:r>
    </w:p>
    <w:p w:rsidR="00265D16" w:rsidRPr="00265D16" w:rsidRDefault="00265D16">
      <w:pPr>
        <w:pStyle w:val="ConsPlusNormal"/>
        <w:ind w:firstLine="540"/>
        <w:jc w:val="both"/>
      </w:pPr>
      <w:r w:rsidRPr="00265D16">
        <w:t>выписки по счету депо, содержащей сведения о заявителе как о владельце закладной (при осуществлении депозитарного учета закладной) (копия);</w:t>
      </w:r>
    </w:p>
    <w:p w:rsidR="00265D16" w:rsidRPr="00265D16" w:rsidRDefault="00265D16">
      <w:pPr>
        <w:pStyle w:val="ConsPlusNormal"/>
        <w:ind w:firstLine="540"/>
        <w:jc w:val="both"/>
      </w:pPr>
      <w:r w:rsidRPr="00265D16">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265D16" w:rsidRPr="00265D16" w:rsidRDefault="00265D16">
      <w:pPr>
        <w:pStyle w:val="ConsPlusNormal"/>
        <w:ind w:firstLine="540"/>
        <w:jc w:val="both"/>
      </w:pPr>
      <w:r w:rsidRPr="00265D16">
        <w:t>вступившего в законную силу решения суда о признании прав на закладную за заявителем (копия).</w:t>
      </w:r>
    </w:p>
    <w:p w:rsidR="00265D16" w:rsidRPr="00265D16" w:rsidRDefault="00265D16">
      <w:pPr>
        <w:pStyle w:val="ConsPlusNormal"/>
        <w:ind w:firstLine="540"/>
        <w:jc w:val="both"/>
      </w:pPr>
      <w:r w:rsidRPr="00265D16">
        <w:t xml:space="preserve">&lt;13&gt; Опрос проводится в соответствии с </w:t>
      </w:r>
      <w:hyperlink r:id="rId111" w:history="1">
        <w:r w:rsidRPr="00265D16">
          <w:t>постановлением</w:t>
        </w:r>
      </w:hyperlink>
      <w:r w:rsidRPr="00265D16">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265D16" w:rsidRPr="00265D16" w:rsidRDefault="00265D16">
      <w:pPr>
        <w:pStyle w:val="ConsPlusNormal"/>
        <w:ind w:firstLine="540"/>
        <w:jc w:val="both"/>
      </w:pPr>
      <w:r w:rsidRPr="00265D16">
        <w:t xml:space="preserve">&lt;14&gt; Заполняется заявителями, указанными в </w:t>
      </w:r>
      <w:hyperlink r:id="rId112" w:history="1">
        <w:r w:rsidRPr="00265D16">
          <w:t>частях 13</w:t>
        </w:r>
      </w:hyperlink>
      <w:r w:rsidRPr="00265D16">
        <w:t xml:space="preserve">, </w:t>
      </w:r>
      <w:hyperlink r:id="rId113" w:history="1">
        <w:r w:rsidRPr="00265D16">
          <w:t>14</w:t>
        </w:r>
      </w:hyperlink>
      <w:r w:rsidRPr="00265D16">
        <w:t xml:space="preserve">, </w:t>
      </w:r>
      <w:hyperlink r:id="rId114" w:history="1">
        <w:r w:rsidRPr="00265D16">
          <w:t>16 статьи 62</w:t>
        </w:r>
      </w:hyperlink>
      <w:r w:rsidRPr="00265D16">
        <w:t xml:space="preserve"> Закона, а также в </w:t>
      </w:r>
      <w:hyperlink r:id="rId115" w:history="1">
        <w:r w:rsidRPr="00265D16">
          <w:t>частях 1</w:t>
        </w:r>
      </w:hyperlink>
      <w:r w:rsidRPr="00265D16">
        <w:t xml:space="preserve">, </w:t>
      </w:r>
      <w:hyperlink r:id="rId116" w:history="1">
        <w:r w:rsidRPr="00265D16">
          <w:t>3 статьи 63</w:t>
        </w:r>
      </w:hyperlink>
      <w:r w:rsidRPr="00265D16">
        <w:t xml:space="preserve"> Закона, ином федеральном законе, в случаях, предусмотренных Порядком предоставления сведений, содержащихся в ЕГРН.</w:t>
      </w:r>
    </w:p>
    <w:p w:rsidR="00265D16" w:rsidRPr="00265D16" w:rsidRDefault="00265D16">
      <w:pPr>
        <w:pStyle w:val="ConsPlusNormal"/>
        <w:ind w:firstLine="540"/>
        <w:jc w:val="both"/>
      </w:pPr>
      <w:r w:rsidRPr="00265D16">
        <w:t>&lt;15&gt;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265D16" w:rsidRPr="00265D16" w:rsidRDefault="00265D16">
      <w:pPr>
        <w:pStyle w:val="ConsPlusNormal"/>
        <w:ind w:firstLine="540"/>
        <w:jc w:val="both"/>
      </w:pPr>
      <w:r w:rsidRPr="00265D16">
        <w:t xml:space="preserve">&lt;16&gt; Печать соответствующего государственного органа, органа местного самоуправления, иного органа, государственного внебюджетного фонда, его территориального органа, нотариуса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17" w:history="1">
        <w:r w:rsidRPr="00265D16">
          <w:t>части 13 статьи 62</w:t>
        </w:r>
      </w:hyperlink>
      <w:r w:rsidRPr="00265D16">
        <w:t xml:space="preserve"> Закона, а также в </w:t>
      </w:r>
      <w:hyperlink r:id="rId118" w:history="1">
        <w:r w:rsidRPr="00265D16">
          <w:t>частях 1</w:t>
        </w:r>
      </w:hyperlink>
      <w:r w:rsidRPr="00265D16">
        <w:t xml:space="preserve">, </w:t>
      </w:r>
      <w:hyperlink r:id="rId119" w:history="1">
        <w:r w:rsidRPr="00265D16">
          <w:t>3 статьи 63</w:t>
        </w:r>
      </w:hyperlink>
      <w:r w:rsidRPr="00265D16">
        <w:t xml:space="preserve"> данного Закона, ином федеральном законе.</w:t>
      </w:r>
    </w:p>
    <w:p w:rsidR="00265D16" w:rsidRPr="00265D16" w:rsidRDefault="00265D16">
      <w:pPr>
        <w:pStyle w:val="ConsPlusNormal"/>
        <w:ind w:firstLine="540"/>
        <w:jc w:val="both"/>
      </w:pPr>
      <w:r w:rsidRPr="00265D16">
        <w:t>&lt;17&gt;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265D16" w:rsidRPr="00265D16" w:rsidRDefault="00265D16">
      <w:pPr>
        <w:pStyle w:val="ConsPlusNormal"/>
        <w:ind w:firstLine="540"/>
        <w:jc w:val="both"/>
      </w:pPr>
      <w:r w:rsidRPr="00265D16">
        <w:t xml:space="preserve">Заполняется работником многофункционального центра в случаях, когда запрос </w:t>
      </w:r>
      <w:r w:rsidRPr="00265D16">
        <w:lastRenderedPageBreak/>
        <w:t>представляется заявителем в виде бумажного документа при личном обращении в многофункциональный центр.</w:t>
      </w:r>
    </w:p>
    <w:p w:rsidR="00265D16" w:rsidRPr="00265D16" w:rsidRDefault="00265D16">
      <w:pPr>
        <w:pStyle w:val="ConsPlusNormal"/>
        <w:ind w:firstLine="540"/>
        <w:jc w:val="both"/>
      </w:pPr>
      <w:r w:rsidRPr="00265D16">
        <w:t>&lt;18&gt; Заполняется специалистом, осуществляющим прием запроса, в случаях, предусмотренных Порядком предоставления сведений, содержащихся в ЕГРН.</w:t>
      </w:r>
    </w:p>
    <w:p w:rsidR="00265D16" w:rsidRPr="00265D16" w:rsidRDefault="00265D16">
      <w:pPr>
        <w:pStyle w:val="ConsPlusNormal"/>
        <w:ind w:firstLine="540"/>
        <w:jc w:val="both"/>
      </w:pPr>
      <w:r w:rsidRPr="00265D16">
        <w:t>&lt;19&gt; Заполняется специалистом, осуществляющим прием запроса, при наличии дополнительной информации.</w:t>
      </w:r>
    </w:p>
    <w:p w:rsidR="00265D16" w:rsidRPr="00265D16" w:rsidRDefault="00265D16">
      <w:pPr>
        <w:pStyle w:val="ConsPlusNormal"/>
        <w:jc w:val="both"/>
      </w:pPr>
    </w:p>
    <w:p w:rsidR="00265D16" w:rsidRPr="00265D16" w:rsidRDefault="00265D16">
      <w:pPr>
        <w:pStyle w:val="ConsPlusNormal"/>
        <w:ind w:firstLine="540"/>
        <w:jc w:val="both"/>
      </w:pPr>
      <w:r w:rsidRPr="00265D16">
        <w:t>Примечание.</w:t>
      </w:r>
    </w:p>
    <w:p w:rsidR="00265D16" w:rsidRPr="00265D16" w:rsidRDefault="00265D16">
      <w:pPr>
        <w:pStyle w:val="ConsPlusNormal"/>
        <w:ind w:firstLine="540"/>
        <w:jc w:val="both"/>
      </w:pPr>
      <w:r w:rsidRPr="00265D16">
        <w:t>Запрос в орган регистрации прав может быть представлен одним из способов, предусмотренных Порядком предоставления сведений, содержащихся в ЕГРН.</w:t>
      </w:r>
    </w:p>
    <w:p w:rsidR="00265D16" w:rsidRPr="00265D16" w:rsidRDefault="00265D16">
      <w:pPr>
        <w:pStyle w:val="ConsPlusNormal"/>
        <w:ind w:firstLine="540"/>
        <w:jc w:val="both"/>
      </w:pPr>
      <w:r w:rsidRPr="00265D16">
        <w:t>Если запрос в случае, предусмотренном Порядком предоставления сведений, содержащихся в ЕГРН, представляется в орган регистрации прав или многофункциональный центр при личном обращении, такой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265D16" w:rsidRPr="00265D16" w:rsidRDefault="00265D16">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54"/>
      </w:tblGrid>
      <w:tr w:rsidR="00265D16" w:rsidRPr="00265D16">
        <w:tc>
          <w:tcPr>
            <w:tcW w:w="1417" w:type="dxa"/>
            <w:tcBorders>
              <w:top w:val="nil"/>
              <w:left w:val="nil"/>
              <w:bottom w:val="nil"/>
            </w:tcBorders>
          </w:tcPr>
          <w:p w:rsidR="00265D16" w:rsidRPr="00265D16" w:rsidRDefault="00265D16">
            <w:pPr>
              <w:pStyle w:val="ConsPlusNormal"/>
              <w:jc w:val="center"/>
            </w:pPr>
            <w:r w:rsidRPr="00265D16">
              <w:t>"V"</w:t>
            </w:r>
          </w:p>
        </w:tc>
        <w:tc>
          <w:tcPr>
            <w:tcW w:w="454" w:type="dxa"/>
            <w:tcBorders>
              <w:top w:val="single" w:sz="4" w:space="0" w:color="auto"/>
              <w:bottom w:val="single" w:sz="4" w:space="0" w:color="auto"/>
            </w:tcBorders>
          </w:tcPr>
          <w:p w:rsidR="00265D16" w:rsidRPr="00265D16" w:rsidRDefault="00265D16">
            <w:pPr>
              <w:pStyle w:val="ConsPlusNormal"/>
            </w:pPr>
          </w:p>
        </w:tc>
      </w:tr>
    </w:tbl>
    <w:p w:rsidR="00265D16" w:rsidRPr="00265D16" w:rsidRDefault="00265D16">
      <w:pPr>
        <w:pStyle w:val="ConsPlusNormal"/>
        <w:ind w:firstLine="540"/>
        <w:jc w:val="both"/>
      </w:pPr>
    </w:p>
    <w:p w:rsidR="00265D16" w:rsidRPr="00265D16" w:rsidRDefault="00265D16">
      <w:pPr>
        <w:pStyle w:val="ConsPlusNormal"/>
        <w:ind w:firstLine="540"/>
        <w:jc w:val="both"/>
      </w:pPr>
      <w:r w:rsidRPr="00265D16">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265D16" w:rsidRPr="00265D16" w:rsidRDefault="00265D16">
      <w:pPr>
        <w:pStyle w:val="ConsPlusNormal"/>
        <w:ind w:firstLine="540"/>
        <w:jc w:val="both"/>
      </w:pPr>
      <w:r w:rsidRPr="00265D16">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265D16" w:rsidRPr="00265D16" w:rsidRDefault="00265D16">
      <w:pPr>
        <w:pStyle w:val="ConsPlusNormal"/>
        <w:ind w:firstLine="540"/>
        <w:jc w:val="both"/>
      </w:pPr>
      <w:r w:rsidRPr="00265D16">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265D16" w:rsidRPr="00265D16" w:rsidRDefault="00265D16">
      <w:pPr>
        <w:pStyle w:val="ConsPlusNormal"/>
        <w:ind w:firstLine="540"/>
        <w:jc w:val="both"/>
      </w:pPr>
      <w:r w:rsidRPr="00265D16">
        <w:t>Реквизит 3 запроса оформляется в отношении одного правообладателя.</w:t>
      </w: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sectPr w:rsidR="00265D16" w:rsidRPr="00265D16">
          <w:pgSz w:w="11905" w:h="16838"/>
          <w:pgMar w:top="1134" w:right="850" w:bottom="1134" w:left="1701" w:header="0" w:footer="0" w:gutter="0"/>
          <w:cols w:space="720"/>
        </w:sectPr>
      </w:pPr>
    </w:p>
    <w:p w:rsidR="00265D16" w:rsidRPr="00265D16" w:rsidRDefault="00265D16">
      <w:pPr>
        <w:pStyle w:val="ConsPlusNormal"/>
        <w:jc w:val="right"/>
        <w:outlineLvl w:val="1"/>
      </w:pPr>
      <w:r w:rsidRPr="00265D16">
        <w:lastRenderedPageBreak/>
        <w:t>Приложение N 4</w:t>
      </w:r>
    </w:p>
    <w:p w:rsidR="00265D16" w:rsidRPr="00265D16" w:rsidRDefault="00265D16">
      <w:pPr>
        <w:pStyle w:val="ConsPlusNormal"/>
        <w:jc w:val="right"/>
      </w:pPr>
      <w:r w:rsidRPr="00265D16">
        <w:t>к Порядку предоставления сведений,</w:t>
      </w:r>
    </w:p>
    <w:p w:rsidR="00265D16" w:rsidRPr="00265D16" w:rsidRDefault="00265D16">
      <w:pPr>
        <w:pStyle w:val="ConsPlusNormal"/>
        <w:jc w:val="right"/>
      </w:pPr>
      <w:r w:rsidRPr="00265D16">
        <w:t>содержащихся в Едином государственном</w:t>
      </w:r>
    </w:p>
    <w:p w:rsidR="00265D16" w:rsidRPr="00265D16" w:rsidRDefault="00265D16">
      <w:pPr>
        <w:pStyle w:val="ConsPlusNormal"/>
        <w:jc w:val="right"/>
      </w:pPr>
      <w:r w:rsidRPr="00265D16">
        <w:t>реестре недвижимости</w:t>
      </w:r>
    </w:p>
    <w:p w:rsidR="00265D16" w:rsidRPr="00265D16" w:rsidRDefault="00265D16">
      <w:pPr>
        <w:pStyle w:val="ConsPlusNormal"/>
        <w:jc w:val="both"/>
      </w:pPr>
    </w:p>
    <w:p w:rsidR="00265D16" w:rsidRPr="00265D16" w:rsidRDefault="00265D16">
      <w:pPr>
        <w:pStyle w:val="ConsPlusNormal"/>
        <w:jc w:val="center"/>
      </w:pPr>
      <w:bookmarkStart w:id="37" w:name="P1188"/>
      <w:bookmarkEnd w:id="37"/>
      <w:r w:rsidRPr="00265D16">
        <w:t>ФОРМА ЗАПРОСА</w:t>
      </w:r>
    </w:p>
    <w:p w:rsidR="00265D16" w:rsidRPr="00265D16" w:rsidRDefault="00265D16">
      <w:pPr>
        <w:pStyle w:val="ConsPlusNormal"/>
        <w:jc w:val="center"/>
      </w:pPr>
      <w:r w:rsidRPr="00265D16">
        <w:t>о предоставлении сведений, содержащихся</w:t>
      </w:r>
    </w:p>
    <w:p w:rsidR="00265D16" w:rsidRPr="00265D16" w:rsidRDefault="00265D16">
      <w:pPr>
        <w:pStyle w:val="ConsPlusNormal"/>
        <w:jc w:val="center"/>
      </w:pPr>
      <w:r w:rsidRPr="00265D16">
        <w:t>в Едином государственном реестре недвижимости,</w:t>
      </w:r>
    </w:p>
    <w:p w:rsidR="00265D16" w:rsidRPr="00265D16" w:rsidRDefault="00265D16">
      <w:pPr>
        <w:pStyle w:val="ConsPlusNormal"/>
        <w:jc w:val="center"/>
      </w:pPr>
      <w:r w:rsidRPr="00265D16">
        <w:t>о территории кадастрового квартала, о зоне с особыми</w:t>
      </w:r>
    </w:p>
    <w:p w:rsidR="00265D16" w:rsidRPr="00265D16" w:rsidRDefault="00265D16">
      <w:pPr>
        <w:pStyle w:val="ConsPlusNormal"/>
        <w:jc w:val="center"/>
      </w:pPr>
      <w:r w:rsidRPr="00265D16">
        <w:t>условиями использования территорий, территориальной зоне,</w:t>
      </w:r>
    </w:p>
    <w:p w:rsidR="00265D16" w:rsidRPr="00265D16" w:rsidRDefault="00265D16">
      <w:pPr>
        <w:pStyle w:val="ConsPlusNormal"/>
        <w:jc w:val="center"/>
      </w:pPr>
      <w:r w:rsidRPr="00265D16">
        <w:t>территории объекта культурного наследия, территории</w:t>
      </w:r>
    </w:p>
    <w:p w:rsidR="00265D16" w:rsidRPr="00265D16" w:rsidRDefault="00265D16">
      <w:pPr>
        <w:pStyle w:val="ConsPlusNormal"/>
        <w:jc w:val="center"/>
      </w:pPr>
      <w:r w:rsidRPr="00265D16">
        <w:t>опережающего социально-экономического развития, зоне</w:t>
      </w:r>
    </w:p>
    <w:p w:rsidR="00265D16" w:rsidRPr="00265D16" w:rsidRDefault="00265D16">
      <w:pPr>
        <w:pStyle w:val="ConsPlusNormal"/>
        <w:jc w:val="center"/>
      </w:pPr>
      <w:r w:rsidRPr="00265D16">
        <w:t>территориального развития в Российской Федерации,</w:t>
      </w:r>
    </w:p>
    <w:p w:rsidR="00265D16" w:rsidRPr="00265D16" w:rsidRDefault="00265D16">
      <w:pPr>
        <w:pStyle w:val="ConsPlusNormal"/>
        <w:jc w:val="center"/>
      </w:pPr>
      <w:r w:rsidRPr="00265D16">
        <w:t>об игорной зоне, о лесничестве, лесопарке, об особо</w:t>
      </w:r>
    </w:p>
    <w:p w:rsidR="00265D16" w:rsidRPr="00265D16" w:rsidRDefault="00265D16">
      <w:pPr>
        <w:pStyle w:val="ConsPlusNormal"/>
        <w:jc w:val="center"/>
      </w:pPr>
      <w:r w:rsidRPr="00265D16">
        <w:t>охраняемой природной территории, особой экономической зоне,</w:t>
      </w:r>
    </w:p>
    <w:p w:rsidR="00265D16" w:rsidRPr="00265D16" w:rsidRDefault="00265D16">
      <w:pPr>
        <w:pStyle w:val="ConsPlusNormal"/>
        <w:jc w:val="center"/>
      </w:pPr>
      <w:r w:rsidRPr="00265D16">
        <w:t>охотничьем угодье, об административно-территориальном</w:t>
      </w:r>
    </w:p>
    <w:p w:rsidR="00265D16" w:rsidRPr="00265D16" w:rsidRDefault="00265D16">
      <w:pPr>
        <w:pStyle w:val="ConsPlusNormal"/>
        <w:jc w:val="center"/>
      </w:pPr>
      <w:r w:rsidRPr="00265D16">
        <w:t>делении, о береговой линии (границе водного объекта),</w:t>
      </w:r>
    </w:p>
    <w:p w:rsidR="00265D16" w:rsidRPr="00265D16" w:rsidRDefault="00265D16">
      <w:pPr>
        <w:pStyle w:val="ConsPlusNormal"/>
        <w:jc w:val="center"/>
      </w:pPr>
      <w:r w:rsidRPr="00265D16">
        <w:t>проекте межевания территории</w:t>
      </w:r>
    </w:p>
    <w:p w:rsidR="00265D16" w:rsidRPr="00265D16" w:rsidRDefault="00265D16">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360"/>
        <w:gridCol w:w="1594"/>
        <w:gridCol w:w="1452"/>
        <w:gridCol w:w="675"/>
        <w:gridCol w:w="2022"/>
        <w:gridCol w:w="1938"/>
        <w:gridCol w:w="567"/>
      </w:tblGrid>
      <w:tr w:rsidR="00265D16" w:rsidRPr="00265D16">
        <w:tc>
          <w:tcPr>
            <w:tcW w:w="4865" w:type="dxa"/>
            <w:gridSpan w:val="6"/>
            <w:tcBorders>
              <w:top w:val="nil"/>
              <w:left w:val="nil"/>
            </w:tcBorders>
          </w:tcPr>
          <w:p w:rsidR="00265D16" w:rsidRPr="00265D16" w:rsidRDefault="00265D16">
            <w:pPr>
              <w:pStyle w:val="ConsPlusNormal"/>
            </w:pPr>
          </w:p>
        </w:tc>
        <w:tc>
          <w:tcPr>
            <w:tcW w:w="2022" w:type="dxa"/>
          </w:tcPr>
          <w:p w:rsidR="00265D16" w:rsidRPr="00265D16" w:rsidRDefault="00265D16">
            <w:pPr>
              <w:pStyle w:val="ConsPlusNormal"/>
            </w:pPr>
            <w:r w:rsidRPr="00265D16">
              <w:t>Лист N ____</w:t>
            </w:r>
          </w:p>
        </w:tc>
        <w:tc>
          <w:tcPr>
            <w:tcW w:w="2505" w:type="dxa"/>
            <w:gridSpan w:val="2"/>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4190" w:type="dxa"/>
            <w:gridSpan w:val="5"/>
          </w:tcPr>
          <w:p w:rsidR="00265D16" w:rsidRPr="00265D16" w:rsidRDefault="00265D16">
            <w:pPr>
              <w:pStyle w:val="ConsPlusNormal"/>
              <w:jc w:val="both"/>
            </w:pPr>
            <w:r w:rsidRPr="00265D16">
              <w:t>1. Запрос о предоставлении сведений, содержащихся в Едином государственном реестре недвижимости &lt;1&gt;</w:t>
            </w:r>
          </w:p>
          <w:p w:rsidR="00265D16" w:rsidRPr="00265D16" w:rsidRDefault="00265D16">
            <w:pPr>
              <w:pStyle w:val="ConsPlusNormal"/>
              <w:jc w:val="center"/>
            </w:pPr>
            <w:r w:rsidRPr="00265D16">
              <w:t>_______________________________</w:t>
            </w:r>
          </w:p>
          <w:p w:rsidR="00265D16" w:rsidRPr="00265D16" w:rsidRDefault="00265D16">
            <w:pPr>
              <w:pStyle w:val="ConsPlusNormal"/>
              <w:jc w:val="center"/>
            </w:pPr>
            <w:r w:rsidRPr="00265D16">
              <w:t>(полное наименование органа регистрации прав или многофункционального центра)</w:t>
            </w:r>
          </w:p>
        </w:tc>
        <w:tc>
          <w:tcPr>
            <w:tcW w:w="675" w:type="dxa"/>
          </w:tcPr>
          <w:p w:rsidR="00265D16" w:rsidRPr="00265D16" w:rsidRDefault="00265D16">
            <w:pPr>
              <w:pStyle w:val="ConsPlusNormal"/>
            </w:pPr>
            <w:r w:rsidRPr="00265D16">
              <w:t>2 &lt;2&gt;</w:t>
            </w:r>
          </w:p>
        </w:tc>
        <w:tc>
          <w:tcPr>
            <w:tcW w:w="4527" w:type="dxa"/>
            <w:gridSpan w:val="3"/>
          </w:tcPr>
          <w:p w:rsidR="00265D16" w:rsidRPr="00265D16" w:rsidRDefault="00265D16">
            <w:pPr>
              <w:pStyle w:val="ConsPlusNormal"/>
              <w:jc w:val="both"/>
            </w:pPr>
            <w:r w:rsidRPr="00265D16">
              <w:t>2.1. регистрационный N _______________</w:t>
            </w:r>
          </w:p>
          <w:p w:rsidR="00265D16" w:rsidRPr="00265D16" w:rsidRDefault="00265D16">
            <w:pPr>
              <w:pStyle w:val="ConsPlusNormal"/>
              <w:jc w:val="both"/>
            </w:pPr>
            <w:r w:rsidRPr="00265D16">
              <w:t>2.2. количество листов запроса _________</w:t>
            </w:r>
          </w:p>
          <w:p w:rsidR="00265D16" w:rsidRPr="00265D16" w:rsidRDefault="00265D16">
            <w:pPr>
              <w:pStyle w:val="ConsPlusNormal"/>
              <w:jc w:val="both"/>
            </w:pPr>
            <w:r w:rsidRPr="00265D16">
              <w:t>2.3. количество прилагаемых документов ___________/</w:t>
            </w:r>
          </w:p>
          <w:p w:rsidR="00265D16" w:rsidRPr="00265D16" w:rsidRDefault="00265D16">
            <w:pPr>
              <w:pStyle w:val="ConsPlusNormal"/>
              <w:jc w:val="both"/>
            </w:pPr>
            <w:r w:rsidRPr="00265D16">
              <w:t>листов в них _________________________</w:t>
            </w:r>
          </w:p>
          <w:p w:rsidR="00265D16" w:rsidRPr="00265D16" w:rsidRDefault="00265D16">
            <w:pPr>
              <w:pStyle w:val="ConsPlusNormal"/>
              <w:jc w:val="both"/>
            </w:pPr>
            <w:r w:rsidRPr="00265D16">
              <w:t>2.4. Ф.И.О., подпись __________________</w:t>
            </w:r>
          </w:p>
          <w:p w:rsidR="00265D16" w:rsidRPr="00265D16" w:rsidRDefault="00265D16">
            <w:pPr>
              <w:pStyle w:val="ConsPlusNormal"/>
              <w:jc w:val="both"/>
            </w:pPr>
            <w:r w:rsidRPr="00265D16">
              <w:t>2.5. дата "__" _______________ ____ г.</w:t>
            </w:r>
          </w:p>
        </w:tc>
      </w:tr>
      <w:tr w:rsidR="00265D16" w:rsidRPr="00265D16">
        <w:tblPrEx>
          <w:tblBorders>
            <w:left w:val="single" w:sz="4" w:space="0" w:color="auto"/>
          </w:tblBorders>
        </w:tblPrEx>
        <w:tc>
          <w:tcPr>
            <w:tcW w:w="424" w:type="dxa"/>
            <w:vMerge w:val="restart"/>
            <w:tcBorders>
              <w:bottom w:val="nil"/>
            </w:tcBorders>
          </w:tcPr>
          <w:p w:rsidR="00265D16" w:rsidRPr="00265D16" w:rsidRDefault="00265D16">
            <w:pPr>
              <w:pStyle w:val="ConsPlusNormal"/>
            </w:pPr>
            <w:r w:rsidRPr="00265D16">
              <w:t>1.1</w:t>
            </w:r>
          </w:p>
        </w:tc>
        <w:tc>
          <w:tcPr>
            <w:tcW w:w="8968" w:type="dxa"/>
            <w:gridSpan w:val="8"/>
          </w:tcPr>
          <w:p w:rsidR="00265D16" w:rsidRPr="00265D16" w:rsidRDefault="00265D16">
            <w:pPr>
              <w:pStyle w:val="ConsPlusNormal"/>
            </w:pPr>
            <w:r w:rsidRPr="00265D16">
              <w:t>Прошу предоставить сведения:</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tcPr>
          <w:p w:rsidR="00265D16" w:rsidRPr="00265D16" w:rsidRDefault="00265D16">
            <w:pPr>
              <w:pStyle w:val="ConsPlusNormal"/>
            </w:pPr>
          </w:p>
        </w:tc>
        <w:tc>
          <w:tcPr>
            <w:tcW w:w="8608" w:type="dxa"/>
            <w:gridSpan w:val="7"/>
          </w:tcPr>
          <w:p w:rsidR="00265D16" w:rsidRPr="00265D16" w:rsidRDefault="00265D16">
            <w:pPr>
              <w:pStyle w:val="ConsPlusNormal"/>
              <w:jc w:val="both"/>
            </w:pPr>
            <w:r w:rsidRPr="00265D16">
              <w:t>о зоне, территории, о береговой линии (границе водного объекта), лесничестве, лесопарке, охотничьем угодье, проекте межевания территории &lt;3&gt;:</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vMerge w:val="restart"/>
          </w:tcPr>
          <w:p w:rsidR="00265D16" w:rsidRPr="00265D16" w:rsidRDefault="00265D16">
            <w:pPr>
              <w:pStyle w:val="ConsPlusNormal"/>
            </w:pPr>
          </w:p>
        </w:tc>
        <w:tc>
          <w:tcPr>
            <w:tcW w:w="360" w:type="dxa"/>
          </w:tcPr>
          <w:p w:rsidR="00265D16" w:rsidRPr="00265D16" w:rsidRDefault="00265D16">
            <w:pPr>
              <w:pStyle w:val="ConsPlusNormal"/>
            </w:pPr>
          </w:p>
        </w:tc>
        <w:tc>
          <w:tcPr>
            <w:tcW w:w="8248" w:type="dxa"/>
            <w:gridSpan w:val="6"/>
          </w:tcPr>
          <w:p w:rsidR="00265D16" w:rsidRPr="00265D16" w:rsidRDefault="00265D16">
            <w:pPr>
              <w:pStyle w:val="ConsPlusNormal"/>
              <w:jc w:val="both"/>
            </w:pPr>
            <w:r w:rsidRPr="00265D16">
              <w:t>территории кадастрового квартала с N ___________________________ &lt;4&gt;:</w:t>
            </w:r>
          </w:p>
        </w:tc>
      </w:tr>
      <w:tr w:rsidR="00265D16" w:rsidRPr="00265D16">
        <w:tblPrEx>
          <w:tblBorders>
            <w:left w:val="single" w:sz="4" w:space="0" w:color="auto"/>
          </w:tblBorders>
        </w:tblPrEx>
        <w:tc>
          <w:tcPr>
            <w:tcW w:w="424" w:type="dxa"/>
            <w:vMerge/>
            <w:tcBorders>
              <w:bottom w:val="nil"/>
            </w:tcBorders>
          </w:tcPr>
          <w:p w:rsidR="00265D16" w:rsidRPr="00265D16" w:rsidRDefault="00265D16"/>
        </w:tc>
        <w:tc>
          <w:tcPr>
            <w:tcW w:w="360" w:type="dxa"/>
            <w:vMerge/>
          </w:tcPr>
          <w:p w:rsidR="00265D16" w:rsidRPr="00265D16" w:rsidRDefault="00265D16"/>
        </w:tc>
        <w:tc>
          <w:tcPr>
            <w:tcW w:w="360" w:type="dxa"/>
            <w:vMerge w:val="restart"/>
          </w:tcPr>
          <w:p w:rsidR="00265D16" w:rsidRPr="00265D16" w:rsidRDefault="00265D16">
            <w:pPr>
              <w:pStyle w:val="ConsPlusNormal"/>
              <w:jc w:val="both"/>
            </w:pPr>
          </w:p>
        </w:tc>
        <w:tc>
          <w:tcPr>
            <w:tcW w:w="8248" w:type="dxa"/>
            <w:gridSpan w:val="6"/>
            <w:tcBorders>
              <w:bottom w:val="nil"/>
            </w:tcBorders>
          </w:tcPr>
          <w:p w:rsidR="00265D16" w:rsidRPr="00265D16" w:rsidRDefault="00265D16">
            <w:pPr>
              <w:pStyle w:val="ConsPlusNormal"/>
              <w:jc w:val="both"/>
            </w:pPr>
            <w:r w:rsidRPr="00265D16">
              <w:t>территории в пределах кадастрового квартала с N _____________________,</w:t>
            </w:r>
          </w:p>
        </w:tc>
      </w:tr>
      <w:tr w:rsidR="00265D16" w:rsidRPr="00265D16">
        <w:tblPrEx>
          <w:tblBorders>
            <w:left w:val="single" w:sz="4" w:space="0" w:color="auto"/>
            <w:insideH w:val="nil"/>
          </w:tblBorders>
        </w:tblPrEx>
        <w:tc>
          <w:tcPr>
            <w:tcW w:w="424" w:type="dxa"/>
            <w:vMerge/>
            <w:tcBorders>
              <w:bottom w:val="nil"/>
            </w:tcBorders>
          </w:tcPr>
          <w:p w:rsidR="00265D16" w:rsidRPr="00265D16" w:rsidRDefault="00265D16"/>
        </w:tc>
        <w:tc>
          <w:tcPr>
            <w:tcW w:w="360" w:type="dxa"/>
            <w:vMerge/>
          </w:tcPr>
          <w:p w:rsidR="00265D16" w:rsidRPr="00265D16" w:rsidRDefault="00265D16"/>
        </w:tc>
        <w:tc>
          <w:tcPr>
            <w:tcW w:w="360" w:type="dxa"/>
            <w:vMerge/>
          </w:tcPr>
          <w:p w:rsidR="00265D16" w:rsidRPr="00265D16" w:rsidRDefault="00265D16"/>
        </w:tc>
        <w:tc>
          <w:tcPr>
            <w:tcW w:w="1594" w:type="dxa"/>
            <w:tcBorders>
              <w:top w:val="nil"/>
              <w:bottom w:val="nil"/>
              <w:right w:val="nil"/>
            </w:tcBorders>
          </w:tcPr>
          <w:p w:rsidR="00265D16" w:rsidRPr="00265D16" w:rsidRDefault="00265D16">
            <w:pPr>
              <w:pStyle w:val="ConsPlusNormal"/>
            </w:pPr>
            <w:r w:rsidRPr="00265D16">
              <w:t>ограниченной</w:t>
            </w:r>
          </w:p>
        </w:tc>
        <w:tc>
          <w:tcPr>
            <w:tcW w:w="6087" w:type="dxa"/>
            <w:gridSpan w:val="4"/>
            <w:vMerge w:val="restart"/>
            <w:tcBorders>
              <w:top w:val="nil"/>
              <w:left w:val="nil"/>
              <w:right w:val="nil"/>
            </w:tcBorders>
          </w:tcPr>
          <w:p w:rsidR="00265D16" w:rsidRPr="00265D16" w:rsidRDefault="00265D16">
            <w:pPr>
              <w:pStyle w:val="ConsPlusNormal"/>
              <w:jc w:val="center"/>
            </w:pPr>
            <w:r w:rsidRPr="00265D16">
              <w:t>_______________________________________________</w:t>
            </w:r>
          </w:p>
          <w:p w:rsidR="00265D16" w:rsidRPr="00265D16" w:rsidRDefault="00265D16">
            <w:pPr>
              <w:pStyle w:val="ConsPlusNormal"/>
              <w:jc w:val="center"/>
            </w:pPr>
            <w:r w:rsidRPr="00265D16">
              <w:t>(указываются ориентиры территории в пределах кадастрового квартала)</w:t>
            </w:r>
          </w:p>
        </w:tc>
        <w:tc>
          <w:tcPr>
            <w:tcW w:w="567" w:type="dxa"/>
            <w:tcBorders>
              <w:top w:val="nil"/>
              <w:left w:val="nil"/>
              <w:bottom w:val="nil"/>
            </w:tcBorders>
          </w:tcPr>
          <w:p w:rsidR="00265D16" w:rsidRPr="00265D16" w:rsidRDefault="00265D16">
            <w:pPr>
              <w:pStyle w:val="ConsPlusNormal"/>
              <w:jc w:val="center"/>
            </w:pPr>
            <w:r w:rsidRPr="00265D16">
              <w:t>&lt;4&gt;</w:t>
            </w:r>
          </w:p>
        </w:tc>
      </w:tr>
      <w:tr w:rsidR="00265D16" w:rsidRPr="00265D16">
        <w:tblPrEx>
          <w:tblBorders>
            <w:left w:val="single" w:sz="4" w:space="0" w:color="auto"/>
            <w:insideH w:val="nil"/>
          </w:tblBorders>
        </w:tblPrEx>
        <w:tc>
          <w:tcPr>
            <w:tcW w:w="424" w:type="dxa"/>
            <w:vMerge/>
            <w:tcBorders>
              <w:bottom w:val="nil"/>
            </w:tcBorders>
          </w:tcPr>
          <w:p w:rsidR="00265D16" w:rsidRPr="00265D16" w:rsidRDefault="00265D16"/>
        </w:tc>
        <w:tc>
          <w:tcPr>
            <w:tcW w:w="360" w:type="dxa"/>
            <w:vMerge/>
          </w:tcPr>
          <w:p w:rsidR="00265D16" w:rsidRPr="00265D16" w:rsidRDefault="00265D16"/>
        </w:tc>
        <w:tc>
          <w:tcPr>
            <w:tcW w:w="360" w:type="dxa"/>
            <w:vMerge/>
          </w:tcPr>
          <w:p w:rsidR="00265D16" w:rsidRPr="00265D16" w:rsidRDefault="00265D16"/>
        </w:tc>
        <w:tc>
          <w:tcPr>
            <w:tcW w:w="1594" w:type="dxa"/>
            <w:tcBorders>
              <w:top w:val="nil"/>
              <w:right w:val="nil"/>
            </w:tcBorders>
          </w:tcPr>
          <w:p w:rsidR="00265D16" w:rsidRPr="00265D16" w:rsidRDefault="00265D16">
            <w:pPr>
              <w:pStyle w:val="ConsPlusNormal"/>
            </w:pPr>
          </w:p>
        </w:tc>
        <w:tc>
          <w:tcPr>
            <w:tcW w:w="6087" w:type="dxa"/>
            <w:gridSpan w:val="4"/>
            <w:vMerge/>
            <w:tcBorders>
              <w:top w:val="nil"/>
              <w:left w:val="nil"/>
              <w:right w:val="nil"/>
            </w:tcBorders>
          </w:tcPr>
          <w:p w:rsidR="00265D16" w:rsidRPr="00265D16" w:rsidRDefault="00265D16"/>
        </w:tc>
        <w:tc>
          <w:tcPr>
            <w:tcW w:w="567" w:type="dxa"/>
            <w:tcBorders>
              <w:top w:val="nil"/>
              <w:left w:val="nil"/>
            </w:tcBorders>
          </w:tcPr>
          <w:p w:rsidR="00265D16" w:rsidRPr="00265D16" w:rsidRDefault="00265D16">
            <w:pPr>
              <w:pStyle w:val="ConsPlusNormal"/>
            </w:pPr>
          </w:p>
        </w:tc>
      </w:tr>
    </w:tbl>
    <w:p w:rsidR="00265D16" w:rsidRPr="00265D16" w:rsidRDefault="00265D16">
      <w:pPr>
        <w:sectPr w:rsidR="00265D16" w:rsidRPr="00265D16">
          <w:pgSz w:w="16838" w:h="11905" w:orient="landscape"/>
          <w:pgMar w:top="1701" w:right="1134" w:bottom="850" w:left="1134" w:header="0" w:footer="0" w:gutter="0"/>
          <w:cols w:space="720"/>
        </w:sectPr>
      </w:pPr>
    </w:p>
    <w:p w:rsidR="00265D16" w:rsidRPr="00265D16" w:rsidRDefault="00265D16">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360"/>
        <w:gridCol w:w="3358"/>
        <w:gridCol w:w="538"/>
        <w:gridCol w:w="1484"/>
        <w:gridCol w:w="360"/>
        <w:gridCol w:w="2234"/>
      </w:tblGrid>
      <w:tr w:rsidR="00265D16" w:rsidRPr="00265D16">
        <w:tc>
          <w:tcPr>
            <w:tcW w:w="4502" w:type="dxa"/>
            <w:gridSpan w:val="4"/>
            <w:tcBorders>
              <w:top w:val="nil"/>
              <w:left w:val="nil"/>
              <w:bottom w:val="nil"/>
            </w:tcBorders>
          </w:tcPr>
          <w:p w:rsidR="00265D16" w:rsidRPr="00265D16" w:rsidRDefault="00265D16">
            <w:pPr>
              <w:pStyle w:val="ConsPlusNormal"/>
            </w:pPr>
          </w:p>
        </w:tc>
        <w:tc>
          <w:tcPr>
            <w:tcW w:w="2022" w:type="dxa"/>
            <w:gridSpan w:val="2"/>
          </w:tcPr>
          <w:p w:rsidR="00265D16" w:rsidRPr="00265D16" w:rsidRDefault="00265D16">
            <w:pPr>
              <w:pStyle w:val="ConsPlusNormal"/>
            </w:pPr>
            <w:r w:rsidRPr="00265D16">
              <w:t>Лист N ____</w:t>
            </w:r>
          </w:p>
        </w:tc>
        <w:tc>
          <w:tcPr>
            <w:tcW w:w="2594" w:type="dxa"/>
            <w:gridSpan w:val="2"/>
          </w:tcPr>
          <w:p w:rsidR="00265D16" w:rsidRPr="00265D16" w:rsidRDefault="00265D16">
            <w:pPr>
              <w:pStyle w:val="ConsPlusNormal"/>
            </w:pPr>
            <w:r w:rsidRPr="00265D16">
              <w:t>Всего листов _____</w:t>
            </w:r>
          </w:p>
        </w:tc>
      </w:tr>
      <w:tr w:rsidR="00265D16" w:rsidRPr="00265D16">
        <w:tblPrEx>
          <w:tblBorders>
            <w:left w:val="single" w:sz="4" w:space="0" w:color="auto"/>
          </w:tblBorders>
        </w:tblPrEx>
        <w:tc>
          <w:tcPr>
            <w:tcW w:w="424" w:type="dxa"/>
            <w:tcBorders>
              <w:top w:val="nil"/>
              <w:bottom w:val="nil"/>
            </w:tcBorders>
          </w:tcPr>
          <w:p w:rsidR="00265D16" w:rsidRPr="00265D16" w:rsidRDefault="00265D16">
            <w:pPr>
              <w:pStyle w:val="ConsPlusNormal"/>
            </w:pPr>
          </w:p>
        </w:tc>
        <w:tc>
          <w:tcPr>
            <w:tcW w:w="360" w:type="dxa"/>
          </w:tcPr>
          <w:p w:rsidR="00265D16" w:rsidRPr="00265D16" w:rsidRDefault="00265D16">
            <w:pPr>
              <w:pStyle w:val="ConsPlusNormal"/>
            </w:pPr>
          </w:p>
        </w:tc>
        <w:tc>
          <w:tcPr>
            <w:tcW w:w="360" w:type="dxa"/>
          </w:tcPr>
          <w:p w:rsidR="00265D16" w:rsidRPr="00265D16" w:rsidRDefault="00265D16">
            <w:pPr>
              <w:pStyle w:val="ConsPlusNormal"/>
            </w:pPr>
          </w:p>
        </w:tc>
        <w:tc>
          <w:tcPr>
            <w:tcW w:w="7974" w:type="dxa"/>
            <w:gridSpan w:val="5"/>
          </w:tcPr>
          <w:p w:rsidR="00265D16" w:rsidRPr="00265D16" w:rsidRDefault="00265D16">
            <w:pPr>
              <w:pStyle w:val="ConsPlusNormal"/>
            </w:pPr>
            <w:r w:rsidRPr="00265D16">
              <w:t>_________________________________________________________________</w:t>
            </w:r>
          </w:p>
          <w:p w:rsidR="00265D16" w:rsidRPr="00265D16" w:rsidRDefault="00265D16">
            <w:pPr>
              <w:pStyle w:val="ConsPlusNormal"/>
              <w:jc w:val="both"/>
            </w:pPr>
            <w:r w:rsidRPr="00265D16">
              <w:t>индивидуальное обозначение территориальной зоны, зоны с особыми условиями использования территории,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w:t>
            </w:r>
          </w:p>
          <w:p w:rsidR="00265D16" w:rsidRPr="00265D16" w:rsidRDefault="00265D16">
            <w:pPr>
              <w:pStyle w:val="ConsPlusNormal"/>
              <w:jc w:val="both"/>
            </w:pPr>
            <w:r w:rsidRPr="00265D16">
              <w:t>_________________________________________________________________</w:t>
            </w:r>
          </w:p>
          <w:p w:rsidR="00265D16" w:rsidRPr="00265D16" w:rsidRDefault="00265D16">
            <w:pPr>
              <w:pStyle w:val="ConsPlusNormal"/>
              <w:jc w:val="both"/>
            </w:pPr>
            <w:r w:rsidRPr="00265D16">
              <w:t>наименование органа государственной власти или органа местного самоуправления, принявшего решение об установлении зоны, границы территории, границы лесничества, лесопарка, охотничьего угодья, береговой линии (границы водного объекта), утверждении проекта межевания территории</w:t>
            </w:r>
          </w:p>
          <w:p w:rsidR="00265D16" w:rsidRPr="00265D16" w:rsidRDefault="00265D16">
            <w:pPr>
              <w:pStyle w:val="ConsPlusNormal"/>
              <w:jc w:val="both"/>
            </w:pPr>
            <w:r w:rsidRPr="00265D16">
              <w:t>_________________________________________________________________</w:t>
            </w:r>
          </w:p>
          <w:p w:rsidR="00265D16" w:rsidRPr="00265D16" w:rsidRDefault="00265D16">
            <w:pPr>
              <w:pStyle w:val="ConsPlusNormal"/>
              <w:jc w:val="both"/>
            </w:pPr>
            <w:r w:rsidRPr="00265D16">
              <w:t>реквизиты решения об установлении зоны, границы территории, границы лесничества, лесопарка, охотничьего угодья, береговой линии (границы водного объекта), утверждении проекта межевания территории</w:t>
            </w:r>
          </w:p>
          <w:p w:rsidR="00265D16" w:rsidRPr="00265D16" w:rsidRDefault="00265D16">
            <w:pPr>
              <w:pStyle w:val="ConsPlusNormal"/>
              <w:jc w:val="both"/>
            </w:pPr>
            <w:r w:rsidRPr="00265D16">
              <w:t>_________________________________________________________________</w:t>
            </w:r>
          </w:p>
          <w:p w:rsidR="00265D16" w:rsidRPr="00265D16" w:rsidRDefault="00265D16">
            <w:pPr>
              <w:pStyle w:val="ConsPlusNormal"/>
              <w:jc w:val="both"/>
            </w:pPr>
            <w:r w:rsidRPr="00265D16">
              <w:t>реестровый номер границы зоны, территории, границы лесничества, лесопарка, охотничьего угодья, береговой линии (границы водного объекта) или учетный номер утвержденного проекта межевания территории</w:t>
            </w:r>
          </w:p>
        </w:tc>
      </w:tr>
      <w:tr w:rsidR="00265D16" w:rsidRPr="00265D16">
        <w:tblPrEx>
          <w:tblBorders>
            <w:left w:val="single" w:sz="4" w:space="0" w:color="auto"/>
          </w:tblBorders>
        </w:tblPrEx>
        <w:tc>
          <w:tcPr>
            <w:tcW w:w="424" w:type="dxa"/>
            <w:vMerge w:val="restart"/>
            <w:tcBorders>
              <w:top w:val="nil"/>
            </w:tcBorders>
          </w:tcPr>
          <w:p w:rsidR="00265D16" w:rsidRPr="00265D16" w:rsidRDefault="00265D16">
            <w:pPr>
              <w:pStyle w:val="ConsPlusNormal"/>
            </w:pPr>
          </w:p>
        </w:tc>
        <w:tc>
          <w:tcPr>
            <w:tcW w:w="360" w:type="dxa"/>
          </w:tcPr>
          <w:p w:rsidR="00265D16" w:rsidRPr="00265D16" w:rsidRDefault="00265D16">
            <w:pPr>
              <w:pStyle w:val="ConsPlusNormal"/>
            </w:pPr>
          </w:p>
        </w:tc>
        <w:tc>
          <w:tcPr>
            <w:tcW w:w="8334" w:type="dxa"/>
            <w:gridSpan w:val="6"/>
          </w:tcPr>
          <w:p w:rsidR="00265D16" w:rsidRPr="00265D16" w:rsidRDefault="00265D16">
            <w:pPr>
              <w:pStyle w:val="ConsPlusNormal"/>
            </w:pPr>
            <w:r w:rsidRPr="00265D16">
              <w:t>о границах &lt;5&gt;:</w:t>
            </w:r>
          </w:p>
        </w:tc>
      </w:tr>
      <w:tr w:rsidR="00265D16" w:rsidRPr="00265D16">
        <w:tblPrEx>
          <w:tblBorders>
            <w:left w:val="single" w:sz="4" w:space="0" w:color="auto"/>
          </w:tblBorders>
        </w:tblPrEx>
        <w:tc>
          <w:tcPr>
            <w:tcW w:w="424" w:type="dxa"/>
            <w:vMerge/>
            <w:tcBorders>
              <w:top w:val="nil"/>
            </w:tcBorders>
          </w:tcPr>
          <w:p w:rsidR="00265D16" w:rsidRPr="00265D16" w:rsidRDefault="00265D16"/>
        </w:tc>
        <w:tc>
          <w:tcPr>
            <w:tcW w:w="360" w:type="dxa"/>
          </w:tcPr>
          <w:p w:rsidR="00265D16" w:rsidRPr="00265D16" w:rsidRDefault="00265D16">
            <w:pPr>
              <w:pStyle w:val="ConsPlusNormal"/>
            </w:pPr>
          </w:p>
        </w:tc>
        <w:tc>
          <w:tcPr>
            <w:tcW w:w="8334" w:type="dxa"/>
            <w:gridSpan w:val="6"/>
          </w:tcPr>
          <w:p w:rsidR="00265D16" w:rsidRPr="00265D16" w:rsidRDefault="00265D16">
            <w:pPr>
              <w:pStyle w:val="ConsPlusNormal"/>
              <w:jc w:val="both"/>
            </w:pPr>
            <w:r w:rsidRPr="00265D16">
              <w:t>_______________________________________________________________ &lt;6&gt;</w:t>
            </w:r>
          </w:p>
          <w:p w:rsidR="00265D16" w:rsidRPr="00265D16" w:rsidRDefault="00265D16">
            <w:pPr>
              <w:pStyle w:val="ConsPlusNormal"/>
              <w:jc w:val="both"/>
            </w:pPr>
            <w:r w:rsidRPr="00265D16">
              <w:t>указываются названия субъектов (субъекта) Российской Федерации</w:t>
            </w:r>
          </w:p>
        </w:tc>
      </w:tr>
      <w:tr w:rsidR="00265D16" w:rsidRPr="00265D16">
        <w:tblPrEx>
          <w:tblBorders>
            <w:left w:val="single" w:sz="4" w:space="0" w:color="auto"/>
          </w:tblBorders>
        </w:tblPrEx>
        <w:tc>
          <w:tcPr>
            <w:tcW w:w="424" w:type="dxa"/>
            <w:vMerge/>
            <w:tcBorders>
              <w:top w:val="nil"/>
            </w:tcBorders>
          </w:tcPr>
          <w:p w:rsidR="00265D16" w:rsidRPr="00265D16" w:rsidRDefault="00265D16"/>
        </w:tc>
        <w:tc>
          <w:tcPr>
            <w:tcW w:w="360" w:type="dxa"/>
          </w:tcPr>
          <w:p w:rsidR="00265D16" w:rsidRPr="00265D16" w:rsidRDefault="00265D16">
            <w:pPr>
              <w:pStyle w:val="ConsPlusNormal"/>
            </w:pPr>
          </w:p>
        </w:tc>
        <w:tc>
          <w:tcPr>
            <w:tcW w:w="8334" w:type="dxa"/>
            <w:gridSpan w:val="6"/>
          </w:tcPr>
          <w:p w:rsidR="00265D16" w:rsidRPr="00265D16" w:rsidRDefault="00265D16">
            <w:pPr>
              <w:pStyle w:val="ConsPlusNormal"/>
              <w:jc w:val="both"/>
            </w:pPr>
            <w:r w:rsidRPr="00265D16">
              <w:t>_______________________________________________________________ &lt;7&gt;</w:t>
            </w:r>
          </w:p>
          <w:p w:rsidR="00265D16" w:rsidRPr="00265D16" w:rsidRDefault="00265D16">
            <w:pPr>
              <w:pStyle w:val="ConsPlusNormal"/>
              <w:jc w:val="both"/>
            </w:pPr>
            <w:r w:rsidRPr="00265D16">
              <w:t>указывается название муниципального образования субъекта Российской Федерации</w:t>
            </w:r>
          </w:p>
        </w:tc>
      </w:tr>
      <w:tr w:rsidR="00265D16" w:rsidRPr="00265D16">
        <w:tblPrEx>
          <w:tblBorders>
            <w:left w:val="single" w:sz="4" w:space="0" w:color="auto"/>
          </w:tblBorders>
        </w:tblPrEx>
        <w:tc>
          <w:tcPr>
            <w:tcW w:w="424" w:type="dxa"/>
            <w:vMerge/>
            <w:tcBorders>
              <w:top w:val="nil"/>
            </w:tcBorders>
          </w:tcPr>
          <w:p w:rsidR="00265D16" w:rsidRPr="00265D16" w:rsidRDefault="00265D16"/>
        </w:tc>
        <w:tc>
          <w:tcPr>
            <w:tcW w:w="360" w:type="dxa"/>
          </w:tcPr>
          <w:p w:rsidR="00265D16" w:rsidRPr="00265D16" w:rsidRDefault="00265D16">
            <w:pPr>
              <w:pStyle w:val="ConsPlusNormal"/>
            </w:pPr>
          </w:p>
        </w:tc>
        <w:tc>
          <w:tcPr>
            <w:tcW w:w="8334" w:type="dxa"/>
            <w:gridSpan w:val="6"/>
          </w:tcPr>
          <w:p w:rsidR="00265D16" w:rsidRPr="00265D16" w:rsidRDefault="00265D16">
            <w:pPr>
              <w:pStyle w:val="ConsPlusNormal"/>
              <w:jc w:val="both"/>
            </w:pPr>
            <w:r w:rsidRPr="00265D16">
              <w:t>_______________________________________________________________ &lt;8&gt;</w:t>
            </w:r>
          </w:p>
          <w:p w:rsidR="00265D16" w:rsidRPr="00265D16" w:rsidRDefault="00265D16">
            <w:pPr>
              <w:pStyle w:val="ConsPlusNormal"/>
              <w:jc w:val="both"/>
            </w:pPr>
            <w:r w:rsidRPr="00265D16">
              <w:t>указывается название населенного пункта субъекта Российской Федерации</w:t>
            </w:r>
          </w:p>
        </w:tc>
      </w:tr>
      <w:tr w:rsidR="00265D16" w:rsidRPr="00265D16">
        <w:tblPrEx>
          <w:tblBorders>
            <w:left w:val="single" w:sz="4" w:space="0" w:color="auto"/>
          </w:tblBorders>
        </w:tblPrEx>
        <w:tc>
          <w:tcPr>
            <w:tcW w:w="424" w:type="dxa"/>
            <w:vMerge/>
            <w:tcBorders>
              <w:top w:val="nil"/>
            </w:tcBorders>
          </w:tcPr>
          <w:p w:rsidR="00265D16" w:rsidRPr="00265D16" w:rsidRDefault="00265D16"/>
        </w:tc>
        <w:tc>
          <w:tcPr>
            <w:tcW w:w="360" w:type="dxa"/>
          </w:tcPr>
          <w:p w:rsidR="00265D16" w:rsidRPr="00265D16" w:rsidRDefault="00265D16">
            <w:pPr>
              <w:pStyle w:val="ConsPlusNormal"/>
            </w:pPr>
          </w:p>
        </w:tc>
        <w:tc>
          <w:tcPr>
            <w:tcW w:w="8334" w:type="dxa"/>
            <w:gridSpan w:val="6"/>
          </w:tcPr>
          <w:p w:rsidR="00265D16" w:rsidRPr="00265D16" w:rsidRDefault="00265D16">
            <w:pPr>
              <w:pStyle w:val="ConsPlusNormal"/>
              <w:jc w:val="both"/>
            </w:pPr>
            <w:r w:rsidRPr="00265D16">
              <w:t>__________________________________________________________________</w:t>
            </w:r>
          </w:p>
          <w:p w:rsidR="00265D16" w:rsidRPr="00265D16" w:rsidRDefault="00265D16">
            <w:pPr>
              <w:pStyle w:val="ConsPlusNormal"/>
            </w:pPr>
            <w:r w:rsidRPr="00265D16">
              <w:t>реестровый номер границы субъекта Российской Федерации, границы муниципального образования субъекта Российской Федерации, границы населенного пункта субъекта Российской Федерации</w:t>
            </w:r>
          </w:p>
        </w:tc>
      </w:tr>
      <w:tr w:rsidR="00265D16" w:rsidRPr="00265D16">
        <w:tblPrEx>
          <w:tblBorders>
            <w:left w:val="single" w:sz="4" w:space="0" w:color="auto"/>
          </w:tblBorders>
        </w:tblPrEx>
        <w:tc>
          <w:tcPr>
            <w:tcW w:w="424" w:type="dxa"/>
            <w:vMerge/>
            <w:tcBorders>
              <w:top w:val="nil"/>
            </w:tcBorders>
          </w:tcPr>
          <w:p w:rsidR="00265D16" w:rsidRPr="00265D16" w:rsidRDefault="00265D16"/>
        </w:tc>
        <w:tc>
          <w:tcPr>
            <w:tcW w:w="360" w:type="dxa"/>
          </w:tcPr>
          <w:p w:rsidR="00265D16" w:rsidRPr="00265D16" w:rsidRDefault="00265D16">
            <w:pPr>
              <w:pStyle w:val="ConsPlusNormal"/>
            </w:pPr>
          </w:p>
        </w:tc>
        <w:tc>
          <w:tcPr>
            <w:tcW w:w="8334" w:type="dxa"/>
            <w:gridSpan w:val="6"/>
          </w:tcPr>
          <w:p w:rsidR="00265D16" w:rsidRPr="00265D16" w:rsidRDefault="00265D16">
            <w:pPr>
              <w:pStyle w:val="ConsPlusNormal"/>
              <w:jc w:val="both"/>
            </w:pPr>
            <w:r w:rsidRPr="00265D16">
              <w:t>__________________________________________________________________</w:t>
            </w:r>
          </w:p>
          <w:p w:rsidR="00265D16" w:rsidRPr="00265D16" w:rsidRDefault="00265D16">
            <w:pPr>
              <w:pStyle w:val="ConsPlusNormal"/>
              <w:jc w:val="both"/>
            </w:pPr>
            <w:r w:rsidRPr="00265D16">
              <w:t>реквизиты правового акта об утверждении, изменении границы субъекта Российской Федерации, границы муниципального образования субъекта Российской Федерации, границы населенного пункта субъекта Российской Федерации</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pPr>
          </w:p>
        </w:tc>
        <w:tc>
          <w:tcPr>
            <w:tcW w:w="8694" w:type="dxa"/>
            <w:gridSpan w:val="7"/>
          </w:tcPr>
          <w:p w:rsidR="00265D16" w:rsidRPr="00265D16" w:rsidRDefault="00265D16">
            <w:pPr>
              <w:pStyle w:val="ConsPlusNormal"/>
            </w:pPr>
            <w:r w:rsidRPr="00265D16">
              <w:t>в виде &lt;9&gt;:</w:t>
            </w:r>
          </w:p>
        </w:tc>
      </w:tr>
      <w:tr w:rsidR="00265D16" w:rsidRPr="00265D16">
        <w:tblPrEx>
          <w:tblBorders>
            <w:left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pPr>
          </w:p>
        </w:tc>
        <w:tc>
          <w:tcPr>
            <w:tcW w:w="8334" w:type="dxa"/>
            <w:gridSpan w:val="6"/>
          </w:tcPr>
          <w:p w:rsidR="00265D16" w:rsidRPr="00265D16" w:rsidRDefault="00265D16">
            <w:pPr>
              <w:pStyle w:val="ConsPlusNormal"/>
              <w:jc w:val="both"/>
            </w:pPr>
            <w:r w:rsidRPr="00265D16">
              <w:t>кадастрового плана территории</w:t>
            </w:r>
          </w:p>
        </w:tc>
      </w:tr>
      <w:tr w:rsidR="00265D16" w:rsidRPr="00265D16">
        <w:tblPrEx>
          <w:tblBorders>
            <w:left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pPr>
          </w:p>
        </w:tc>
        <w:tc>
          <w:tcPr>
            <w:tcW w:w="8334" w:type="dxa"/>
            <w:gridSpan w:val="6"/>
          </w:tcPr>
          <w:p w:rsidR="00265D16" w:rsidRPr="00265D16" w:rsidRDefault="00265D16">
            <w:pPr>
              <w:pStyle w:val="ConsPlusNormal"/>
              <w:jc w:val="both"/>
            </w:pPr>
            <w:r w:rsidRPr="00265D16">
              <w:t>выписки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tc>
      </w:tr>
      <w:tr w:rsidR="00265D16" w:rsidRPr="00265D16">
        <w:tblPrEx>
          <w:tblBorders>
            <w:left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pPr>
          </w:p>
        </w:tc>
        <w:tc>
          <w:tcPr>
            <w:tcW w:w="8334" w:type="dxa"/>
            <w:gridSpan w:val="6"/>
          </w:tcPr>
          <w:p w:rsidR="00265D16" w:rsidRPr="00265D16" w:rsidRDefault="00265D16">
            <w:pPr>
              <w:pStyle w:val="ConsPlusNormal"/>
              <w:jc w:val="both"/>
            </w:pPr>
            <w:r w:rsidRPr="00265D16">
              <w:t>выписки о границе между субъектами Российской Федерации, границе муниципального образования и границе населенного пункта</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jc w:val="right"/>
            </w:pPr>
            <w:r w:rsidRPr="00265D16">
              <w:t>1.2</w:t>
            </w:r>
          </w:p>
        </w:tc>
        <w:tc>
          <w:tcPr>
            <w:tcW w:w="8694" w:type="dxa"/>
            <w:gridSpan w:val="7"/>
          </w:tcPr>
          <w:p w:rsidR="00265D16" w:rsidRPr="00265D16" w:rsidRDefault="00265D16">
            <w:pPr>
              <w:pStyle w:val="ConsPlusNormal"/>
            </w:pPr>
            <w:r w:rsidRPr="00265D16">
              <w:t>Форма предоставления сведений:</w:t>
            </w:r>
          </w:p>
        </w:tc>
      </w:tr>
      <w:tr w:rsidR="00265D16" w:rsidRPr="00265D16">
        <w:tblPrEx>
          <w:tblBorders>
            <w:left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pPr>
          </w:p>
        </w:tc>
        <w:tc>
          <w:tcPr>
            <w:tcW w:w="4256" w:type="dxa"/>
            <w:gridSpan w:val="3"/>
          </w:tcPr>
          <w:p w:rsidR="00265D16" w:rsidRPr="00265D16" w:rsidRDefault="00265D16">
            <w:pPr>
              <w:pStyle w:val="ConsPlusNormal"/>
            </w:pPr>
            <w:r w:rsidRPr="00265D16">
              <w:t>в виде бумажного документа</w:t>
            </w:r>
          </w:p>
        </w:tc>
        <w:tc>
          <w:tcPr>
            <w:tcW w:w="1844" w:type="dxa"/>
            <w:gridSpan w:val="2"/>
          </w:tcPr>
          <w:p w:rsidR="00265D16" w:rsidRPr="00265D16" w:rsidRDefault="00265D16">
            <w:pPr>
              <w:pStyle w:val="ConsPlusNormal"/>
            </w:pPr>
          </w:p>
        </w:tc>
        <w:tc>
          <w:tcPr>
            <w:tcW w:w="2234" w:type="dxa"/>
          </w:tcPr>
          <w:p w:rsidR="00265D16" w:rsidRPr="00265D16" w:rsidRDefault="00265D16">
            <w:pPr>
              <w:pStyle w:val="ConsPlusNormal"/>
            </w:pPr>
            <w:r w:rsidRPr="00265D16">
              <w:t>в виде электронного документа</w:t>
            </w:r>
          </w:p>
        </w:tc>
      </w:tr>
    </w:tbl>
    <w:p w:rsidR="00265D16" w:rsidRPr="00265D16" w:rsidRDefault="00265D16">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94"/>
        <w:gridCol w:w="3684"/>
        <w:gridCol w:w="2022"/>
        <w:gridCol w:w="2551"/>
      </w:tblGrid>
      <w:tr w:rsidR="00265D16" w:rsidRPr="00265D16">
        <w:tc>
          <w:tcPr>
            <w:tcW w:w="4502" w:type="dxa"/>
            <w:gridSpan w:val="3"/>
            <w:tcBorders>
              <w:top w:val="nil"/>
              <w:left w:val="nil"/>
            </w:tcBorders>
          </w:tcPr>
          <w:p w:rsidR="00265D16" w:rsidRPr="00265D16" w:rsidRDefault="00265D16">
            <w:pPr>
              <w:pStyle w:val="ConsPlusNormal"/>
            </w:pPr>
          </w:p>
        </w:tc>
        <w:tc>
          <w:tcPr>
            <w:tcW w:w="2022" w:type="dxa"/>
          </w:tcPr>
          <w:p w:rsidR="00265D16" w:rsidRPr="00265D16" w:rsidRDefault="00265D16">
            <w:pPr>
              <w:pStyle w:val="ConsPlusNormal"/>
            </w:pPr>
            <w:r w:rsidRPr="00265D16">
              <w:t>Лист N ____</w:t>
            </w:r>
          </w:p>
        </w:tc>
        <w:tc>
          <w:tcPr>
            <w:tcW w:w="2551" w:type="dxa"/>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424" w:type="dxa"/>
          </w:tcPr>
          <w:p w:rsidR="00265D16" w:rsidRPr="00265D16" w:rsidRDefault="00265D16">
            <w:pPr>
              <w:pStyle w:val="ConsPlusNormal"/>
            </w:pPr>
            <w:r w:rsidRPr="00265D16">
              <w:t>1.3</w:t>
            </w:r>
          </w:p>
        </w:tc>
        <w:tc>
          <w:tcPr>
            <w:tcW w:w="8651" w:type="dxa"/>
            <w:gridSpan w:val="4"/>
          </w:tcPr>
          <w:p w:rsidR="00265D16" w:rsidRPr="00265D16" w:rsidRDefault="00265D16">
            <w:pPr>
              <w:pStyle w:val="ConsPlusNormal"/>
            </w:pPr>
            <w:r w:rsidRPr="00265D16">
              <w:t>Способ получения сведений из Единого государственного реестра недвижимости</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pPr>
          </w:p>
        </w:tc>
        <w:tc>
          <w:tcPr>
            <w:tcW w:w="394" w:type="dxa"/>
          </w:tcPr>
          <w:p w:rsidR="00265D16" w:rsidRPr="00265D16" w:rsidRDefault="00265D16">
            <w:pPr>
              <w:pStyle w:val="ConsPlusNormal"/>
            </w:pPr>
          </w:p>
        </w:tc>
        <w:tc>
          <w:tcPr>
            <w:tcW w:w="8257" w:type="dxa"/>
            <w:gridSpan w:val="3"/>
          </w:tcPr>
          <w:p w:rsidR="00265D16" w:rsidRPr="00265D16" w:rsidRDefault="00265D16">
            <w:pPr>
              <w:pStyle w:val="ConsPlusNormal"/>
            </w:pPr>
            <w:r w:rsidRPr="00265D16">
              <w:t>В органе регистрации прав или многофункциональном центре &lt;10&gt;</w:t>
            </w:r>
          </w:p>
          <w:p w:rsidR="00265D16" w:rsidRPr="00265D16" w:rsidRDefault="00265D16">
            <w:pPr>
              <w:pStyle w:val="ConsPlusNormal"/>
            </w:pPr>
            <w:r w:rsidRPr="00265D16">
              <w:t>___________________________________________________________________</w:t>
            </w:r>
          </w:p>
        </w:tc>
      </w:tr>
      <w:tr w:rsidR="00265D16" w:rsidRPr="00265D16">
        <w:tblPrEx>
          <w:tblBorders>
            <w:left w:val="single" w:sz="4" w:space="0" w:color="auto"/>
          </w:tblBorders>
        </w:tblPrEx>
        <w:tc>
          <w:tcPr>
            <w:tcW w:w="424" w:type="dxa"/>
            <w:vMerge/>
          </w:tcPr>
          <w:p w:rsidR="00265D16" w:rsidRPr="00265D16" w:rsidRDefault="00265D16"/>
        </w:tc>
        <w:tc>
          <w:tcPr>
            <w:tcW w:w="394" w:type="dxa"/>
          </w:tcPr>
          <w:p w:rsidR="00265D16" w:rsidRPr="00265D16" w:rsidRDefault="00265D16">
            <w:pPr>
              <w:pStyle w:val="ConsPlusNormal"/>
              <w:jc w:val="both"/>
            </w:pPr>
          </w:p>
        </w:tc>
        <w:tc>
          <w:tcPr>
            <w:tcW w:w="8257" w:type="dxa"/>
            <w:gridSpan w:val="3"/>
          </w:tcPr>
          <w:p w:rsidR="00265D16" w:rsidRPr="00265D16" w:rsidRDefault="00265D16">
            <w:pPr>
              <w:pStyle w:val="ConsPlusNormal"/>
            </w:pPr>
            <w:r w:rsidRPr="00265D16">
              <w:t>Почтовым отправлением по адресу: ____________________________________</w:t>
            </w:r>
          </w:p>
          <w:p w:rsidR="00265D16" w:rsidRPr="00265D16" w:rsidRDefault="00265D16">
            <w:pPr>
              <w:pStyle w:val="ConsPlusNormal"/>
            </w:pPr>
            <w:r w:rsidRPr="00265D16">
              <w:t>___________________________________________________________________</w:t>
            </w:r>
          </w:p>
        </w:tc>
      </w:tr>
      <w:tr w:rsidR="00265D16" w:rsidRPr="00265D16">
        <w:tblPrEx>
          <w:tblBorders>
            <w:left w:val="single" w:sz="4" w:space="0" w:color="auto"/>
          </w:tblBorders>
        </w:tblPrEx>
        <w:tc>
          <w:tcPr>
            <w:tcW w:w="424" w:type="dxa"/>
            <w:vMerge/>
          </w:tcPr>
          <w:p w:rsidR="00265D16" w:rsidRPr="00265D16" w:rsidRDefault="00265D16"/>
        </w:tc>
        <w:tc>
          <w:tcPr>
            <w:tcW w:w="394" w:type="dxa"/>
          </w:tcPr>
          <w:p w:rsidR="00265D16" w:rsidRPr="00265D16" w:rsidRDefault="00265D16">
            <w:pPr>
              <w:pStyle w:val="ConsPlusNormal"/>
              <w:jc w:val="both"/>
            </w:pPr>
          </w:p>
        </w:tc>
        <w:tc>
          <w:tcPr>
            <w:tcW w:w="8257" w:type="dxa"/>
            <w:gridSpan w:val="3"/>
          </w:tcPr>
          <w:p w:rsidR="00265D16" w:rsidRPr="00265D16" w:rsidRDefault="00265D16">
            <w:pPr>
              <w:pStyle w:val="ConsPlusNormal"/>
            </w:pPr>
            <w:r w:rsidRPr="00265D16">
              <w:t>Посредством отправки электронного документа с использованием веб-сервисов &lt;11&gt;</w:t>
            </w:r>
          </w:p>
        </w:tc>
      </w:tr>
      <w:tr w:rsidR="00265D16" w:rsidRPr="00265D16">
        <w:tblPrEx>
          <w:tblBorders>
            <w:left w:val="single" w:sz="4" w:space="0" w:color="auto"/>
          </w:tblBorders>
        </w:tblPrEx>
        <w:tc>
          <w:tcPr>
            <w:tcW w:w="424" w:type="dxa"/>
            <w:vMerge/>
          </w:tcPr>
          <w:p w:rsidR="00265D16" w:rsidRPr="00265D16" w:rsidRDefault="00265D16"/>
        </w:tc>
        <w:tc>
          <w:tcPr>
            <w:tcW w:w="394" w:type="dxa"/>
          </w:tcPr>
          <w:p w:rsidR="00265D16" w:rsidRPr="00265D16" w:rsidRDefault="00265D16">
            <w:pPr>
              <w:pStyle w:val="ConsPlusNormal"/>
              <w:jc w:val="both"/>
            </w:pPr>
          </w:p>
        </w:tc>
        <w:tc>
          <w:tcPr>
            <w:tcW w:w="8257" w:type="dxa"/>
            <w:gridSpan w:val="3"/>
          </w:tcPr>
          <w:p w:rsidR="00265D16" w:rsidRPr="00265D16" w:rsidRDefault="00265D16">
            <w:pPr>
              <w:pStyle w:val="ConsPlusNormal"/>
            </w:pPr>
            <w:r w:rsidRPr="00265D16">
              <w:t>По адресу электронной почты в виде ссылки на электронный документ:</w:t>
            </w:r>
          </w:p>
          <w:p w:rsidR="00265D16" w:rsidRPr="00265D16" w:rsidRDefault="00265D16">
            <w:pPr>
              <w:pStyle w:val="ConsPlusNormal"/>
            </w:pPr>
            <w:r w:rsidRPr="00265D16">
              <w:t>___________________________________________________________________</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3</w:t>
            </w:r>
          </w:p>
        </w:tc>
        <w:tc>
          <w:tcPr>
            <w:tcW w:w="8651" w:type="dxa"/>
            <w:gridSpan w:val="4"/>
          </w:tcPr>
          <w:p w:rsidR="00265D16" w:rsidRPr="00265D16" w:rsidRDefault="00265D16">
            <w:pPr>
              <w:pStyle w:val="ConsPlusNormal"/>
            </w:pPr>
            <w:r w:rsidRPr="00265D16">
              <w:t>Сведения о заявителе (физическом лице, арбитражном управляющем, нотариусе, судебном приставе-исполнителе) &lt;12&gt;:</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pPr>
          </w:p>
        </w:tc>
        <w:tc>
          <w:tcPr>
            <w:tcW w:w="8651" w:type="dxa"/>
            <w:gridSpan w:val="4"/>
          </w:tcPr>
          <w:p w:rsidR="00265D16" w:rsidRPr="00265D16" w:rsidRDefault="00265D16">
            <w:pPr>
              <w:pStyle w:val="ConsPlusNormal"/>
            </w:pPr>
            <w:r w:rsidRPr="00265D16">
              <w:t>фамилия, имя, отчество &lt;13&gt; _____________________________________________</w:t>
            </w:r>
          </w:p>
          <w:p w:rsidR="00265D16" w:rsidRPr="00265D16" w:rsidRDefault="00265D16">
            <w:pPr>
              <w:pStyle w:val="ConsPlusNormal"/>
            </w:pPr>
            <w:r w:rsidRPr="00265D16">
              <w:t>документ, удостоверяющий личность, ______________, серия _____ N _________,</w:t>
            </w:r>
          </w:p>
          <w:p w:rsidR="00265D16" w:rsidRPr="00265D16" w:rsidRDefault="00265D16">
            <w:pPr>
              <w:pStyle w:val="ConsPlusNormal"/>
              <w:jc w:val="both"/>
            </w:pPr>
            <w:r w:rsidRPr="00265D16">
              <w:t>дата выдачи "__" _______________ ____ г., кем выдан документ, удостоверяющий личность, ______________________________________________________________</w:t>
            </w:r>
          </w:p>
          <w:p w:rsidR="00265D16" w:rsidRPr="00265D16" w:rsidRDefault="00265D16">
            <w:pPr>
              <w:pStyle w:val="ConsPlusNormal"/>
            </w:pPr>
            <w:r w:rsidRPr="00265D16">
              <w:t>СНИЛС &lt;14&gt; ___________________________________________________________</w:t>
            </w:r>
          </w:p>
          <w:p w:rsidR="00265D16" w:rsidRPr="00265D16" w:rsidRDefault="00265D16">
            <w:pPr>
              <w:pStyle w:val="ConsPlusNormal"/>
            </w:pPr>
            <w:r w:rsidRPr="00265D16">
              <w:t>Адрес места жительства или места пребывания: _____________________________</w:t>
            </w:r>
          </w:p>
          <w:p w:rsidR="00265D16" w:rsidRPr="00265D16" w:rsidRDefault="00265D16">
            <w:pPr>
              <w:pStyle w:val="ConsPlusNormal"/>
            </w:pPr>
            <w:r w:rsidRPr="00265D16">
              <w:t>_______________________________________________________________________</w:t>
            </w:r>
          </w:p>
        </w:tc>
      </w:tr>
      <w:tr w:rsidR="00265D16" w:rsidRPr="00265D16">
        <w:tblPrEx>
          <w:tblBorders>
            <w:left w:val="single" w:sz="4" w:space="0" w:color="auto"/>
          </w:tblBorders>
        </w:tblPrEx>
        <w:tc>
          <w:tcPr>
            <w:tcW w:w="424" w:type="dxa"/>
            <w:vMerge/>
          </w:tcPr>
          <w:p w:rsidR="00265D16" w:rsidRPr="00265D16" w:rsidRDefault="00265D16"/>
        </w:tc>
        <w:tc>
          <w:tcPr>
            <w:tcW w:w="8651" w:type="dxa"/>
            <w:gridSpan w:val="4"/>
          </w:tcPr>
          <w:p w:rsidR="00265D16" w:rsidRPr="00265D16" w:rsidRDefault="00265D16">
            <w:pPr>
              <w:pStyle w:val="ConsPlusNormal"/>
            </w:pPr>
            <w:r w:rsidRPr="00265D16">
              <w:t>почтовый адрес: ________________________________________________________</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Телефон &lt;15&gt;: _____________ адрес электронной почты: &lt;15&gt; ________________</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4</w:t>
            </w:r>
          </w:p>
        </w:tc>
        <w:tc>
          <w:tcPr>
            <w:tcW w:w="8651" w:type="dxa"/>
            <w:gridSpan w:val="4"/>
          </w:tcPr>
          <w:p w:rsidR="00265D16" w:rsidRPr="00265D16" w:rsidRDefault="00265D16">
            <w:pPr>
              <w:pStyle w:val="ConsPlusNormal"/>
              <w:jc w:val="both"/>
            </w:pPr>
            <w:r w:rsidRPr="00265D16">
              <w:t>Сведения о заявителе (юридическом лице, органе государственной власти, органе местного самоуправления, ином органе):</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pPr>
          </w:p>
        </w:tc>
        <w:tc>
          <w:tcPr>
            <w:tcW w:w="8651" w:type="dxa"/>
            <w:gridSpan w:val="4"/>
          </w:tcPr>
          <w:p w:rsidR="00265D16" w:rsidRPr="00265D16" w:rsidRDefault="00265D16">
            <w:pPr>
              <w:pStyle w:val="ConsPlusNormal"/>
            </w:pPr>
            <w:r w:rsidRPr="00265D16">
              <w:t>полное наименование ___________________________________________________</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ОГРН &lt;16&gt; ____________________ ИНН &lt;16&gt; ______________________________</w:t>
            </w:r>
          </w:p>
          <w:p w:rsidR="00265D16" w:rsidRPr="00265D16" w:rsidRDefault="00265D16">
            <w:pPr>
              <w:pStyle w:val="ConsPlusNormal"/>
            </w:pPr>
            <w:r w:rsidRPr="00265D16">
              <w:t>КПП _________________________________________________________________</w:t>
            </w:r>
          </w:p>
          <w:p w:rsidR="00265D16" w:rsidRPr="00265D16" w:rsidRDefault="00265D16">
            <w:pPr>
              <w:pStyle w:val="ConsPlusNormal"/>
            </w:pPr>
            <w:r w:rsidRPr="00265D16">
              <w:t>дата государственной регистрации &lt;16&gt; "__" __________ ____ г.</w:t>
            </w:r>
          </w:p>
          <w:p w:rsidR="00265D16" w:rsidRPr="00265D16" w:rsidRDefault="00265D16">
            <w:pPr>
              <w:pStyle w:val="ConsPlusNormal"/>
            </w:pPr>
            <w:r w:rsidRPr="00265D16">
              <w:t>страна регистрации (инкорпорации), код иностранной организации (КИО) &lt;17&gt;</w:t>
            </w:r>
          </w:p>
          <w:p w:rsidR="00265D16" w:rsidRPr="00265D16" w:rsidRDefault="00265D16">
            <w:pPr>
              <w:pStyle w:val="ConsPlusNormal"/>
            </w:pPr>
            <w:r w:rsidRPr="00265D16">
              <w:t>_____________________________________________</w:t>
            </w:r>
          </w:p>
          <w:p w:rsidR="00265D16" w:rsidRPr="00265D16" w:rsidRDefault="00265D16">
            <w:pPr>
              <w:pStyle w:val="ConsPlusNormal"/>
            </w:pPr>
            <w:r w:rsidRPr="00265D16">
              <w:t>дата и номер регистрации &lt;17&gt; "__" __________ ____ г. ______________________</w:t>
            </w:r>
          </w:p>
        </w:tc>
      </w:tr>
      <w:tr w:rsidR="00265D16" w:rsidRPr="00265D16">
        <w:tblPrEx>
          <w:tblBorders>
            <w:left w:val="single" w:sz="4" w:space="0" w:color="auto"/>
          </w:tblBorders>
        </w:tblPrEx>
        <w:tc>
          <w:tcPr>
            <w:tcW w:w="424" w:type="dxa"/>
            <w:vMerge/>
          </w:tcPr>
          <w:p w:rsidR="00265D16" w:rsidRPr="00265D16" w:rsidRDefault="00265D16"/>
        </w:tc>
        <w:tc>
          <w:tcPr>
            <w:tcW w:w="8651" w:type="dxa"/>
            <w:gridSpan w:val="4"/>
          </w:tcPr>
          <w:p w:rsidR="00265D16" w:rsidRPr="00265D16" w:rsidRDefault="00265D16">
            <w:pPr>
              <w:pStyle w:val="ConsPlusNormal"/>
            </w:pPr>
            <w:r w:rsidRPr="00265D16">
              <w:t>почтовый адрес: ________________________________________________________</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Телефон &lt;15&gt;: ______________ адрес электронной почты: &lt;15&gt; _______________</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jc w:val="center"/>
            </w:pPr>
            <w:r w:rsidRPr="00265D16">
              <w:t>5</w:t>
            </w:r>
          </w:p>
        </w:tc>
        <w:tc>
          <w:tcPr>
            <w:tcW w:w="8651" w:type="dxa"/>
            <w:gridSpan w:val="4"/>
          </w:tcPr>
          <w:p w:rsidR="00265D16" w:rsidRPr="00265D16" w:rsidRDefault="00265D16">
            <w:pPr>
              <w:pStyle w:val="ConsPlusNormal"/>
            </w:pPr>
            <w:r w:rsidRPr="00265D16">
              <w:t>Сведения о представителе заявителя</w:t>
            </w:r>
          </w:p>
        </w:tc>
      </w:tr>
      <w:tr w:rsidR="00265D16" w:rsidRPr="00265D16">
        <w:tblPrEx>
          <w:tblBorders>
            <w:left w:val="single" w:sz="4" w:space="0" w:color="auto"/>
          </w:tblBorders>
        </w:tblPrEx>
        <w:tc>
          <w:tcPr>
            <w:tcW w:w="424" w:type="dxa"/>
            <w:vMerge/>
          </w:tcPr>
          <w:p w:rsidR="00265D16" w:rsidRPr="00265D16" w:rsidRDefault="00265D16"/>
        </w:tc>
        <w:tc>
          <w:tcPr>
            <w:tcW w:w="8651" w:type="dxa"/>
            <w:gridSpan w:val="4"/>
          </w:tcPr>
          <w:p w:rsidR="00265D16" w:rsidRPr="00265D16" w:rsidRDefault="00265D16">
            <w:pPr>
              <w:pStyle w:val="ConsPlusNormal"/>
            </w:pPr>
            <w:r w:rsidRPr="00265D16">
              <w:t>фамилия, имя, отчество &lt;13&gt; __________________________________</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документ, удостоверяющий личность, _________, серия ______ N _________, дата выдачи "__" _______________ ____ г., кем выдан документ, удостоверяющий личность, ______________________________________________________________</w:t>
            </w:r>
          </w:p>
          <w:p w:rsidR="00265D16" w:rsidRPr="00265D16" w:rsidRDefault="00265D16">
            <w:pPr>
              <w:pStyle w:val="ConsPlusNormal"/>
            </w:pPr>
            <w:r w:rsidRPr="00265D16">
              <w:t>СНИЛС &lt;14&gt; ___________________________________________________________</w:t>
            </w:r>
          </w:p>
          <w:p w:rsidR="00265D16" w:rsidRPr="00265D16" w:rsidRDefault="00265D16">
            <w:pPr>
              <w:pStyle w:val="ConsPlusNormal"/>
            </w:pPr>
            <w:r w:rsidRPr="00265D16">
              <w:t>Реквизиты документа, подтверждающего полномочия представителя заявителя: __</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адрес места жительства или места пребывания: _____________________________</w:t>
            </w:r>
          </w:p>
          <w:p w:rsidR="00265D16" w:rsidRPr="00265D16" w:rsidRDefault="00265D16">
            <w:pPr>
              <w:pStyle w:val="ConsPlusNormal"/>
            </w:pPr>
            <w:r w:rsidRPr="00265D16">
              <w:t>_______________________________________________________________________</w:t>
            </w:r>
          </w:p>
        </w:tc>
      </w:tr>
    </w:tbl>
    <w:p w:rsidR="00265D16" w:rsidRPr="00265D16" w:rsidRDefault="00265D16">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60"/>
        <w:gridCol w:w="2268"/>
        <w:gridCol w:w="1134"/>
        <w:gridCol w:w="360"/>
        <w:gridCol w:w="2022"/>
        <w:gridCol w:w="2551"/>
      </w:tblGrid>
      <w:tr w:rsidR="00265D16" w:rsidRPr="00265D16">
        <w:tc>
          <w:tcPr>
            <w:tcW w:w="4546" w:type="dxa"/>
            <w:gridSpan w:val="5"/>
            <w:tcBorders>
              <w:top w:val="nil"/>
              <w:left w:val="nil"/>
              <w:bottom w:val="nil"/>
            </w:tcBorders>
          </w:tcPr>
          <w:p w:rsidR="00265D16" w:rsidRPr="00265D16" w:rsidRDefault="00265D16">
            <w:pPr>
              <w:pStyle w:val="ConsPlusNormal"/>
            </w:pPr>
          </w:p>
        </w:tc>
        <w:tc>
          <w:tcPr>
            <w:tcW w:w="2022" w:type="dxa"/>
          </w:tcPr>
          <w:p w:rsidR="00265D16" w:rsidRPr="00265D16" w:rsidRDefault="00265D16">
            <w:pPr>
              <w:pStyle w:val="ConsPlusNormal"/>
            </w:pPr>
            <w:r w:rsidRPr="00265D16">
              <w:t>Лист N ____</w:t>
            </w:r>
          </w:p>
        </w:tc>
        <w:tc>
          <w:tcPr>
            <w:tcW w:w="2551" w:type="dxa"/>
          </w:tcPr>
          <w:p w:rsidR="00265D16" w:rsidRPr="00265D16" w:rsidRDefault="00265D16">
            <w:pPr>
              <w:pStyle w:val="ConsPlusNormal"/>
            </w:pPr>
            <w:r w:rsidRPr="00265D16">
              <w:t>Всего листов _______</w:t>
            </w:r>
          </w:p>
        </w:tc>
      </w:tr>
      <w:tr w:rsidR="00265D16" w:rsidRPr="00265D16">
        <w:tblPrEx>
          <w:tblBorders>
            <w:left w:val="single" w:sz="4" w:space="0" w:color="auto"/>
          </w:tblBorders>
        </w:tblPrEx>
        <w:tc>
          <w:tcPr>
            <w:tcW w:w="424" w:type="dxa"/>
            <w:tcBorders>
              <w:top w:val="nil"/>
            </w:tcBorders>
          </w:tcPr>
          <w:p w:rsidR="00265D16" w:rsidRPr="00265D16" w:rsidRDefault="00265D16">
            <w:pPr>
              <w:pStyle w:val="ConsPlusNormal"/>
            </w:pPr>
          </w:p>
        </w:tc>
        <w:tc>
          <w:tcPr>
            <w:tcW w:w="8695" w:type="dxa"/>
            <w:gridSpan w:val="6"/>
          </w:tcPr>
          <w:p w:rsidR="00265D16" w:rsidRPr="00265D16" w:rsidRDefault="00265D16">
            <w:pPr>
              <w:pStyle w:val="ConsPlusNormal"/>
            </w:pPr>
            <w:r w:rsidRPr="00265D16">
              <w:t>почтовый адрес: ________________________________________________________</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Телефон &lt;15&gt;: ____________ адрес электронной почты: &lt;15&gt; _________________</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6</w:t>
            </w:r>
          </w:p>
        </w:tc>
        <w:tc>
          <w:tcPr>
            <w:tcW w:w="8695" w:type="dxa"/>
            <w:gridSpan w:val="6"/>
          </w:tcPr>
          <w:p w:rsidR="00265D16" w:rsidRPr="00265D16" w:rsidRDefault="00265D16">
            <w:pPr>
              <w:pStyle w:val="ConsPlusNormal"/>
            </w:pPr>
            <w:r w:rsidRPr="00265D16">
              <w:t>Документы, прилагаемые к запросу &lt;18&gt;:</w:t>
            </w:r>
          </w:p>
        </w:tc>
      </w:tr>
      <w:tr w:rsidR="00265D16" w:rsidRPr="00265D16">
        <w:tblPrEx>
          <w:tblBorders>
            <w:left w:val="single" w:sz="4" w:space="0" w:color="auto"/>
          </w:tblBorders>
        </w:tblPrEx>
        <w:tc>
          <w:tcPr>
            <w:tcW w:w="424" w:type="dxa"/>
            <w:vMerge w:val="restart"/>
          </w:tcPr>
          <w:p w:rsidR="00265D16" w:rsidRPr="00265D16" w:rsidRDefault="00265D16">
            <w:pPr>
              <w:pStyle w:val="ConsPlusNormal"/>
            </w:pPr>
          </w:p>
        </w:tc>
        <w:tc>
          <w:tcPr>
            <w:tcW w:w="360" w:type="dxa"/>
          </w:tcPr>
          <w:p w:rsidR="00265D16" w:rsidRPr="00265D16" w:rsidRDefault="00265D16">
            <w:pPr>
              <w:pStyle w:val="ConsPlusNormal"/>
            </w:pPr>
          </w:p>
        </w:tc>
        <w:tc>
          <w:tcPr>
            <w:tcW w:w="8335" w:type="dxa"/>
            <w:gridSpan w:val="5"/>
          </w:tcPr>
          <w:p w:rsidR="00265D16" w:rsidRPr="00265D16" w:rsidRDefault="00265D16">
            <w:pPr>
              <w:pStyle w:val="ConsPlusNormal"/>
            </w:pPr>
          </w:p>
        </w:tc>
      </w:tr>
      <w:tr w:rsidR="00265D16" w:rsidRPr="00265D16">
        <w:tblPrEx>
          <w:tblBorders>
            <w:left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pPr>
          </w:p>
        </w:tc>
        <w:tc>
          <w:tcPr>
            <w:tcW w:w="8335" w:type="dxa"/>
            <w:gridSpan w:val="5"/>
          </w:tcPr>
          <w:p w:rsidR="00265D16" w:rsidRPr="00265D16" w:rsidRDefault="00265D16">
            <w:pPr>
              <w:pStyle w:val="ConsPlusNormal"/>
            </w:pPr>
          </w:p>
        </w:tc>
      </w:tr>
      <w:tr w:rsidR="00265D16" w:rsidRPr="00265D16">
        <w:tblPrEx>
          <w:tblBorders>
            <w:left w:val="single" w:sz="4" w:space="0" w:color="auto"/>
          </w:tblBorders>
        </w:tblPrEx>
        <w:tc>
          <w:tcPr>
            <w:tcW w:w="424" w:type="dxa"/>
            <w:vMerge/>
          </w:tcPr>
          <w:p w:rsidR="00265D16" w:rsidRPr="00265D16" w:rsidRDefault="00265D16"/>
        </w:tc>
        <w:tc>
          <w:tcPr>
            <w:tcW w:w="360" w:type="dxa"/>
          </w:tcPr>
          <w:p w:rsidR="00265D16" w:rsidRPr="00265D16" w:rsidRDefault="00265D16">
            <w:pPr>
              <w:pStyle w:val="ConsPlusNormal"/>
            </w:pPr>
          </w:p>
        </w:tc>
        <w:tc>
          <w:tcPr>
            <w:tcW w:w="8335" w:type="dxa"/>
            <w:gridSpan w:val="5"/>
          </w:tcPr>
          <w:p w:rsidR="00265D16" w:rsidRPr="00265D16" w:rsidRDefault="00265D16">
            <w:pPr>
              <w:pStyle w:val="ConsPlusNormal"/>
            </w:pP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7</w:t>
            </w:r>
          </w:p>
        </w:tc>
        <w:tc>
          <w:tcPr>
            <w:tcW w:w="8695" w:type="dxa"/>
            <w:gridSpan w:val="6"/>
          </w:tcPr>
          <w:p w:rsidR="00265D16" w:rsidRPr="00265D16" w:rsidRDefault="00265D16">
            <w:pPr>
              <w:pStyle w:val="ConsPlusNormal"/>
            </w:pPr>
            <w:r w:rsidRPr="00265D16">
              <w:t>Даю свое согласие на участие в опросе по оценке качества предоставленной мне государственной услуги по телефону: + (_____) __________________ &lt;19&gt;</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8</w:t>
            </w:r>
          </w:p>
        </w:tc>
        <w:tc>
          <w:tcPr>
            <w:tcW w:w="8695" w:type="dxa"/>
            <w:gridSpan w:val="6"/>
          </w:tcPr>
          <w:p w:rsidR="00265D16" w:rsidRPr="00265D16" w:rsidRDefault="00265D16">
            <w:pPr>
              <w:pStyle w:val="ConsPlusNormal"/>
              <w:jc w:val="both"/>
            </w:pPr>
            <w:r w:rsidRPr="00265D1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265D16" w:rsidRPr="00265D16">
        <w:tblPrEx>
          <w:tblBorders>
            <w:left w:val="single" w:sz="4" w:space="0" w:color="auto"/>
          </w:tblBorders>
        </w:tblPrEx>
        <w:tc>
          <w:tcPr>
            <w:tcW w:w="424" w:type="dxa"/>
            <w:vMerge w:val="restart"/>
            <w:tcBorders>
              <w:bottom w:val="nil"/>
            </w:tcBorders>
          </w:tcPr>
          <w:p w:rsidR="00265D16" w:rsidRPr="00265D16" w:rsidRDefault="00265D16">
            <w:pPr>
              <w:pStyle w:val="ConsPlusNormal"/>
              <w:jc w:val="center"/>
            </w:pPr>
            <w:r w:rsidRPr="00265D16">
              <w:t>9</w:t>
            </w:r>
          </w:p>
        </w:tc>
        <w:tc>
          <w:tcPr>
            <w:tcW w:w="8695" w:type="dxa"/>
            <w:gridSpan w:val="6"/>
            <w:tcBorders>
              <w:bottom w:val="nil"/>
            </w:tcBorders>
          </w:tcPr>
          <w:p w:rsidR="00265D16" w:rsidRPr="00265D16" w:rsidRDefault="00265D16">
            <w:pPr>
              <w:pStyle w:val="ConsPlusNormal"/>
            </w:pPr>
            <w:r w:rsidRPr="00265D16">
              <w:t>Подпись и иная информация:</w:t>
            </w:r>
          </w:p>
        </w:tc>
      </w:tr>
      <w:tr w:rsidR="00265D16" w:rsidRPr="00265D16">
        <w:tblPrEx>
          <w:tblBorders>
            <w:left w:val="single" w:sz="4" w:space="0" w:color="auto"/>
            <w:insideH w:val="nil"/>
          </w:tblBorders>
        </w:tblPrEx>
        <w:tc>
          <w:tcPr>
            <w:tcW w:w="424" w:type="dxa"/>
            <w:vMerge/>
            <w:tcBorders>
              <w:bottom w:val="nil"/>
            </w:tcBorders>
          </w:tcPr>
          <w:p w:rsidR="00265D16" w:rsidRPr="00265D16" w:rsidRDefault="00265D16"/>
        </w:tc>
        <w:tc>
          <w:tcPr>
            <w:tcW w:w="8695" w:type="dxa"/>
            <w:gridSpan w:val="6"/>
            <w:tcBorders>
              <w:top w:val="nil"/>
              <w:bottom w:val="nil"/>
            </w:tcBorders>
          </w:tcPr>
          <w:p w:rsidR="00265D16" w:rsidRPr="00265D16" w:rsidRDefault="00265D16">
            <w:pPr>
              <w:pStyle w:val="ConsPlusNormal"/>
              <w:ind w:firstLine="296"/>
              <w:jc w:val="both"/>
            </w:pPr>
            <w:r w:rsidRPr="00265D16">
              <w:t>Настоящим подтверждаю:</w:t>
            </w:r>
          </w:p>
          <w:p w:rsidR="00265D16" w:rsidRPr="00265D16" w:rsidRDefault="00265D16">
            <w:pPr>
              <w:pStyle w:val="ConsPlusNormal"/>
              <w:ind w:firstLine="283"/>
              <w:jc w:val="both"/>
            </w:pPr>
            <w:r w:rsidRPr="00265D16">
              <w:t>сведения, включенные в запрос, относящиеся к моей личности и представляемому мною лицу, а также внесенные мною ниже, достоверны;</w:t>
            </w:r>
          </w:p>
          <w:p w:rsidR="00265D16" w:rsidRPr="00265D16" w:rsidRDefault="00265D16">
            <w:pPr>
              <w:pStyle w:val="ConsPlusNormal"/>
              <w:ind w:firstLine="283"/>
              <w:jc w:val="both"/>
            </w:pPr>
            <w:r w:rsidRPr="00265D16">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265D16" w:rsidRPr="00265D16" w:rsidRDefault="00265D16">
            <w:pPr>
              <w:pStyle w:val="ConsPlusNormal"/>
              <w:ind w:firstLine="283"/>
              <w:jc w:val="both"/>
            </w:pPr>
            <w:r w:rsidRPr="00265D16">
              <w:t xml:space="preserve">заявитель обладает правом на безвозмездное предоставление сведений в соответствии с </w:t>
            </w:r>
            <w:hyperlink r:id="rId120" w:history="1">
              <w:r w:rsidRPr="00265D16">
                <w:t>частью 1 статьи 63</w:t>
              </w:r>
            </w:hyperlink>
            <w:r w:rsidRPr="00265D16">
              <w:t xml:space="preserve"> Федерального закона от 13 июля 1997 г. N 218-ФЗ "О государственной регистрации недвижимости", иным федеральным законом &lt;20&gt;:</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center"/>
            </w:pPr>
            <w:r w:rsidRPr="00265D16">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p w:rsidR="00265D16" w:rsidRPr="00265D16" w:rsidRDefault="00265D16">
            <w:pPr>
              <w:pStyle w:val="ConsPlusNormal"/>
              <w:jc w:val="center"/>
            </w:pPr>
          </w:p>
          <w:p w:rsidR="00265D16" w:rsidRPr="00265D16" w:rsidRDefault="00265D16">
            <w:pPr>
              <w:pStyle w:val="ConsPlusNormal"/>
              <w:jc w:val="both"/>
            </w:pPr>
            <w:r w:rsidRPr="00265D16">
              <w:t xml:space="preserve">номер (идентификатор) услуги в реестре государственных услуг или в реестре </w:t>
            </w:r>
            <w:r w:rsidRPr="00265D16">
              <w:lastRenderedPageBreak/>
              <w:t>муниципальных услуг &lt;21&gt; ______________________________________________</w:t>
            </w:r>
          </w:p>
          <w:p w:rsidR="00265D16" w:rsidRPr="00265D16" w:rsidRDefault="00265D16">
            <w:pPr>
              <w:pStyle w:val="ConsPlusNormal"/>
              <w:jc w:val="both"/>
            </w:pPr>
            <w:r w:rsidRPr="00265D16">
              <w:t>положение нормативного правового акта &lt;22&gt;: _____________________________</w:t>
            </w:r>
          </w:p>
          <w:p w:rsidR="00265D16" w:rsidRPr="00265D16" w:rsidRDefault="00265D16">
            <w:pPr>
              <w:pStyle w:val="ConsPlusNormal"/>
              <w:jc w:val="both"/>
            </w:pPr>
            <w:r w:rsidRPr="00265D16">
              <w:t>_______________________________________________________________________</w:t>
            </w:r>
          </w:p>
          <w:p w:rsidR="00265D16" w:rsidRPr="00265D16" w:rsidRDefault="00265D16">
            <w:pPr>
              <w:pStyle w:val="ConsPlusNormal"/>
              <w:jc w:val="both"/>
            </w:pPr>
            <w:r w:rsidRPr="00265D16">
              <w:t>срок ожидаемого ответа на запрос &lt;23&gt;: ___________________________________</w:t>
            </w:r>
          </w:p>
          <w:p w:rsidR="00265D16" w:rsidRPr="00265D16" w:rsidRDefault="00265D16">
            <w:pPr>
              <w:pStyle w:val="ConsPlusNormal"/>
            </w:pPr>
          </w:p>
          <w:p w:rsidR="00265D16" w:rsidRPr="00265D16" w:rsidRDefault="00265D16">
            <w:pPr>
              <w:pStyle w:val="ConsPlusNormal"/>
              <w:jc w:val="both"/>
            </w:pPr>
            <w:r w:rsidRPr="00265D16">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&lt;24&gt;</w:t>
            </w:r>
          </w:p>
          <w:p w:rsidR="00265D16" w:rsidRPr="00265D16" w:rsidRDefault="00265D16">
            <w:pPr>
              <w:pStyle w:val="ConsPlusNormal"/>
            </w:pPr>
            <w:r w:rsidRPr="00265D16">
              <w:t>______________________________________________________________________</w:t>
            </w:r>
          </w:p>
          <w:p w:rsidR="00265D16" w:rsidRPr="00265D16" w:rsidRDefault="00265D16">
            <w:pPr>
              <w:pStyle w:val="ConsPlusNormal"/>
            </w:pP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jc w:val="center"/>
            </w:pPr>
            <w:r w:rsidRPr="00265D16">
              <w:t>(должность, включая полное наименование органа, реквизиты документа, подтверждающего наделение нотариуса полномочиями)</w:t>
            </w:r>
          </w:p>
        </w:tc>
      </w:tr>
      <w:tr w:rsidR="00265D16" w:rsidRPr="00265D16">
        <w:tblPrEx>
          <w:tblBorders>
            <w:left w:val="single" w:sz="4" w:space="0" w:color="auto"/>
            <w:insideH w:val="nil"/>
            <w:insideV w:val="nil"/>
          </w:tblBorders>
        </w:tblPrEx>
        <w:tc>
          <w:tcPr>
            <w:tcW w:w="424" w:type="dxa"/>
            <w:vMerge w:val="restart"/>
            <w:tcBorders>
              <w:top w:val="nil"/>
              <w:left w:val="single" w:sz="4" w:space="0" w:color="auto"/>
              <w:right w:val="single" w:sz="4" w:space="0" w:color="auto"/>
            </w:tcBorders>
          </w:tcPr>
          <w:p w:rsidR="00265D16" w:rsidRPr="00265D16" w:rsidRDefault="00265D16">
            <w:pPr>
              <w:pStyle w:val="ConsPlusNormal"/>
            </w:pPr>
          </w:p>
        </w:tc>
        <w:tc>
          <w:tcPr>
            <w:tcW w:w="2628" w:type="dxa"/>
            <w:gridSpan w:val="2"/>
            <w:vMerge w:val="restart"/>
            <w:tcBorders>
              <w:top w:val="nil"/>
              <w:left w:val="single" w:sz="4" w:space="0" w:color="auto"/>
            </w:tcBorders>
          </w:tcPr>
          <w:p w:rsidR="00265D16" w:rsidRPr="00265D16" w:rsidRDefault="00265D16">
            <w:pPr>
              <w:pStyle w:val="ConsPlusNormal"/>
              <w:jc w:val="center"/>
            </w:pPr>
            <w:r w:rsidRPr="00265D16">
              <w:t>____________________</w:t>
            </w:r>
          </w:p>
          <w:p w:rsidR="00265D16" w:rsidRPr="00265D16" w:rsidRDefault="00265D16">
            <w:pPr>
              <w:pStyle w:val="ConsPlusNormal"/>
              <w:jc w:val="center"/>
            </w:pPr>
            <w:r w:rsidRPr="00265D16">
              <w:t>(подпись)</w:t>
            </w:r>
          </w:p>
        </w:tc>
        <w:tc>
          <w:tcPr>
            <w:tcW w:w="1134" w:type="dxa"/>
            <w:tcBorders>
              <w:top w:val="nil"/>
              <w:bottom w:val="nil"/>
            </w:tcBorders>
          </w:tcPr>
          <w:p w:rsidR="00265D16" w:rsidRPr="00265D16" w:rsidRDefault="00265D16">
            <w:pPr>
              <w:pStyle w:val="ConsPlusNormal"/>
              <w:jc w:val="center"/>
            </w:pPr>
            <w:r w:rsidRPr="00265D16">
              <w:t>&lt;25&gt;</w:t>
            </w:r>
          </w:p>
        </w:tc>
        <w:tc>
          <w:tcPr>
            <w:tcW w:w="2382" w:type="dxa"/>
            <w:gridSpan w:val="2"/>
            <w:vMerge w:val="restart"/>
            <w:tcBorders>
              <w:top w:val="nil"/>
            </w:tcBorders>
          </w:tcPr>
          <w:p w:rsidR="00265D16" w:rsidRPr="00265D16" w:rsidRDefault="00265D16">
            <w:pPr>
              <w:pStyle w:val="ConsPlusNormal"/>
              <w:jc w:val="center"/>
            </w:pPr>
            <w:r w:rsidRPr="00265D16">
              <w:t>__________________</w:t>
            </w:r>
          </w:p>
          <w:p w:rsidR="00265D16" w:rsidRPr="00265D16" w:rsidRDefault="00265D16">
            <w:pPr>
              <w:pStyle w:val="ConsPlusNormal"/>
              <w:jc w:val="center"/>
            </w:pPr>
            <w:r w:rsidRPr="00265D16">
              <w:t>(инициалы, фамилия)</w:t>
            </w:r>
          </w:p>
        </w:tc>
        <w:tc>
          <w:tcPr>
            <w:tcW w:w="2551" w:type="dxa"/>
            <w:tcBorders>
              <w:top w:val="nil"/>
              <w:bottom w:val="nil"/>
              <w:right w:val="single" w:sz="4" w:space="0" w:color="auto"/>
            </w:tcBorders>
          </w:tcPr>
          <w:p w:rsidR="00265D16" w:rsidRPr="00265D16" w:rsidRDefault="00265D16">
            <w:pPr>
              <w:pStyle w:val="ConsPlusNormal"/>
            </w:pPr>
          </w:p>
        </w:tc>
      </w:tr>
      <w:tr w:rsidR="00265D16" w:rsidRPr="00265D16">
        <w:tblPrEx>
          <w:tblBorders>
            <w:left w:val="single" w:sz="4" w:space="0" w:color="auto"/>
            <w:insideV w:val="nil"/>
          </w:tblBorders>
        </w:tblPrEx>
        <w:tc>
          <w:tcPr>
            <w:tcW w:w="424" w:type="dxa"/>
            <w:vMerge/>
            <w:tcBorders>
              <w:top w:val="nil"/>
              <w:left w:val="single" w:sz="4" w:space="0" w:color="auto"/>
              <w:right w:val="single" w:sz="4" w:space="0" w:color="auto"/>
            </w:tcBorders>
          </w:tcPr>
          <w:p w:rsidR="00265D16" w:rsidRPr="00265D16" w:rsidRDefault="00265D16"/>
        </w:tc>
        <w:tc>
          <w:tcPr>
            <w:tcW w:w="2628" w:type="dxa"/>
            <w:gridSpan w:val="2"/>
            <w:vMerge/>
            <w:tcBorders>
              <w:top w:val="nil"/>
              <w:left w:val="single" w:sz="4" w:space="0" w:color="auto"/>
            </w:tcBorders>
          </w:tcPr>
          <w:p w:rsidR="00265D16" w:rsidRPr="00265D16" w:rsidRDefault="00265D16"/>
        </w:tc>
        <w:tc>
          <w:tcPr>
            <w:tcW w:w="1134" w:type="dxa"/>
            <w:tcBorders>
              <w:top w:val="nil"/>
            </w:tcBorders>
          </w:tcPr>
          <w:p w:rsidR="00265D16" w:rsidRPr="00265D16" w:rsidRDefault="00265D16">
            <w:pPr>
              <w:pStyle w:val="ConsPlusNormal"/>
              <w:jc w:val="center"/>
            </w:pPr>
            <w:r w:rsidRPr="00265D16">
              <w:t>м.п.</w:t>
            </w:r>
          </w:p>
        </w:tc>
        <w:tc>
          <w:tcPr>
            <w:tcW w:w="2382" w:type="dxa"/>
            <w:gridSpan w:val="2"/>
            <w:vMerge/>
            <w:tcBorders>
              <w:top w:val="nil"/>
            </w:tcBorders>
          </w:tcPr>
          <w:p w:rsidR="00265D16" w:rsidRPr="00265D16" w:rsidRDefault="00265D16"/>
        </w:tc>
        <w:tc>
          <w:tcPr>
            <w:tcW w:w="2551" w:type="dxa"/>
            <w:tcBorders>
              <w:top w:val="nil"/>
              <w:right w:val="single" w:sz="4" w:space="0" w:color="auto"/>
            </w:tcBorders>
          </w:tcPr>
          <w:p w:rsidR="00265D16" w:rsidRPr="00265D16" w:rsidRDefault="00265D16">
            <w:pPr>
              <w:pStyle w:val="ConsPlusNormal"/>
              <w:jc w:val="center"/>
            </w:pPr>
            <w:r w:rsidRPr="00265D16">
              <w:t>дата "__" _____ ____ г.</w:t>
            </w:r>
          </w:p>
        </w:tc>
      </w:tr>
      <w:tr w:rsidR="00265D16" w:rsidRPr="00265D16">
        <w:tblPrEx>
          <w:tblBorders>
            <w:left w:val="single" w:sz="4" w:space="0" w:color="auto"/>
          </w:tblBorders>
        </w:tblPrEx>
        <w:tc>
          <w:tcPr>
            <w:tcW w:w="424" w:type="dxa"/>
          </w:tcPr>
          <w:p w:rsidR="00265D16" w:rsidRPr="00265D16" w:rsidRDefault="00265D16">
            <w:pPr>
              <w:pStyle w:val="ConsPlusNormal"/>
              <w:jc w:val="center"/>
            </w:pPr>
            <w:r w:rsidRPr="00265D16">
              <w:t>10</w:t>
            </w:r>
          </w:p>
        </w:tc>
        <w:tc>
          <w:tcPr>
            <w:tcW w:w="8695" w:type="dxa"/>
            <w:gridSpan w:val="6"/>
          </w:tcPr>
          <w:p w:rsidR="00265D16" w:rsidRPr="00265D16" w:rsidRDefault="00265D16">
            <w:pPr>
              <w:pStyle w:val="ConsPlusNormal"/>
              <w:jc w:val="both"/>
            </w:pPr>
            <w:r w:rsidRPr="00265D16">
              <w:t>Подлинность подписи заявителя (представителя заявителя) свидетельствую &lt;26&gt;:</w:t>
            </w:r>
          </w:p>
        </w:tc>
      </w:tr>
    </w:tbl>
    <w:p w:rsidR="00265D16" w:rsidRPr="00265D16" w:rsidRDefault="00265D16">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2494"/>
        <w:gridCol w:w="636"/>
        <w:gridCol w:w="948"/>
        <w:gridCol w:w="360"/>
        <w:gridCol w:w="1073"/>
        <w:gridCol w:w="589"/>
        <w:gridCol w:w="2551"/>
      </w:tblGrid>
      <w:tr w:rsidR="00265D16" w:rsidRPr="00265D16">
        <w:tc>
          <w:tcPr>
            <w:tcW w:w="4500" w:type="dxa"/>
            <w:gridSpan w:val="4"/>
            <w:tcBorders>
              <w:top w:val="nil"/>
              <w:left w:val="nil"/>
            </w:tcBorders>
          </w:tcPr>
          <w:p w:rsidR="00265D16" w:rsidRPr="00265D16" w:rsidRDefault="00265D16">
            <w:pPr>
              <w:pStyle w:val="ConsPlusNormal"/>
            </w:pPr>
          </w:p>
        </w:tc>
        <w:tc>
          <w:tcPr>
            <w:tcW w:w="2022" w:type="dxa"/>
            <w:gridSpan w:val="3"/>
          </w:tcPr>
          <w:p w:rsidR="00265D16" w:rsidRPr="00265D16" w:rsidRDefault="00265D16">
            <w:pPr>
              <w:pStyle w:val="ConsPlusNormal"/>
            </w:pPr>
            <w:r w:rsidRPr="00265D16">
              <w:t>Лист N ____</w:t>
            </w:r>
          </w:p>
        </w:tc>
        <w:tc>
          <w:tcPr>
            <w:tcW w:w="2551" w:type="dxa"/>
          </w:tcPr>
          <w:p w:rsidR="00265D16" w:rsidRPr="00265D16" w:rsidRDefault="00265D16">
            <w:pPr>
              <w:pStyle w:val="ConsPlusNormal"/>
            </w:pPr>
            <w:r w:rsidRPr="00265D16">
              <w:t>Всего листов _______</w:t>
            </w:r>
          </w:p>
        </w:tc>
      </w:tr>
      <w:tr w:rsidR="00265D16" w:rsidRPr="00265D16">
        <w:tblPrEx>
          <w:tblBorders>
            <w:left w:val="single" w:sz="4" w:space="0" w:color="auto"/>
            <w:insideH w:val="nil"/>
            <w:insideV w:val="nil"/>
          </w:tblBorders>
        </w:tblPrEx>
        <w:tc>
          <w:tcPr>
            <w:tcW w:w="422" w:type="dxa"/>
            <w:tcBorders>
              <w:left w:val="single" w:sz="4" w:space="0" w:color="auto"/>
              <w:bottom w:val="nil"/>
              <w:right w:val="single" w:sz="4" w:space="0" w:color="auto"/>
            </w:tcBorders>
          </w:tcPr>
          <w:p w:rsidR="00265D16" w:rsidRPr="00265D16" w:rsidRDefault="00265D16">
            <w:pPr>
              <w:pStyle w:val="ConsPlusNormal"/>
            </w:pPr>
          </w:p>
        </w:tc>
        <w:tc>
          <w:tcPr>
            <w:tcW w:w="2494" w:type="dxa"/>
            <w:tcBorders>
              <w:left w:val="single" w:sz="4" w:space="0" w:color="auto"/>
              <w:bottom w:val="nil"/>
            </w:tcBorders>
          </w:tcPr>
          <w:p w:rsidR="00265D16" w:rsidRPr="00265D16" w:rsidRDefault="00265D16">
            <w:pPr>
              <w:pStyle w:val="ConsPlusNormal"/>
              <w:jc w:val="center"/>
            </w:pPr>
            <w:r w:rsidRPr="00265D16">
              <w:t>___________________</w:t>
            </w:r>
          </w:p>
          <w:p w:rsidR="00265D16" w:rsidRPr="00265D16" w:rsidRDefault="00265D16">
            <w:pPr>
              <w:pStyle w:val="ConsPlusNormal"/>
              <w:jc w:val="center"/>
            </w:pPr>
            <w:r w:rsidRPr="00265D16">
              <w:t>(подпись)</w:t>
            </w:r>
          </w:p>
        </w:tc>
        <w:tc>
          <w:tcPr>
            <w:tcW w:w="636" w:type="dxa"/>
            <w:tcBorders>
              <w:bottom w:val="nil"/>
            </w:tcBorders>
            <w:vAlign w:val="bottom"/>
          </w:tcPr>
          <w:p w:rsidR="00265D16" w:rsidRPr="00265D16" w:rsidRDefault="00265D16">
            <w:pPr>
              <w:pStyle w:val="ConsPlusNormal"/>
              <w:jc w:val="center"/>
            </w:pPr>
            <w:r w:rsidRPr="00265D16">
              <w:t>м.п.</w:t>
            </w:r>
          </w:p>
        </w:tc>
        <w:tc>
          <w:tcPr>
            <w:tcW w:w="2381" w:type="dxa"/>
            <w:gridSpan w:val="3"/>
            <w:tcBorders>
              <w:bottom w:val="nil"/>
            </w:tcBorders>
          </w:tcPr>
          <w:p w:rsidR="00265D16" w:rsidRPr="00265D16" w:rsidRDefault="00265D16">
            <w:pPr>
              <w:pStyle w:val="ConsPlusNormal"/>
              <w:jc w:val="center"/>
            </w:pPr>
            <w:r w:rsidRPr="00265D16">
              <w:t>__________________</w:t>
            </w:r>
          </w:p>
          <w:p w:rsidR="00265D16" w:rsidRPr="00265D16" w:rsidRDefault="00265D16">
            <w:pPr>
              <w:pStyle w:val="ConsPlusNormal"/>
              <w:jc w:val="center"/>
            </w:pPr>
            <w:r w:rsidRPr="00265D16">
              <w:t>(инициалы, фамилия)</w:t>
            </w:r>
          </w:p>
        </w:tc>
        <w:tc>
          <w:tcPr>
            <w:tcW w:w="3140" w:type="dxa"/>
            <w:gridSpan w:val="2"/>
            <w:tcBorders>
              <w:bottom w:val="nil"/>
              <w:right w:val="single" w:sz="4" w:space="0" w:color="auto"/>
            </w:tcBorders>
          </w:tcPr>
          <w:p w:rsidR="00265D16" w:rsidRPr="00265D16" w:rsidRDefault="00265D16">
            <w:pPr>
              <w:pStyle w:val="ConsPlusNormal"/>
              <w:jc w:val="center"/>
            </w:pPr>
          </w:p>
        </w:tc>
      </w:tr>
      <w:tr w:rsidR="00265D16" w:rsidRPr="00265D16">
        <w:tblPrEx>
          <w:tblBorders>
            <w:left w:val="single" w:sz="4" w:space="0" w:color="auto"/>
            <w:insideH w:val="nil"/>
            <w:insideV w:val="nil"/>
          </w:tblBorders>
        </w:tblPrEx>
        <w:tc>
          <w:tcPr>
            <w:tcW w:w="422" w:type="dxa"/>
            <w:tcBorders>
              <w:top w:val="nil"/>
              <w:left w:val="single" w:sz="4" w:space="0" w:color="auto"/>
              <w:right w:val="single" w:sz="4" w:space="0" w:color="auto"/>
            </w:tcBorders>
          </w:tcPr>
          <w:p w:rsidR="00265D16" w:rsidRPr="00265D16" w:rsidRDefault="00265D16">
            <w:pPr>
              <w:pStyle w:val="ConsPlusNormal"/>
              <w:jc w:val="both"/>
            </w:pPr>
          </w:p>
        </w:tc>
        <w:tc>
          <w:tcPr>
            <w:tcW w:w="5511" w:type="dxa"/>
            <w:gridSpan w:val="5"/>
            <w:tcBorders>
              <w:top w:val="nil"/>
              <w:left w:val="single" w:sz="4" w:space="0" w:color="auto"/>
            </w:tcBorders>
          </w:tcPr>
          <w:p w:rsidR="00265D16" w:rsidRPr="00265D16" w:rsidRDefault="00265D16">
            <w:pPr>
              <w:pStyle w:val="ConsPlusNormal"/>
              <w:jc w:val="center"/>
            </w:pPr>
            <w:r w:rsidRPr="00265D16">
              <w:t>____________________________________________</w:t>
            </w:r>
          </w:p>
          <w:p w:rsidR="00265D16" w:rsidRPr="00265D16" w:rsidRDefault="00265D16">
            <w:pPr>
              <w:pStyle w:val="ConsPlusNormal"/>
              <w:jc w:val="center"/>
            </w:pPr>
            <w:r w:rsidRPr="00265D16">
              <w:t>(ИНН нотариуса)</w:t>
            </w:r>
          </w:p>
        </w:tc>
        <w:tc>
          <w:tcPr>
            <w:tcW w:w="3140" w:type="dxa"/>
            <w:gridSpan w:val="2"/>
            <w:tcBorders>
              <w:top w:val="nil"/>
              <w:right w:val="single" w:sz="4" w:space="0" w:color="auto"/>
            </w:tcBorders>
          </w:tcPr>
          <w:p w:rsidR="00265D16" w:rsidRPr="00265D16" w:rsidRDefault="00265D16">
            <w:pPr>
              <w:pStyle w:val="ConsPlusNormal"/>
              <w:jc w:val="center"/>
            </w:pPr>
            <w:r w:rsidRPr="00265D16">
              <w:t>дата "__" _________ ____ г.</w:t>
            </w:r>
          </w:p>
        </w:tc>
      </w:tr>
      <w:tr w:rsidR="00265D16" w:rsidRPr="00265D16">
        <w:tblPrEx>
          <w:tblBorders>
            <w:left w:val="single" w:sz="4" w:space="0" w:color="auto"/>
          </w:tblBorders>
        </w:tblPrEx>
        <w:tc>
          <w:tcPr>
            <w:tcW w:w="422" w:type="dxa"/>
          </w:tcPr>
          <w:p w:rsidR="00265D16" w:rsidRPr="00265D16" w:rsidRDefault="00265D16">
            <w:pPr>
              <w:pStyle w:val="ConsPlusNormal"/>
              <w:jc w:val="center"/>
            </w:pPr>
            <w:r w:rsidRPr="00265D16">
              <w:t>11</w:t>
            </w:r>
          </w:p>
        </w:tc>
        <w:tc>
          <w:tcPr>
            <w:tcW w:w="8651" w:type="dxa"/>
            <w:gridSpan w:val="7"/>
          </w:tcPr>
          <w:p w:rsidR="00265D16" w:rsidRPr="00265D16" w:rsidRDefault="00265D16">
            <w:pPr>
              <w:pStyle w:val="ConsPlusNormal"/>
              <w:jc w:val="both"/>
            </w:pPr>
            <w:r w:rsidRPr="00265D16">
              <w:t>Отметка принявшего запрос специалиста &lt;27&gt; (или заполняется автоматически при представлении запроса)</w:t>
            </w:r>
          </w:p>
        </w:tc>
      </w:tr>
      <w:tr w:rsidR="00265D16" w:rsidRPr="00265D16">
        <w:tblPrEx>
          <w:tblBorders>
            <w:left w:val="single" w:sz="4" w:space="0" w:color="auto"/>
            <w:insideV w:val="nil"/>
          </w:tblBorders>
        </w:tblPrEx>
        <w:tc>
          <w:tcPr>
            <w:tcW w:w="422" w:type="dxa"/>
            <w:tcBorders>
              <w:left w:val="single" w:sz="4" w:space="0" w:color="auto"/>
              <w:right w:val="single" w:sz="4" w:space="0" w:color="auto"/>
            </w:tcBorders>
          </w:tcPr>
          <w:p w:rsidR="00265D16" w:rsidRPr="00265D16" w:rsidRDefault="00265D16">
            <w:pPr>
              <w:pStyle w:val="ConsPlusNormal"/>
            </w:pPr>
          </w:p>
        </w:tc>
        <w:tc>
          <w:tcPr>
            <w:tcW w:w="4438" w:type="dxa"/>
            <w:gridSpan w:val="4"/>
            <w:tcBorders>
              <w:left w:val="single" w:sz="4" w:space="0" w:color="auto"/>
            </w:tcBorders>
          </w:tcPr>
          <w:p w:rsidR="00265D16" w:rsidRPr="00265D16" w:rsidRDefault="00265D16">
            <w:pPr>
              <w:pStyle w:val="ConsPlusNormal"/>
              <w:jc w:val="center"/>
            </w:pPr>
            <w:r w:rsidRPr="00265D16">
              <w:t>_______________________________</w:t>
            </w:r>
          </w:p>
          <w:p w:rsidR="00265D16" w:rsidRPr="00265D16" w:rsidRDefault="00265D16">
            <w:pPr>
              <w:pStyle w:val="ConsPlusNormal"/>
              <w:jc w:val="center"/>
            </w:pPr>
            <w:r w:rsidRPr="00265D16">
              <w:t>(должность)</w:t>
            </w:r>
          </w:p>
        </w:tc>
        <w:tc>
          <w:tcPr>
            <w:tcW w:w="1662" w:type="dxa"/>
            <w:gridSpan w:val="2"/>
          </w:tcPr>
          <w:p w:rsidR="00265D16" w:rsidRPr="00265D16" w:rsidRDefault="00265D16">
            <w:pPr>
              <w:pStyle w:val="ConsPlusNormal"/>
              <w:jc w:val="center"/>
            </w:pPr>
            <w:r w:rsidRPr="00265D16">
              <w:t>____________</w:t>
            </w:r>
          </w:p>
          <w:p w:rsidR="00265D16" w:rsidRPr="00265D16" w:rsidRDefault="00265D16">
            <w:pPr>
              <w:pStyle w:val="ConsPlusNormal"/>
              <w:jc w:val="center"/>
            </w:pPr>
            <w:r w:rsidRPr="00265D16">
              <w:t>(подпись)</w:t>
            </w:r>
          </w:p>
        </w:tc>
        <w:tc>
          <w:tcPr>
            <w:tcW w:w="2551" w:type="dxa"/>
            <w:tcBorders>
              <w:right w:val="single" w:sz="4" w:space="0" w:color="auto"/>
            </w:tcBorders>
          </w:tcPr>
          <w:p w:rsidR="00265D16" w:rsidRPr="00265D16" w:rsidRDefault="00265D16">
            <w:pPr>
              <w:pStyle w:val="ConsPlusNormal"/>
              <w:jc w:val="center"/>
            </w:pPr>
            <w:r w:rsidRPr="00265D16">
              <w:t>____________________</w:t>
            </w:r>
          </w:p>
          <w:p w:rsidR="00265D16" w:rsidRPr="00265D16" w:rsidRDefault="00265D16">
            <w:pPr>
              <w:pStyle w:val="ConsPlusNormal"/>
              <w:jc w:val="center"/>
            </w:pPr>
            <w:r w:rsidRPr="00265D16">
              <w:t>(инициалы, фамилия)</w:t>
            </w:r>
          </w:p>
        </w:tc>
      </w:tr>
      <w:tr w:rsidR="00265D16" w:rsidRPr="00265D16">
        <w:tblPrEx>
          <w:tblBorders>
            <w:left w:val="single" w:sz="4" w:space="0" w:color="auto"/>
          </w:tblBorders>
        </w:tblPrEx>
        <w:tc>
          <w:tcPr>
            <w:tcW w:w="422" w:type="dxa"/>
          </w:tcPr>
          <w:p w:rsidR="00265D16" w:rsidRPr="00265D16" w:rsidRDefault="00265D16">
            <w:pPr>
              <w:pStyle w:val="ConsPlusNormal"/>
              <w:jc w:val="center"/>
            </w:pPr>
            <w:r w:rsidRPr="00265D16">
              <w:t>12</w:t>
            </w:r>
          </w:p>
        </w:tc>
        <w:tc>
          <w:tcPr>
            <w:tcW w:w="8651" w:type="dxa"/>
            <w:gridSpan w:val="7"/>
          </w:tcPr>
          <w:p w:rsidR="00265D16" w:rsidRPr="00265D16" w:rsidRDefault="00265D16">
            <w:pPr>
              <w:pStyle w:val="ConsPlusNormal"/>
            </w:pPr>
            <w:r w:rsidRPr="00265D16">
              <w:t>ПРИМЕЧАНИЕ &lt;28&gt;:</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_______________________________________________________________________</w:t>
            </w:r>
          </w:p>
          <w:p w:rsidR="00265D16" w:rsidRPr="00265D16" w:rsidRDefault="00265D16">
            <w:pPr>
              <w:pStyle w:val="ConsPlusNormal"/>
            </w:pPr>
            <w:r w:rsidRPr="00265D16">
              <w:t>_______________________________________________________________________</w:t>
            </w:r>
          </w:p>
        </w:tc>
      </w:tr>
    </w:tbl>
    <w:p w:rsidR="00265D16" w:rsidRPr="00265D16" w:rsidRDefault="00265D16">
      <w:pPr>
        <w:pStyle w:val="ConsPlusNormal"/>
        <w:jc w:val="both"/>
      </w:pP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r w:rsidRPr="00265D16">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265D16" w:rsidRPr="00265D16" w:rsidRDefault="00265D16">
      <w:pPr>
        <w:pStyle w:val="ConsPlusNormal"/>
        <w:ind w:firstLine="540"/>
        <w:jc w:val="both"/>
      </w:pPr>
      <w:r w:rsidRPr="00265D16">
        <w:t xml:space="preserve">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w:t>
      </w:r>
      <w:r w:rsidRPr="00265D16">
        <w:lastRenderedPageBreak/>
        <w:t>запрос.</w:t>
      </w:r>
    </w:p>
    <w:p w:rsidR="00265D16" w:rsidRPr="00265D16" w:rsidRDefault="00265D16">
      <w:pPr>
        <w:pStyle w:val="ConsPlusNormal"/>
        <w:ind w:firstLine="540"/>
        <w:jc w:val="both"/>
      </w:pPr>
      <w:r w:rsidRPr="00265D16">
        <w:t>&lt;2&gt; Реквизит 2 запроса заполняется специалистом, осуществляющим прием запроса, или автоматически при представлении запроса.</w:t>
      </w:r>
    </w:p>
    <w:p w:rsidR="00265D16" w:rsidRPr="00265D16" w:rsidRDefault="00265D16">
      <w:pPr>
        <w:pStyle w:val="ConsPlusNormal"/>
        <w:ind w:firstLine="540"/>
        <w:jc w:val="both"/>
      </w:pPr>
      <w:r w:rsidRPr="00265D16">
        <w:t>&lt;3&gt; Заполняется в случае запроса о представлении сведений о территории кадастрового квартала (или территории в пределах кадастрового квартала),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охотничьем угодье (далее - зона, территория), о береговой линии (границе водного объекта), проекте межевания территории.</w:t>
      </w:r>
    </w:p>
    <w:p w:rsidR="00265D16" w:rsidRPr="00265D16" w:rsidRDefault="00265D16">
      <w:pPr>
        <w:pStyle w:val="ConsPlusNormal"/>
        <w:ind w:firstLine="540"/>
        <w:jc w:val="both"/>
      </w:pPr>
      <w:r w:rsidRPr="00265D16">
        <w:t>&lt;4&gt; Заполняются при запросе сведений о территории кадастрового квартала или территории в пределах кадастрового квартала соответственно.</w:t>
      </w:r>
    </w:p>
    <w:p w:rsidR="00265D16" w:rsidRPr="00265D16" w:rsidRDefault="00265D16">
      <w:pPr>
        <w:pStyle w:val="ConsPlusNormal"/>
        <w:ind w:firstLine="540"/>
        <w:jc w:val="both"/>
      </w:pPr>
      <w:r w:rsidRPr="00265D16">
        <w:t>&lt;5&gt; Заполняется в случае запроса о представлении сведений о границе между субъектами Российской Федерации, границе муниципального образования и границе населенного пункта.</w:t>
      </w:r>
    </w:p>
    <w:p w:rsidR="00265D16" w:rsidRPr="00265D16" w:rsidRDefault="00265D16">
      <w:pPr>
        <w:pStyle w:val="ConsPlusNormal"/>
        <w:ind w:firstLine="540"/>
        <w:jc w:val="both"/>
      </w:pPr>
      <w:r w:rsidRPr="00265D16">
        <w:t>&lt;6&gt; Указываются названия смежных субъектов Российской Федерации, о границе между которыми представляется запрос, или название субъекта Российской Федерации, о границе которого представляется запрос.</w:t>
      </w:r>
    </w:p>
    <w:p w:rsidR="00265D16" w:rsidRPr="00265D16" w:rsidRDefault="00265D16">
      <w:pPr>
        <w:pStyle w:val="ConsPlusNormal"/>
        <w:ind w:firstLine="540"/>
        <w:jc w:val="both"/>
      </w:pPr>
      <w:r w:rsidRPr="00265D16">
        <w:t>&lt;7&gt; Указывается название муниципального образования вместе с названием субъекта Российской Федерации, в котором расположено данное муниципальное образование.</w:t>
      </w:r>
    </w:p>
    <w:p w:rsidR="00265D16" w:rsidRPr="00265D16" w:rsidRDefault="00265D16">
      <w:pPr>
        <w:pStyle w:val="ConsPlusNormal"/>
        <w:ind w:firstLine="540"/>
        <w:jc w:val="both"/>
      </w:pPr>
      <w:r w:rsidRPr="00265D16">
        <w:t>&lt;8&gt; Указывается название населенного пункта субъекта Российской Федерации вместе с названием муниципального образования и названием субъекта Российской Федерации, в котором расположен соответствующий населенный пункт.</w:t>
      </w:r>
    </w:p>
    <w:p w:rsidR="00265D16" w:rsidRPr="00265D16" w:rsidRDefault="00265D16">
      <w:pPr>
        <w:pStyle w:val="ConsPlusNormal"/>
        <w:ind w:firstLine="540"/>
        <w:jc w:val="both"/>
      </w:pPr>
      <w:r w:rsidRPr="00265D16">
        <w:t xml:space="preserve">&lt;9&gt; Указывается один вид документа, установленный в соответствии с </w:t>
      </w:r>
      <w:hyperlink r:id="rId121" w:history="1">
        <w:r w:rsidRPr="00265D16">
          <w:t>частью 6 статьи 62</w:t>
        </w:r>
      </w:hyperlink>
      <w:r w:rsidRPr="00265D16">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N 23, ст. 3296; N 26, ст. 3890; N 27, ст. 4198; N 27, ст. 4198, 4237, 4248, 4284, 4287, 4294) (далее - Закон).</w:t>
      </w:r>
    </w:p>
    <w:p w:rsidR="00265D16" w:rsidRPr="00265D16" w:rsidRDefault="00265D16">
      <w:pPr>
        <w:pStyle w:val="ConsPlusNormal"/>
        <w:ind w:firstLine="540"/>
        <w:jc w:val="both"/>
      </w:pPr>
      <w:r w:rsidRPr="00265D16">
        <w:t>&lt;10&gt;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указывается учреждение по месту подачи документов.</w:t>
      </w:r>
    </w:p>
    <w:p w:rsidR="00265D16" w:rsidRPr="00265D16" w:rsidRDefault="00265D16">
      <w:pPr>
        <w:pStyle w:val="ConsPlusNormal"/>
        <w:ind w:firstLine="540"/>
        <w:jc w:val="both"/>
      </w:pPr>
      <w:r w:rsidRPr="00265D16">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265D16" w:rsidRPr="00265D16" w:rsidRDefault="00265D16">
      <w:pPr>
        <w:pStyle w:val="ConsPlusNormal"/>
        <w:ind w:firstLine="540"/>
        <w:jc w:val="both"/>
      </w:pPr>
      <w:r w:rsidRPr="00265D16">
        <w:t>&lt;11&gt;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265D16" w:rsidRPr="00265D16" w:rsidRDefault="00265D16">
      <w:pPr>
        <w:pStyle w:val="ConsPlusNormal"/>
        <w:ind w:firstLine="540"/>
        <w:jc w:val="both"/>
      </w:pPr>
      <w:r w:rsidRPr="00265D16">
        <w:t>&lt;12&gt; Заявитель - нотариус заполняет графы: "Фамилия, имя, отчество", "СНИЛС", "Телефон", "Почтовый адрес", "Адрес электронной почты", заявитель - судебный пристав-исполнитель заполняет графы: "Фамилия, имя, отчество", "Телефон", "Почтовый адрес", "Адрес электронной почты".</w:t>
      </w:r>
    </w:p>
    <w:p w:rsidR="00265D16" w:rsidRPr="00265D16" w:rsidRDefault="00265D16">
      <w:pPr>
        <w:pStyle w:val="ConsPlusNormal"/>
        <w:ind w:firstLine="540"/>
        <w:jc w:val="both"/>
      </w:pPr>
      <w:r w:rsidRPr="00265D16">
        <w:t>&lt;13&gt; Отчество заполняется при наличии.</w:t>
      </w:r>
    </w:p>
    <w:p w:rsidR="00265D16" w:rsidRPr="00265D16" w:rsidRDefault="00265D16">
      <w:pPr>
        <w:pStyle w:val="ConsPlusNormal"/>
        <w:ind w:firstLine="540"/>
        <w:jc w:val="both"/>
      </w:pPr>
      <w:r w:rsidRPr="00265D16">
        <w:t>&lt;14&gt;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265D16" w:rsidRPr="00265D16" w:rsidRDefault="00265D16">
      <w:pPr>
        <w:pStyle w:val="ConsPlusNormal"/>
        <w:ind w:firstLine="540"/>
        <w:jc w:val="both"/>
      </w:pPr>
      <w:r w:rsidRPr="00265D16">
        <w:t>&lt;15&gt;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265D16" w:rsidRPr="00265D16" w:rsidRDefault="00265D16">
      <w:pPr>
        <w:pStyle w:val="ConsPlusNormal"/>
        <w:ind w:firstLine="540"/>
        <w:jc w:val="both"/>
      </w:pPr>
      <w:r w:rsidRPr="00265D16">
        <w:t>При указании на получение выписки в виде электронного документа указание адреса электронной почты обязательно.</w:t>
      </w:r>
    </w:p>
    <w:p w:rsidR="00265D16" w:rsidRPr="00265D16" w:rsidRDefault="00265D16">
      <w:pPr>
        <w:pStyle w:val="ConsPlusNormal"/>
        <w:ind w:firstLine="540"/>
        <w:jc w:val="both"/>
      </w:pPr>
      <w:r w:rsidRPr="00265D16">
        <w:lastRenderedPageBreak/>
        <w:t>&lt;16&gt; Заполняется российским юридическим лицом, органом государственной власти, органом местного самоуправления, иным органом.</w:t>
      </w:r>
    </w:p>
    <w:p w:rsidR="00265D16" w:rsidRPr="00265D16" w:rsidRDefault="00265D16">
      <w:pPr>
        <w:pStyle w:val="ConsPlusNormal"/>
        <w:ind w:firstLine="540"/>
        <w:jc w:val="both"/>
      </w:pPr>
      <w:r w:rsidRPr="00265D16">
        <w:t>&lt;17&gt; Заполняется иностранным юридическим лицом.</w:t>
      </w:r>
    </w:p>
    <w:p w:rsidR="00265D16" w:rsidRPr="00265D16" w:rsidRDefault="00265D16">
      <w:pPr>
        <w:pStyle w:val="ConsPlusNormal"/>
        <w:ind w:firstLine="540"/>
        <w:jc w:val="both"/>
      </w:pPr>
      <w:r w:rsidRPr="00265D16">
        <w:t>&lt;18&gt; Указываются наименование и реквизиты документов, прилагаемых к запросу, в том числе:</w:t>
      </w:r>
    </w:p>
    <w:p w:rsidR="00265D16" w:rsidRPr="00265D16" w:rsidRDefault="00265D16">
      <w:pPr>
        <w:pStyle w:val="ConsPlusNormal"/>
        <w:ind w:firstLine="540"/>
        <w:jc w:val="both"/>
      </w:pPr>
      <w:r w:rsidRPr="00265D16">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265D16" w:rsidRPr="00265D16" w:rsidRDefault="00265D16">
      <w:pPr>
        <w:pStyle w:val="ConsPlusNormal"/>
        <w:ind w:firstLine="540"/>
        <w:jc w:val="both"/>
      </w:pPr>
      <w:r w:rsidRPr="00265D16">
        <w:t>документа, подтверждающего полномочия представителя заявителя.</w:t>
      </w:r>
    </w:p>
    <w:p w:rsidR="00265D16" w:rsidRPr="00265D16" w:rsidRDefault="00265D16">
      <w:pPr>
        <w:pStyle w:val="ConsPlusNormal"/>
        <w:ind w:firstLine="540"/>
        <w:jc w:val="both"/>
      </w:pPr>
      <w:r w:rsidRPr="00265D16">
        <w:t xml:space="preserve">&lt;19&gt; Опрос проводится в соответствии с </w:t>
      </w:r>
      <w:hyperlink r:id="rId122" w:history="1">
        <w:r w:rsidRPr="00265D16">
          <w:t>постановлением</w:t>
        </w:r>
      </w:hyperlink>
      <w:r w:rsidRPr="00265D16">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265D16" w:rsidRPr="00265D16" w:rsidRDefault="00265D16">
      <w:pPr>
        <w:pStyle w:val="ConsPlusNormal"/>
        <w:ind w:firstLine="540"/>
        <w:jc w:val="both"/>
      </w:pPr>
      <w:r w:rsidRPr="00265D16">
        <w:t xml:space="preserve">&lt;20&gt; Заполняется заявителями, указанными в </w:t>
      </w:r>
      <w:hyperlink r:id="rId123" w:history="1">
        <w:r w:rsidRPr="00265D16">
          <w:t>части 1 статьи 63</w:t>
        </w:r>
      </w:hyperlink>
      <w:r w:rsidRPr="00265D16">
        <w:t xml:space="preserve">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w:t>
      </w:r>
      <w:hyperlink r:id="rId124" w:history="1">
        <w:r w:rsidRPr="00265D16">
          <w:t>частью 1 статьи 1</w:t>
        </w:r>
      </w:hyperlink>
      <w:r w:rsidRPr="00265D16">
        <w:t xml:space="preserve"> Федерального закона от 27 июля 2010 г. N 210-ФЗ "Об организации предоставления государственных или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4376; 2016, N 7, ст. 916; N 27, ст. 4293)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65D16" w:rsidRPr="00265D16" w:rsidRDefault="00265D16">
      <w:pPr>
        <w:pStyle w:val="ConsPlusNormal"/>
        <w:ind w:firstLine="540"/>
        <w:jc w:val="both"/>
      </w:pPr>
      <w:r w:rsidRPr="00265D16">
        <w:t xml:space="preserve">&lt;21&gt;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w:t>
      </w:r>
      <w:hyperlink r:id="rId125" w:history="1">
        <w:r w:rsidRPr="00265D16">
          <w:t>частью 1 статьи 1</w:t>
        </w:r>
      </w:hyperlink>
      <w:r w:rsidRPr="00265D16">
        <w:t xml:space="preserve">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5D16" w:rsidRPr="00265D16" w:rsidRDefault="00265D16">
      <w:pPr>
        <w:pStyle w:val="ConsPlusNormal"/>
        <w:ind w:firstLine="540"/>
        <w:jc w:val="both"/>
      </w:pPr>
      <w:r w:rsidRPr="00265D16">
        <w:t>&lt;22&gt; 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265D16" w:rsidRPr="00265D16" w:rsidRDefault="00265D16">
      <w:pPr>
        <w:pStyle w:val="ConsPlusNormal"/>
        <w:ind w:firstLine="540"/>
        <w:jc w:val="both"/>
      </w:pPr>
      <w:r w:rsidRPr="00265D16">
        <w:t xml:space="preserve">&lt;23&gt;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w:t>
      </w:r>
      <w:r w:rsidRPr="00265D16">
        <w:lastRenderedPageBreak/>
        <w:t xml:space="preserve">муниципальных услуг, предусмотренных </w:t>
      </w:r>
      <w:hyperlink r:id="rId126" w:history="1">
        <w:r w:rsidRPr="00265D16">
          <w:t>частью 1 статьи 1</w:t>
        </w:r>
      </w:hyperlink>
      <w:r w:rsidRPr="00265D16">
        <w:t xml:space="preserve"> Закона N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65D16" w:rsidRPr="00265D16" w:rsidRDefault="00265D16">
      <w:pPr>
        <w:pStyle w:val="ConsPlusNormal"/>
        <w:ind w:firstLine="540"/>
        <w:jc w:val="both"/>
      </w:pPr>
      <w:r w:rsidRPr="00265D16">
        <w:t>&lt;24&gt;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265D16" w:rsidRPr="00265D16" w:rsidRDefault="00265D16">
      <w:pPr>
        <w:pStyle w:val="ConsPlusNormal"/>
        <w:ind w:firstLine="540"/>
        <w:jc w:val="both"/>
      </w:pPr>
      <w:r w:rsidRPr="00265D16">
        <w:t xml:space="preserve">&lt;25&gt; Печать соответствующего государственного органа, органа местного самоуправления, иного органа, государственного внебюджетного фонда, его территориального органа, нотариуса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w:t>
      </w:r>
      <w:hyperlink r:id="rId127" w:history="1">
        <w:r w:rsidRPr="00265D16">
          <w:t>части 13 статьи 62</w:t>
        </w:r>
      </w:hyperlink>
      <w:r w:rsidRPr="00265D16">
        <w:t xml:space="preserve">, </w:t>
      </w:r>
      <w:hyperlink r:id="rId128" w:history="1">
        <w:r w:rsidRPr="00265D16">
          <w:t>части 1 статьи 63</w:t>
        </w:r>
      </w:hyperlink>
      <w:r w:rsidRPr="00265D16">
        <w:t xml:space="preserve"> Закона, ином федеральном законе.</w:t>
      </w:r>
    </w:p>
    <w:p w:rsidR="00265D16" w:rsidRPr="00265D16" w:rsidRDefault="00265D16">
      <w:pPr>
        <w:pStyle w:val="ConsPlusNormal"/>
        <w:ind w:firstLine="540"/>
        <w:jc w:val="both"/>
      </w:pPr>
      <w:r w:rsidRPr="00265D16">
        <w:t>&lt;26&gt;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265D16" w:rsidRPr="00265D16" w:rsidRDefault="00265D16">
      <w:pPr>
        <w:pStyle w:val="ConsPlusNormal"/>
        <w:ind w:firstLine="540"/>
        <w:jc w:val="both"/>
      </w:pPr>
      <w:r w:rsidRPr="00265D16">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265D16" w:rsidRPr="00265D16" w:rsidRDefault="00265D16">
      <w:pPr>
        <w:pStyle w:val="ConsPlusNormal"/>
        <w:ind w:firstLine="540"/>
        <w:jc w:val="both"/>
      </w:pPr>
      <w:r w:rsidRPr="00265D16">
        <w:t>&lt;27&gt; Заполняется специалистом, осуществляющим прием запроса, в случаях, предусмотренных Порядком предоставления сведений, содержащихся в ЕГРН.</w:t>
      </w:r>
    </w:p>
    <w:p w:rsidR="00265D16" w:rsidRPr="00265D16" w:rsidRDefault="00265D16">
      <w:pPr>
        <w:pStyle w:val="ConsPlusNormal"/>
        <w:ind w:firstLine="540"/>
        <w:jc w:val="both"/>
      </w:pPr>
      <w:r w:rsidRPr="00265D16">
        <w:t>&lt;28&gt; Заполняется специалистом, осуществляющим прием запроса, при наличии дополнительной информации.</w:t>
      </w:r>
    </w:p>
    <w:p w:rsidR="00265D16" w:rsidRPr="00265D16" w:rsidRDefault="00265D16">
      <w:pPr>
        <w:pStyle w:val="ConsPlusNormal"/>
        <w:jc w:val="both"/>
      </w:pPr>
    </w:p>
    <w:p w:rsidR="00265D16" w:rsidRPr="00265D16" w:rsidRDefault="00265D16">
      <w:pPr>
        <w:pStyle w:val="ConsPlusNormal"/>
        <w:ind w:firstLine="540"/>
        <w:jc w:val="both"/>
      </w:pPr>
      <w:r w:rsidRPr="00265D16">
        <w:t>Примечание.</w:t>
      </w:r>
    </w:p>
    <w:p w:rsidR="00265D16" w:rsidRPr="00265D16" w:rsidRDefault="00265D16">
      <w:pPr>
        <w:pStyle w:val="ConsPlusNormal"/>
        <w:ind w:firstLine="540"/>
        <w:jc w:val="both"/>
      </w:pPr>
      <w:r w:rsidRPr="00265D16">
        <w:t>Запрос в орган регистрации прав может быть представлен одним из способов, предусмотренных Порядком предоставления сведений, содержащихся в ЕГРН. Если запрос в случае, предусмотренном Порядком предоставления сведений, содержащихся в ЕГРН, представляется в орган регистрации прав или многофункциональный центр при личном обращении, либо посредством почтового отправления, то такой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265D16" w:rsidRPr="00265D16" w:rsidRDefault="00265D16">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54"/>
      </w:tblGrid>
      <w:tr w:rsidR="00265D16" w:rsidRPr="00265D16">
        <w:tc>
          <w:tcPr>
            <w:tcW w:w="1417" w:type="dxa"/>
            <w:tcBorders>
              <w:top w:val="nil"/>
              <w:left w:val="nil"/>
              <w:bottom w:val="nil"/>
            </w:tcBorders>
          </w:tcPr>
          <w:p w:rsidR="00265D16" w:rsidRPr="00265D16" w:rsidRDefault="00265D16">
            <w:pPr>
              <w:pStyle w:val="ConsPlusNormal"/>
              <w:jc w:val="center"/>
            </w:pPr>
            <w:r w:rsidRPr="00265D16">
              <w:t>"V"</w:t>
            </w:r>
          </w:p>
        </w:tc>
        <w:tc>
          <w:tcPr>
            <w:tcW w:w="454" w:type="dxa"/>
            <w:tcBorders>
              <w:top w:val="single" w:sz="4" w:space="0" w:color="auto"/>
              <w:bottom w:val="single" w:sz="4" w:space="0" w:color="auto"/>
            </w:tcBorders>
          </w:tcPr>
          <w:p w:rsidR="00265D16" w:rsidRPr="00265D16" w:rsidRDefault="00265D16">
            <w:pPr>
              <w:pStyle w:val="ConsPlusNormal"/>
            </w:pPr>
          </w:p>
        </w:tc>
      </w:tr>
    </w:tbl>
    <w:p w:rsidR="00265D16" w:rsidRPr="00265D16" w:rsidRDefault="00265D16">
      <w:pPr>
        <w:pStyle w:val="ConsPlusNormal"/>
        <w:ind w:firstLine="540"/>
        <w:jc w:val="both"/>
      </w:pPr>
    </w:p>
    <w:p w:rsidR="00265D16" w:rsidRPr="00265D16" w:rsidRDefault="00265D16">
      <w:pPr>
        <w:pStyle w:val="ConsPlusNormal"/>
        <w:ind w:firstLine="540"/>
        <w:jc w:val="both"/>
      </w:pPr>
      <w:r w:rsidRPr="00265D16">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265D16" w:rsidRPr="00265D16" w:rsidRDefault="00265D16">
      <w:pPr>
        <w:pStyle w:val="ConsPlusNormal"/>
        <w:ind w:firstLine="540"/>
        <w:jc w:val="both"/>
      </w:pPr>
      <w:r w:rsidRPr="00265D16">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265D16" w:rsidRPr="00265D16" w:rsidRDefault="00265D16">
      <w:pPr>
        <w:pStyle w:val="ConsPlusNormal"/>
        <w:ind w:firstLine="540"/>
        <w:jc w:val="both"/>
      </w:pPr>
      <w:r w:rsidRPr="00265D16">
        <w:t xml:space="preserve">Для заполнения запроса заявителем лично (от руки) органом регистрации прав могут быть </w:t>
      </w:r>
      <w:r w:rsidRPr="00265D16">
        <w:lastRenderedPageBreak/>
        <w:t>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265D16" w:rsidRPr="00265D16" w:rsidRDefault="00265D16">
      <w:pPr>
        <w:pStyle w:val="ConsPlusNormal"/>
        <w:ind w:firstLine="540"/>
        <w:jc w:val="both"/>
      </w:pPr>
      <w:r w:rsidRPr="00265D16">
        <w:t>Запрос оформляется в отношении территории одного кадастрового квартала (территории в пределах квартала), либо одной зоны, территории, береговой линии (границы водного объекта), проекта межевания территории.</w:t>
      </w: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right"/>
        <w:outlineLvl w:val="1"/>
      </w:pPr>
      <w:r w:rsidRPr="00265D16">
        <w:t>Приложение N 5</w:t>
      </w:r>
    </w:p>
    <w:p w:rsidR="00265D16" w:rsidRPr="00265D16" w:rsidRDefault="00265D16">
      <w:pPr>
        <w:pStyle w:val="ConsPlusNormal"/>
        <w:jc w:val="right"/>
      </w:pPr>
      <w:r w:rsidRPr="00265D16">
        <w:t>к Порядку предоставления сведений,</w:t>
      </w:r>
    </w:p>
    <w:p w:rsidR="00265D16" w:rsidRPr="00265D16" w:rsidRDefault="00265D16">
      <w:pPr>
        <w:pStyle w:val="ConsPlusNormal"/>
        <w:jc w:val="right"/>
      </w:pPr>
      <w:r w:rsidRPr="00265D16">
        <w:t>содержащихся в Едином государственном</w:t>
      </w:r>
    </w:p>
    <w:p w:rsidR="00265D16" w:rsidRPr="00265D16" w:rsidRDefault="00265D16">
      <w:pPr>
        <w:pStyle w:val="ConsPlusNormal"/>
        <w:jc w:val="right"/>
      </w:pPr>
      <w:r w:rsidRPr="00265D16">
        <w:t>реестре недвижимости</w:t>
      </w:r>
    </w:p>
    <w:p w:rsidR="00265D16" w:rsidRPr="00265D16" w:rsidRDefault="00265D16">
      <w:pPr>
        <w:pStyle w:val="ConsPlusNormal"/>
        <w:jc w:val="both"/>
      </w:pPr>
    </w:p>
    <w:p w:rsidR="00265D16" w:rsidRPr="00265D16" w:rsidRDefault="00265D16">
      <w:pPr>
        <w:pStyle w:val="ConsPlusNonformat"/>
        <w:jc w:val="both"/>
      </w:pPr>
      <w:bookmarkStart w:id="38" w:name="P1468"/>
      <w:bookmarkEnd w:id="38"/>
      <w:r w:rsidRPr="00265D16">
        <w:t xml:space="preserve">                              ОБРАЗЕЦ НАДПИСИ</w:t>
      </w:r>
    </w:p>
    <w:p w:rsidR="00265D16" w:rsidRPr="00265D16" w:rsidRDefault="00265D16">
      <w:pPr>
        <w:pStyle w:val="ConsPlusNonformat"/>
        <w:jc w:val="both"/>
      </w:pPr>
      <w:r w:rsidRPr="00265D16">
        <w:t xml:space="preserve">            на копии документа, выражающего содержание сделки,</w:t>
      </w:r>
    </w:p>
    <w:p w:rsidR="00265D16" w:rsidRPr="00265D16" w:rsidRDefault="00265D16">
      <w:pPr>
        <w:pStyle w:val="ConsPlusNonformat"/>
        <w:jc w:val="both"/>
      </w:pPr>
      <w:r w:rsidRPr="00265D16">
        <w:t xml:space="preserve">        на основании которого в ЕГРН существуют непогашенные записи</w:t>
      </w:r>
    </w:p>
    <w:p w:rsidR="00265D16" w:rsidRPr="00265D16" w:rsidRDefault="00265D16">
      <w:pPr>
        <w:pStyle w:val="ConsPlusNonformat"/>
        <w:jc w:val="both"/>
      </w:pPr>
      <w:r w:rsidRPr="00265D16">
        <w:t xml:space="preserve">           о регистрации договора (односторонней сделки) и (или)</w:t>
      </w:r>
    </w:p>
    <w:p w:rsidR="00265D16" w:rsidRPr="00265D16" w:rsidRDefault="00265D16">
      <w:pPr>
        <w:pStyle w:val="ConsPlusNonformat"/>
        <w:jc w:val="both"/>
      </w:pPr>
      <w:r w:rsidRPr="00265D16">
        <w:t xml:space="preserve">              перехода права, ограничения права, обременения</w:t>
      </w:r>
    </w:p>
    <w:p w:rsidR="00265D16" w:rsidRPr="00265D16" w:rsidRDefault="00265D16">
      <w:pPr>
        <w:pStyle w:val="ConsPlusNonformat"/>
        <w:jc w:val="both"/>
      </w:pPr>
      <w:r w:rsidRPr="00265D16">
        <w:t xml:space="preserve">                           объекта недвижимости</w:t>
      </w:r>
    </w:p>
    <w:p w:rsidR="00265D16" w:rsidRPr="00265D16" w:rsidRDefault="00265D16">
      <w:pPr>
        <w:pStyle w:val="ConsPlusNonformat"/>
        <w:jc w:val="both"/>
      </w:pPr>
    </w:p>
    <w:p w:rsidR="00265D16" w:rsidRPr="00265D16" w:rsidRDefault="00265D16">
      <w:pPr>
        <w:pStyle w:val="ConsPlusNonformat"/>
        <w:jc w:val="both"/>
      </w:pPr>
      <w:r w:rsidRPr="00265D16">
        <w:t xml:space="preserve">    Настоящая копия верна документу, хранящемуся в реестровом деле N _____.</w:t>
      </w:r>
    </w:p>
    <w:p w:rsidR="00265D16" w:rsidRPr="00265D16" w:rsidRDefault="00265D16">
      <w:pPr>
        <w:pStyle w:val="ConsPlusNonformat"/>
        <w:jc w:val="both"/>
      </w:pPr>
      <w:r w:rsidRPr="00265D16">
        <w:t xml:space="preserve">    Копия выдана "__" _________ 20__ г.</w:t>
      </w:r>
    </w:p>
    <w:p w:rsidR="00265D16" w:rsidRPr="00265D16" w:rsidRDefault="00265D16">
      <w:pPr>
        <w:pStyle w:val="ConsPlusNonformat"/>
        <w:jc w:val="both"/>
      </w:pPr>
      <w:r w:rsidRPr="00265D16">
        <w:t xml:space="preserve">    Запись  в  Едином  государственном  реестре недвижимости, основанная на</w:t>
      </w:r>
    </w:p>
    <w:p w:rsidR="00265D16" w:rsidRPr="00265D16" w:rsidRDefault="00265D16">
      <w:pPr>
        <w:pStyle w:val="ConsPlusNonformat"/>
        <w:jc w:val="both"/>
      </w:pPr>
      <w:r w:rsidRPr="00265D16">
        <w:t>документе  (договоре, односторонней сделке), на дату выдачи настоящей копии</w:t>
      </w:r>
    </w:p>
    <w:p w:rsidR="00265D16" w:rsidRPr="00265D16" w:rsidRDefault="00265D16">
      <w:pPr>
        <w:pStyle w:val="ConsPlusNonformat"/>
        <w:jc w:val="both"/>
      </w:pPr>
      <w:r w:rsidRPr="00265D16">
        <w:t>не погашена.</w:t>
      </w:r>
    </w:p>
    <w:p w:rsidR="00265D16" w:rsidRPr="00265D16" w:rsidRDefault="00265D16">
      <w:pPr>
        <w:pStyle w:val="ConsPlusNonformat"/>
        <w:jc w:val="both"/>
      </w:pPr>
      <w:r w:rsidRPr="00265D16">
        <w:t xml:space="preserve">    В копии _____ листов </w:t>
      </w:r>
      <w:hyperlink w:anchor="P1490" w:history="1">
        <w:r w:rsidRPr="00265D16">
          <w:t>&lt;1&gt;</w:t>
        </w:r>
      </w:hyperlink>
      <w:r w:rsidRPr="00265D16">
        <w:t>.</w:t>
      </w:r>
    </w:p>
    <w:p w:rsidR="00265D16" w:rsidRPr="00265D16" w:rsidRDefault="00265D16">
      <w:pPr>
        <w:pStyle w:val="ConsPlusNonformat"/>
        <w:jc w:val="both"/>
      </w:pPr>
      <w:r w:rsidRPr="00265D16">
        <w:t xml:space="preserve">    Копия сделана с электронного документа (электронного образа  документа)</w:t>
      </w:r>
    </w:p>
    <w:p w:rsidR="00265D16" w:rsidRPr="00265D16" w:rsidRDefault="00265D16">
      <w:pPr>
        <w:pStyle w:val="ConsPlusNonformat"/>
        <w:jc w:val="both"/>
      </w:pPr>
      <w:hyperlink w:anchor="P1491" w:history="1">
        <w:r w:rsidRPr="00265D16">
          <w:t>&lt;2&gt;</w:t>
        </w:r>
      </w:hyperlink>
      <w:r w:rsidRPr="00265D16">
        <w:t>.</w:t>
      </w:r>
    </w:p>
    <w:p w:rsidR="00265D16" w:rsidRPr="00265D16" w:rsidRDefault="00265D16">
      <w:pPr>
        <w:pStyle w:val="ConsPlusNonformat"/>
        <w:jc w:val="both"/>
      </w:pPr>
    </w:p>
    <w:p w:rsidR="00265D16" w:rsidRPr="00265D16" w:rsidRDefault="00265D16">
      <w:pPr>
        <w:pStyle w:val="ConsPlusNonformat"/>
        <w:jc w:val="both"/>
      </w:pPr>
      <w:r w:rsidRPr="00265D16">
        <w:t>________________________________ ________________ _________________________</w:t>
      </w:r>
    </w:p>
    <w:p w:rsidR="00265D16" w:rsidRPr="00265D16" w:rsidRDefault="00265D16">
      <w:pPr>
        <w:pStyle w:val="ConsPlusNonformat"/>
        <w:jc w:val="both"/>
      </w:pPr>
      <w:r w:rsidRPr="00265D16">
        <w:t xml:space="preserve">  (должность уполномоченного      (подпись, м.п.)     (фамилия, инициалы)</w:t>
      </w:r>
    </w:p>
    <w:p w:rsidR="00265D16" w:rsidRPr="00265D16" w:rsidRDefault="00265D16">
      <w:pPr>
        <w:pStyle w:val="ConsPlusNonformat"/>
        <w:jc w:val="both"/>
      </w:pPr>
      <w:r w:rsidRPr="00265D16">
        <w:t xml:space="preserve">   должностного лица органа</w:t>
      </w:r>
    </w:p>
    <w:p w:rsidR="00265D16" w:rsidRPr="00265D16" w:rsidRDefault="00265D16">
      <w:pPr>
        <w:pStyle w:val="ConsPlusNonformat"/>
        <w:jc w:val="both"/>
      </w:pPr>
      <w:r w:rsidRPr="00265D16">
        <w:t xml:space="preserve">      регистрации прав)</w:t>
      </w:r>
    </w:p>
    <w:p w:rsidR="00265D16" w:rsidRPr="00265D16" w:rsidRDefault="00265D16">
      <w:pPr>
        <w:pStyle w:val="ConsPlusNormal"/>
        <w:jc w:val="both"/>
      </w:pP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bookmarkStart w:id="39" w:name="P1490"/>
      <w:bookmarkEnd w:id="39"/>
      <w:r w:rsidRPr="00265D16">
        <w:t>&lt;1&gt;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электронного документа.</w:t>
      </w:r>
    </w:p>
    <w:p w:rsidR="00265D16" w:rsidRPr="00265D16" w:rsidRDefault="00265D16">
      <w:pPr>
        <w:pStyle w:val="ConsPlusNormal"/>
        <w:ind w:firstLine="540"/>
        <w:jc w:val="both"/>
      </w:pPr>
      <w:bookmarkStart w:id="40" w:name="P1491"/>
      <w:bookmarkEnd w:id="40"/>
      <w:r w:rsidRPr="00265D16">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right"/>
        <w:outlineLvl w:val="1"/>
      </w:pPr>
      <w:r w:rsidRPr="00265D16">
        <w:t>Приложение N 6</w:t>
      </w:r>
    </w:p>
    <w:p w:rsidR="00265D16" w:rsidRPr="00265D16" w:rsidRDefault="00265D16">
      <w:pPr>
        <w:pStyle w:val="ConsPlusNormal"/>
        <w:jc w:val="right"/>
      </w:pPr>
      <w:r w:rsidRPr="00265D16">
        <w:t>к Порядку предоставления сведений,</w:t>
      </w:r>
    </w:p>
    <w:p w:rsidR="00265D16" w:rsidRPr="00265D16" w:rsidRDefault="00265D16">
      <w:pPr>
        <w:pStyle w:val="ConsPlusNormal"/>
        <w:jc w:val="right"/>
      </w:pPr>
      <w:r w:rsidRPr="00265D16">
        <w:t>содержащихся в Едином государственном</w:t>
      </w:r>
    </w:p>
    <w:p w:rsidR="00265D16" w:rsidRPr="00265D16" w:rsidRDefault="00265D16">
      <w:pPr>
        <w:pStyle w:val="ConsPlusNormal"/>
        <w:jc w:val="right"/>
      </w:pPr>
      <w:r w:rsidRPr="00265D16">
        <w:t>реестре недвижимости</w:t>
      </w:r>
    </w:p>
    <w:p w:rsidR="00265D16" w:rsidRPr="00265D16" w:rsidRDefault="00265D16">
      <w:pPr>
        <w:pStyle w:val="ConsPlusNormal"/>
        <w:jc w:val="both"/>
      </w:pPr>
    </w:p>
    <w:p w:rsidR="00265D16" w:rsidRPr="00265D16" w:rsidRDefault="00265D16">
      <w:pPr>
        <w:pStyle w:val="ConsPlusNonformat"/>
        <w:jc w:val="both"/>
      </w:pPr>
      <w:bookmarkStart w:id="41" w:name="P1502"/>
      <w:bookmarkEnd w:id="41"/>
      <w:r w:rsidRPr="00265D16">
        <w:t xml:space="preserve">                              ОБРАЗЕЦ НАДПИСИ</w:t>
      </w:r>
    </w:p>
    <w:p w:rsidR="00265D16" w:rsidRPr="00265D16" w:rsidRDefault="00265D16">
      <w:pPr>
        <w:pStyle w:val="ConsPlusNonformat"/>
        <w:jc w:val="both"/>
      </w:pPr>
      <w:r w:rsidRPr="00265D16">
        <w:lastRenderedPageBreak/>
        <w:t xml:space="preserve">            на копии документа, выражающего содержание сделки,</w:t>
      </w:r>
    </w:p>
    <w:p w:rsidR="00265D16" w:rsidRPr="00265D16" w:rsidRDefault="00265D16">
      <w:pPr>
        <w:pStyle w:val="ConsPlusNonformat"/>
        <w:jc w:val="both"/>
      </w:pPr>
      <w:r w:rsidRPr="00265D16">
        <w:t xml:space="preserve">           на основании которого правообладателю, лицу, в пользу</w:t>
      </w:r>
    </w:p>
    <w:p w:rsidR="00265D16" w:rsidRPr="00265D16" w:rsidRDefault="00265D16">
      <w:pPr>
        <w:pStyle w:val="ConsPlusNonformat"/>
        <w:jc w:val="both"/>
      </w:pPr>
      <w:r w:rsidRPr="00265D16">
        <w:t xml:space="preserve">        которого установлено ограничение права, обременение объекта</w:t>
      </w:r>
    </w:p>
    <w:p w:rsidR="00265D16" w:rsidRPr="00265D16" w:rsidRDefault="00265D16">
      <w:pPr>
        <w:pStyle w:val="ConsPlusNonformat"/>
        <w:jc w:val="both"/>
      </w:pPr>
      <w:r w:rsidRPr="00265D16">
        <w:t xml:space="preserve">         недвижимости, было отказано в государственной регистрации</w:t>
      </w:r>
    </w:p>
    <w:p w:rsidR="00265D16" w:rsidRPr="00265D16" w:rsidRDefault="00265D16">
      <w:pPr>
        <w:pStyle w:val="ConsPlusNonformat"/>
        <w:jc w:val="both"/>
      </w:pPr>
    </w:p>
    <w:p w:rsidR="00265D16" w:rsidRPr="00265D16" w:rsidRDefault="00265D16">
      <w:pPr>
        <w:pStyle w:val="ConsPlusNonformat"/>
        <w:jc w:val="both"/>
      </w:pPr>
      <w:r w:rsidRPr="00265D16">
        <w:t xml:space="preserve">    Настоящая копия верна документу, хранящемуся в реестровом деле N _____.</w:t>
      </w:r>
    </w:p>
    <w:p w:rsidR="00265D16" w:rsidRPr="00265D16" w:rsidRDefault="00265D16">
      <w:pPr>
        <w:pStyle w:val="ConsPlusNonformat"/>
        <w:jc w:val="both"/>
      </w:pPr>
      <w:r w:rsidRPr="00265D16">
        <w:t xml:space="preserve">    Копия выдана "__" _____________ 20__ г.</w:t>
      </w:r>
    </w:p>
    <w:p w:rsidR="00265D16" w:rsidRPr="00265D16" w:rsidRDefault="00265D16">
      <w:pPr>
        <w:pStyle w:val="ConsPlusNonformat"/>
        <w:jc w:val="both"/>
      </w:pPr>
      <w:r w:rsidRPr="00265D16">
        <w:t xml:space="preserve">    В   государственной   регистрации  на  основании  документа  (договора,</w:t>
      </w:r>
    </w:p>
    <w:p w:rsidR="00265D16" w:rsidRPr="00265D16" w:rsidRDefault="00265D16">
      <w:pPr>
        <w:pStyle w:val="ConsPlusNonformat"/>
        <w:jc w:val="both"/>
      </w:pPr>
      <w:r w:rsidRPr="00265D16">
        <w:t>односторонней сделки) на дату выдачи настоящей копии отказано.</w:t>
      </w:r>
    </w:p>
    <w:p w:rsidR="00265D16" w:rsidRPr="00265D16" w:rsidRDefault="00265D16">
      <w:pPr>
        <w:pStyle w:val="ConsPlusNonformat"/>
        <w:jc w:val="both"/>
      </w:pPr>
      <w:r w:rsidRPr="00265D16">
        <w:t xml:space="preserve">    В копии _________ листов </w:t>
      </w:r>
      <w:hyperlink w:anchor="P1522" w:history="1">
        <w:r w:rsidRPr="00265D16">
          <w:t>&lt;1&gt;</w:t>
        </w:r>
      </w:hyperlink>
      <w:r w:rsidRPr="00265D16">
        <w:t>.</w:t>
      </w:r>
    </w:p>
    <w:p w:rsidR="00265D16" w:rsidRPr="00265D16" w:rsidRDefault="00265D16">
      <w:pPr>
        <w:pStyle w:val="ConsPlusNonformat"/>
        <w:jc w:val="both"/>
      </w:pPr>
      <w:r w:rsidRPr="00265D16">
        <w:t xml:space="preserve">    Копия  сделана с электронного документа (электронного образа документа)</w:t>
      </w:r>
    </w:p>
    <w:p w:rsidR="00265D16" w:rsidRPr="00265D16" w:rsidRDefault="00265D16">
      <w:pPr>
        <w:pStyle w:val="ConsPlusNonformat"/>
        <w:jc w:val="both"/>
      </w:pPr>
      <w:hyperlink w:anchor="P1523" w:history="1">
        <w:r w:rsidRPr="00265D16">
          <w:t>&lt;2&gt;</w:t>
        </w:r>
      </w:hyperlink>
      <w:r w:rsidRPr="00265D16">
        <w:t>.</w:t>
      </w:r>
    </w:p>
    <w:p w:rsidR="00265D16" w:rsidRPr="00265D16" w:rsidRDefault="00265D16">
      <w:pPr>
        <w:pStyle w:val="ConsPlusNonformat"/>
        <w:jc w:val="both"/>
      </w:pPr>
    </w:p>
    <w:p w:rsidR="00265D16" w:rsidRPr="00265D16" w:rsidRDefault="00265D16">
      <w:pPr>
        <w:pStyle w:val="ConsPlusNonformat"/>
        <w:jc w:val="both"/>
      </w:pPr>
      <w:r w:rsidRPr="00265D16">
        <w:t>________________________________ ________________ _________________________</w:t>
      </w:r>
    </w:p>
    <w:p w:rsidR="00265D16" w:rsidRPr="00265D16" w:rsidRDefault="00265D16">
      <w:pPr>
        <w:pStyle w:val="ConsPlusNonformat"/>
        <w:jc w:val="both"/>
      </w:pPr>
      <w:r w:rsidRPr="00265D16">
        <w:t xml:space="preserve">  (должность уполномоченного      (подпись, м.п.)     (фамилия, инициалы)</w:t>
      </w:r>
    </w:p>
    <w:p w:rsidR="00265D16" w:rsidRPr="00265D16" w:rsidRDefault="00265D16">
      <w:pPr>
        <w:pStyle w:val="ConsPlusNonformat"/>
        <w:jc w:val="both"/>
      </w:pPr>
      <w:r w:rsidRPr="00265D16">
        <w:t xml:space="preserve">   должностного лица органа</w:t>
      </w:r>
    </w:p>
    <w:p w:rsidR="00265D16" w:rsidRPr="00265D16" w:rsidRDefault="00265D16">
      <w:pPr>
        <w:pStyle w:val="ConsPlusNonformat"/>
        <w:jc w:val="both"/>
      </w:pPr>
      <w:r w:rsidRPr="00265D16">
        <w:t xml:space="preserve">      регистрации прав)</w:t>
      </w:r>
    </w:p>
    <w:p w:rsidR="00265D16" w:rsidRPr="00265D16" w:rsidRDefault="00265D16">
      <w:pPr>
        <w:pStyle w:val="ConsPlusNormal"/>
        <w:ind w:firstLine="540"/>
        <w:jc w:val="both"/>
      </w:pP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bookmarkStart w:id="42" w:name="P1522"/>
      <w:bookmarkEnd w:id="42"/>
      <w:r w:rsidRPr="00265D16">
        <w:t>&lt;1&gt;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электронного документа.</w:t>
      </w:r>
    </w:p>
    <w:p w:rsidR="00265D16" w:rsidRPr="00265D16" w:rsidRDefault="00265D16">
      <w:pPr>
        <w:pStyle w:val="ConsPlusNormal"/>
        <w:ind w:firstLine="540"/>
        <w:jc w:val="both"/>
      </w:pPr>
      <w:bookmarkStart w:id="43" w:name="P1523"/>
      <w:bookmarkEnd w:id="43"/>
      <w:r w:rsidRPr="00265D16">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right"/>
        <w:outlineLvl w:val="1"/>
      </w:pPr>
      <w:r w:rsidRPr="00265D16">
        <w:t>Приложение N 7</w:t>
      </w:r>
    </w:p>
    <w:p w:rsidR="00265D16" w:rsidRPr="00265D16" w:rsidRDefault="00265D16">
      <w:pPr>
        <w:pStyle w:val="ConsPlusNormal"/>
        <w:jc w:val="right"/>
      </w:pPr>
      <w:r w:rsidRPr="00265D16">
        <w:t>к Порядку предоставления сведений,</w:t>
      </w:r>
    </w:p>
    <w:p w:rsidR="00265D16" w:rsidRPr="00265D16" w:rsidRDefault="00265D16">
      <w:pPr>
        <w:pStyle w:val="ConsPlusNormal"/>
        <w:jc w:val="right"/>
      </w:pPr>
      <w:r w:rsidRPr="00265D16">
        <w:t>содержащихся в Едином государственном</w:t>
      </w:r>
    </w:p>
    <w:p w:rsidR="00265D16" w:rsidRPr="00265D16" w:rsidRDefault="00265D16">
      <w:pPr>
        <w:pStyle w:val="ConsPlusNormal"/>
        <w:jc w:val="right"/>
      </w:pPr>
      <w:r w:rsidRPr="00265D16">
        <w:t>реестре недвижимости</w:t>
      </w:r>
    </w:p>
    <w:p w:rsidR="00265D16" w:rsidRPr="00265D16" w:rsidRDefault="00265D16">
      <w:pPr>
        <w:pStyle w:val="ConsPlusNormal"/>
        <w:jc w:val="both"/>
      </w:pPr>
    </w:p>
    <w:p w:rsidR="00265D16" w:rsidRPr="00265D16" w:rsidRDefault="00265D16">
      <w:pPr>
        <w:pStyle w:val="ConsPlusNonformat"/>
        <w:jc w:val="both"/>
      </w:pPr>
      <w:bookmarkStart w:id="44" w:name="P1534"/>
      <w:bookmarkEnd w:id="44"/>
      <w:r w:rsidRPr="00265D16">
        <w:t xml:space="preserve">                              ОБРАЗЕЦ НАДПИСИ</w:t>
      </w:r>
    </w:p>
    <w:p w:rsidR="00265D16" w:rsidRPr="00265D16" w:rsidRDefault="00265D16">
      <w:pPr>
        <w:pStyle w:val="ConsPlusNonformat"/>
        <w:jc w:val="both"/>
      </w:pPr>
      <w:r w:rsidRPr="00265D16">
        <w:t xml:space="preserve">            на копии документа, выражающего содержание сделки,</w:t>
      </w:r>
    </w:p>
    <w:p w:rsidR="00265D16" w:rsidRPr="00265D16" w:rsidRDefault="00265D16">
      <w:pPr>
        <w:pStyle w:val="ConsPlusNonformat"/>
        <w:jc w:val="both"/>
      </w:pPr>
      <w:r w:rsidRPr="00265D16">
        <w:t xml:space="preserve">         на основании которого запись о регистрации сделки, права,</w:t>
      </w:r>
    </w:p>
    <w:p w:rsidR="00265D16" w:rsidRPr="00265D16" w:rsidRDefault="00265D16">
      <w:pPr>
        <w:pStyle w:val="ConsPlusNonformat"/>
        <w:jc w:val="both"/>
      </w:pPr>
      <w:r w:rsidRPr="00265D16">
        <w:t xml:space="preserve">        возникшего на ее основании, ограничении права, обременении</w:t>
      </w:r>
    </w:p>
    <w:p w:rsidR="00265D16" w:rsidRPr="00265D16" w:rsidRDefault="00265D16">
      <w:pPr>
        <w:pStyle w:val="ConsPlusNonformat"/>
        <w:jc w:val="both"/>
      </w:pPr>
      <w:r w:rsidRPr="00265D16">
        <w:t xml:space="preserve">                   объекта недвижимости в ЕГРН погашена</w:t>
      </w:r>
    </w:p>
    <w:p w:rsidR="00265D16" w:rsidRPr="00265D16" w:rsidRDefault="00265D16">
      <w:pPr>
        <w:pStyle w:val="ConsPlusNonformat"/>
        <w:jc w:val="both"/>
      </w:pPr>
    </w:p>
    <w:p w:rsidR="00265D16" w:rsidRPr="00265D16" w:rsidRDefault="00265D16">
      <w:pPr>
        <w:pStyle w:val="ConsPlusNonformat"/>
        <w:jc w:val="both"/>
      </w:pPr>
      <w:r w:rsidRPr="00265D16">
        <w:t xml:space="preserve">    Настоящая копия верна документу, хранящемуся в реестровом деле N _____.</w:t>
      </w:r>
    </w:p>
    <w:p w:rsidR="00265D16" w:rsidRPr="00265D16" w:rsidRDefault="00265D16">
      <w:pPr>
        <w:pStyle w:val="ConsPlusNonformat"/>
        <w:jc w:val="both"/>
      </w:pPr>
      <w:r w:rsidRPr="00265D16">
        <w:t xml:space="preserve">    Копия выдана "__" _________ 20__ г.</w:t>
      </w:r>
    </w:p>
    <w:p w:rsidR="00265D16" w:rsidRPr="00265D16" w:rsidRDefault="00265D16">
      <w:pPr>
        <w:pStyle w:val="ConsPlusNonformat"/>
        <w:jc w:val="both"/>
      </w:pPr>
      <w:r w:rsidRPr="00265D16">
        <w:t xml:space="preserve">    Запись  в  Едином  государственном  реестре недвижимости, основанная на</w:t>
      </w:r>
    </w:p>
    <w:p w:rsidR="00265D16" w:rsidRPr="00265D16" w:rsidRDefault="00265D16">
      <w:pPr>
        <w:pStyle w:val="ConsPlusNonformat"/>
        <w:jc w:val="both"/>
      </w:pPr>
      <w:r w:rsidRPr="00265D16">
        <w:t>документе  (договоре, односторонней сделке), на дату выдачи настоящей копии</w:t>
      </w:r>
    </w:p>
    <w:p w:rsidR="00265D16" w:rsidRPr="00265D16" w:rsidRDefault="00265D16">
      <w:pPr>
        <w:pStyle w:val="ConsPlusNonformat"/>
        <w:jc w:val="both"/>
      </w:pPr>
      <w:r w:rsidRPr="00265D16">
        <w:t>погашена.</w:t>
      </w:r>
    </w:p>
    <w:p w:rsidR="00265D16" w:rsidRPr="00265D16" w:rsidRDefault="00265D16">
      <w:pPr>
        <w:pStyle w:val="ConsPlusNonformat"/>
        <w:jc w:val="both"/>
      </w:pPr>
      <w:r w:rsidRPr="00265D16">
        <w:t xml:space="preserve">    В копии ___ листов </w:t>
      </w:r>
      <w:hyperlink w:anchor="P1555" w:history="1">
        <w:r w:rsidRPr="00265D16">
          <w:t>&lt;1&gt;</w:t>
        </w:r>
      </w:hyperlink>
      <w:r w:rsidRPr="00265D16">
        <w:t>.</w:t>
      </w:r>
    </w:p>
    <w:p w:rsidR="00265D16" w:rsidRPr="00265D16" w:rsidRDefault="00265D16">
      <w:pPr>
        <w:pStyle w:val="ConsPlusNonformat"/>
        <w:jc w:val="both"/>
      </w:pPr>
      <w:r w:rsidRPr="00265D16">
        <w:t xml:space="preserve">    Копия сделана с электронного документа (электронного образа  документа)</w:t>
      </w:r>
    </w:p>
    <w:p w:rsidR="00265D16" w:rsidRPr="00265D16" w:rsidRDefault="00265D16">
      <w:pPr>
        <w:pStyle w:val="ConsPlusNonformat"/>
        <w:jc w:val="both"/>
      </w:pPr>
      <w:hyperlink w:anchor="P1556" w:history="1">
        <w:r w:rsidRPr="00265D16">
          <w:t>&lt;2&gt;</w:t>
        </w:r>
      </w:hyperlink>
      <w:r w:rsidRPr="00265D16">
        <w:t>.</w:t>
      </w:r>
    </w:p>
    <w:p w:rsidR="00265D16" w:rsidRPr="00265D16" w:rsidRDefault="00265D16">
      <w:pPr>
        <w:pStyle w:val="ConsPlusNonformat"/>
        <w:jc w:val="both"/>
      </w:pPr>
    </w:p>
    <w:p w:rsidR="00265D16" w:rsidRPr="00265D16" w:rsidRDefault="00265D16">
      <w:pPr>
        <w:pStyle w:val="ConsPlusNonformat"/>
        <w:jc w:val="both"/>
      </w:pPr>
      <w:r w:rsidRPr="00265D16">
        <w:t>________________________________ ________________ _________________________</w:t>
      </w:r>
    </w:p>
    <w:p w:rsidR="00265D16" w:rsidRPr="00265D16" w:rsidRDefault="00265D16">
      <w:pPr>
        <w:pStyle w:val="ConsPlusNonformat"/>
        <w:jc w:val="both"/>
      </w:pPr>
      <w:r w:rsidRPr="00265D16">
        <w:t xml:space="preserve">  (должность уполномоченного      (подпись, м.п.)    (фамилия, инициалы)</w:t>
      </w:r>
    </w:p>
    <w:p w:rsidR="00265D16" w:rsidRPr="00265D16" w:rsidRDefault="00265D16">
      <w:pPr>
        <w:pStyle w:val="ConsPlusNonformat"/>
        <w:jc w:val="both"/>
      </w:pPr>
      <w:r w:rsidRPr="00265D16">
        <w:t xml:space="preserve">   должностного лица органа</w:t>
      </w:r>
    </w:p>
    <w:p w:rsidR="00265D16" w:rsidRPr="00265D16" w:rsidRDefault="00265D16">
      <w:pPr>
        <w:pStyle w:val="ConsPlusNonformat"/>
        <w:jc w:val="both"/>
      </w:pPr>
      <w:r w:rsidRPr="00265D16">
        <w:t xml:space="preserve">      регистрации прав)</w:t>
      </w:r>
    </w:p>
    <w:p w:rsidR="00265D16" w:rsidRPr="00265D16" w:rsidRDefault="00265D16">
      <w:pPr>
        <w:pStyle w:val="ConsPlusNormal"/>
        <w:jc w:val="both"/>
      </w:pP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bookmarkStart w:id="45" w:name="P1555"/>
      <w:bookmarkEnd w:id="45"/>
      <w:r w:rsidRPr="00265D16">
        <w:t xml:space="preserve">&lt;1&gt;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w:t>
      </w:r>
      <w:r w:rsidRPr="00265D16">
        <w:lastRenderedPageBreak/>
        <w:t>электронного документа.</w:t>
      </w:r>
    </w:p>
    <w:p w:rsidR="00265D16" w:rsidRPr="00265D16" w:rsidRDefault="00265D16">
      <w:pPr>
        <w:pStyle w:val="ConsPlusNormal"/>
        <w:ind w:firstLine="540"/>
        <w:jc w:val="both"/>
      </w:pPr>
      <w:bookmarkStart w:id="46" w:name="P1556"/>
      <w:bookmarkEnd w:id="46"/>
      <w:r w:rsidRPr="00265D16">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right"/>
        <w:outlineLvl w:val="1"/>
      </w:pPr>
      <w:r w:rsidRPr="00265D16">
        <w:t>Приложение N 8</w:t>
      </w:r>
    </w:p>
    <w:p w:rsidR="00265D16" w:rsidRPr="00265D16" w:rsidRDefault="00265D16">
      <w:pPr>
        <w:pStyle w:val="ConsPlusNormal"/>
        <w:jc w:val="right"/>
      </w:pPr>
      <w:r w:rsidRPr="00265D16">
        <w:t>к Порядку предоставления сведений,</w:t>
      </w:r>
    </w:p>
    <w:p w:rsidR="00265D16" w:rsidRPr="00265D16" w:rsidRDefault="00265D16">
      <w:pPr>
        <w:pStyle w:val="ConsPlusNormal"/>
        <w:jc w:val="right"/>
      </w:pPr>
      <w:r w:rsidRPr="00265D16">
        <w:t>содержащихся в Едином государственном</w:t>
      </w:r>
    </w:p>
    <w:p w:rsidR="00265D16" w:rsidRPr="00265D16" w:rsidRDefault="00265D16">
      <w:pPr>
        <w:pStyle w:val="ConsPlusNormal"/>
        <w:jc w:val="right"/>
      </w:pPr>
      <w:r w:rsidRPr="00265D16">
        <w:t>реестре недвижимости</w:t>
      </w:r>
    </w:p>
    <w:p w:rsidR="00265D16" w:rsidRPr="00265D16" w:rsidRDefault="00265D16">
      <w:pPr>
        <w:pStyle w:val="ConsPlusNormal"/>
        <w:jc w:val="both"/>
      </w:pPr>
    </w:p>
    <w:p w:rsidR="00265D16" w:rsidRPr="00265D16" w:rsidRDefault="00265D16">
      <w:pPr>
        <w:pStyle w:val="ConsPlusNonformat"/>
        <w:jc w:val="both"/>
      </w:pPr>
      <w:bookmarkStart w:id="47" w:name="P1567"/>
      <w:bookmarkEnd w:id="47"/>
      <w:r w:rsidRPr="00265D16">
        <w:t xml:space="preserve">                              ОБРАЗЕЦ НАДПИСИ</w:t>
      </w:r>
    </w:p>
    <w:p w:rsidR="00265D16" w:rsidRPr="00265D16" w:rsidRDefault="00265D16">
      <w:pPr>
        <w:pStyle w:val="ConsPlusNonformat"/>
        <w:jc w:val="both"/>
      </w:pPr>
      <w:r w:rsidRPr="00265D16">
        <w:t xml:space="preserve">            на копии документа, выражающего содержание сделки,</w:t>
      </w:r>
    </w:p>
    <w:p w:rsidR="00265D16" w:rsidRPr="00265D16" w:rsidRDefault="00265D16">
      <w:pPr>
        <w:pStyle w:val="ConsPlusNonformat"/>
        <w:jc w:val="both"/>
      </w:pPr>
      <w:r w:rsidRPr="00265D16">
        <w:t xml:space="preserve">         на основании которого запись о праве, ограничении права,</w:t>
      </w:r>
    </w:p>
    <w:p w:rsidR="00265D16" w:rsidRPr="00265D16" w:rsidRDefault="00265D16">
      <w:pPr>
        <w:pStyle w:val="ConsPlusNonformat"/>
        <w:jc w:val="both"/>
      </w:pPr>
      <w:r w:rsidRPr="00265D16">
        <w:t xml:space="preserve">           обременении объекта недвижимости в ЕГРН была погашена</w:t>
      </w:r>
    </w:p>
    <w:p w:rsidR="00265D16" w:rsidRPr="00265D16" w:rsidRDefault="00265D16">
      <w:pPr>
        <w:pStyle w:val="ConsPlusNonformat"/>
        <w:jc w:val="both"/>
      </w:pPr>
      <w:r w:rsidRPr="00265D16">
        <w:t xml:space="preserve">              в связи с переходом прав на объект недвижимости</w:t>
      </w:r>
    </w:p>
    <w:p w:rsidR="00265D16" w:rsidRPr="00265D16" w:rsidRDefault="00265D16">
      <w:pPr>
        <w:pStyle w:val="ConsPlusNonformat"/>
        <w:jc w:val="both"/>
      </w:pPr>
    </w:p>
    <w:p w:rsidR="00265D16" w:rsidRPr="00265D16" w:rsidRDefault="00265D16">
      <w:pPr>
        <w:pStyle w:val="ConsPlusNonformat"/>
        <w:jc w:val="both"/>
      </w:pPr>
      <w:r w:rsidRPr="00265D16">
        <w:t xml:space="preserve">    Настоящая копия верна документу, хранящемуся в реестровом деле N _____.</w:t>
      </w:r>
    </w:p>
    <w:p w:rsidR="00265D16" w:rsidRPr="00265D16" w:rsidRDefault="00265D16">
      <w:pPr>
        <w:pStyle w:val="ConsPlusNonformat"/>
        <w:jc w:val="both"/>
      </w:pPr>
      <w:r w:rsidRPr="00265D16">
        <w:t xml:space="preserve">    Копия выдана "__" ____________ 20__ г.</w:t>
      </w:r>
    </w:p>
    <w:p w:rsidR="00265D16" w:rsidRPr="00265D16" w:rsidRDefault="00265D16">
      <w:pPr>
        <w:pStyle w:val="ConsPlusNonformat"/>
        <w:jc w:val="both"/>
      </w:pPr>
      <w:r w:rsidRPr="00265D16">
        <w:t xml:space="preserve">    На  основании  документа  (договора,  односторонней  сделки)  в  Едином</w:t>
      </w:r>
    </w:p>
    <w:p w:rsidR="00265D16" w:rsidRPr="00265D16" w:rsidRDefault="00265D16">
      <w:pPr>
        <w:pStyle w:val="ConsPlusNonformat"/>
        <w:jc w:val="both"/>
      </w:pPr>
      <w:r w:rsidRPr="00265D16">
        <w:t>государственном   реестре  недвижимости  на  дату  выдачи  настоящей  копии</w:t>
      </w:r>
    </w:p>
    <w:p w:rsidR="00265D16" w:rsidRPr="00265D16" w:rsidRDefault="00265D16">
      <w:pPr>
        <w:pStyle w:val="ConsPlusNonformat"/>
        <w:jc w:val="both"/>
      </w:pPr>
      <w:r w:rsidRPr="00265D16">
        <w:t>зарегистрирован переход права.</w:t>
      </w:r>
    </w:p>
    <w:p w:rsidR="00265D16" w:rsidRPr="00265D16" w:rsidRDefault="00265D16">
      <w:pPr>
        <w:pStyle w:val="ConsPlusNonformat"/>
        <w:jc w:val="both"/>
      </w:pPr>
      <w:r w:rsidRPr="00265D16">
        <w:t xml:space="preserve">    В копии _____ листов </w:t>
      </w:r>
      <w:hyperlink w:anchor="P1588" w:history="1">
        <w:r w:rsidRPr="00265D16">
          <w:t>&lt;1&gt;</w:t>
        </w:r>
      </w:hyperlink>
      <w:r w:rsidRPr="00265D16">
        <w:t>.</w:t>
      </w:r>
    </w:p>
    <w:p w:rsidR="00265D16" w:rsidRPr="00265D16" w:rsidRDefault="00265D16">
      <w:pPr>
        <w:pStyle w:val="ConsPlusNonformat"/>
        <w:jc w:val="both"/>
      </w:pPr>
      <w:r w:rsidRPr="00265D16">
        <w:t xml:space="preserve">    Копия сделана с электронного документа (электронного образа  документа)</w:t>
      </w:r>
    </w:p>
    <w:p w:rsidR="00265D16" w:rsidRPr="00265D16" w:rsidRDefault="00265D16">
      <w:pPr>
        <w:pStyle w:val="ConsPlusNonformat"/>
        <w:jc w:val="both"/>
      </w:pPr>
      <w:hyperlink w:anchor="P1589" w:history="1">
        <w:r w:rsidRPr="00265D16">
          <w:t>&lt;2&gt;</w:t>
        </w:r>
      </w:hyperlink>
      <w:r w:rsidRPr="00265D16">
        <w:t>.</w:t>
      </w:r>
    </w:p>
    <w:p w:rsidR="00265D16" w:rsidRPr="00265D16" w:rsidRDefault="00265D16">
      <w:pPr>
        <w:pStyle w:val="ConsPlusNonformat"/>
        <w:jc w:val="both"/>
      </w:pPr>
    </w:p>
    <w:p w:rsidR="00265D16" w:rsidRPr="00265D16" w:rsidRDefault="00265D16">
      <w:pPr>
        <w:pStyle w:val="ConsPlusNonformat"/>
        <w:jc w:val="both"/>
      </w:pPr>
      <w:r w:rsidRPr="00265D16">
        <w:t>________________________________ ________________ _________________________</w:t>
      </w:r>
    </w:p>
    <w:p w:rsidR="00265D16" w:rsidRPr="00265D16" w:rsidRDefault="00265D16">
      <w:pPr>
        <w:pStyle w:val="ConsPlusNonformat"/>
        <w:jc w:val="both"/>
      </w:pPr>
      <w:r w:rsidRPr="00265D16">
        <w:t xml:space="preserve">  (должность уполномоченного      (подпись, м.п.)    (фамилия, инициалы)</w:t>
      </w:r>
    </w:p>
    <w:p w:rsidR="00265D16" w:rsidRPr="00265D16" w:rsidRDefault="00265D16">
      <w:pPr>
        <w:pStyle w:val="ConsPlusNonformat"/>
        <w:jc w:val="both"/>
      </w:pPr>
      <w:r w:rsidRPr="00265D16">
        <w:t xml:space="preserve">   должностного лица органа</w:t>
      </w:r>
    </w:p>
    <w:p w:rsidR="00265D16" w:rsidRPr="00265D16" w:rsidRDefault="00265D16">
      <w:pPr>
        <w:pStyle w:val="ConsPlusNonformat"/>
        <w:jc w:val="both"/>
      </w:pPr>
      <w:r w:rsidRPr="00265D16">
        <w:t xml:space="preserve">      регистрации прав)</w:t>
      </w:r>
    </w:p>
    <w:p w:rsidR="00265D16" w:rsidRPr="00265D16" w:rsidRDefault="00265D16">
      <w:pPr>
        <w:pStyle w:val="ConsPlusNormal"/>
        <w:jc w:val="both"/>
      </w:pPr>
    </w:p>
    <w:p w:rsidR="00265D16" w:rsidRPr="00265D16" w:rsidRDefault="00265D16">
      <w:pPr>
        <w:pStyle w:val="ConsPlusNormal"/>
        <w:ind w:firstLine="540"/>
        <w:jc w:val="both"/>
      </w:pPr>
      <w:r w:rsidRPr="00265D16">
        <w:t>--------------------------------</w:t>
      </w:r>
    </w:p>
    <w:p w:rsidR="00265D16" w:rsidRPr="00265D16" w:rsidRDefault="00265D16">
      <w:pPr>
        <w:pStyle w:val="ConsPlusNormal"/>
        <w:ind w:firstLine="540"/>
        <w:jc w:val="both"/>
      </w:pPr>
      <w:bookmarkStart w:id="48" w:name="P1588"/>
      <w:bookmarkEnd w:id="48"/>
      <w:r w:rsidRPr="00265D16">
        <w:t>&lt;1&gt; Не указывается для копии договора, иного документа, выражающего содержание односторонней сделки, совершенного в простой письменной форме, выдаваемой в форме электронного документа.</w:t>
      </w:r>
    </w:p>
    <w:p w:rsidR="00265D16" w:rsidRPr="00265D16" w:rsidRDefault="00265D16">
      <w:pPr>
        <w:pStyle w:val="ConsPlusNormal"/>
        <w:ind w:firstLine="540"/>
        <w:jc w:val="both"/>
      </w:pPr>
      <w:bookmarkStart w:id="49" w:name="P1589"/>
      <w:bookmarkEnd w:id="49"/>
      <w:r w:rsidRPr="00265D16">
        <w:t>&lt;2&gt; Указывается при выдаче в форме документа на бумажном носителе копии договора, иного документа, выражающего содержание односторонней сделки, совершенного в простой письменной форме, изготовленной с документа, помещенного в реестровое дело документов в форме электронного документа (электронного образа документа).</w:t>
      </w: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jc w:val="right"/>
        <w:outlineLvl w:val="0"/>
      </w:pPr>
      <w:r w:rsidRPr="00265D16">
        <w:t>Приложение N 2</w:t>
      </w:r>
    </w:p>
    <w:p w:rsidR="00265D16" w:rsidRPr="00265D16" w:rsidRDefault="00265D16">
      <w:pPr>
        <w:pStyle w:val="ConsPlusNormal"/>
        <w:jc w:val="right"/>
      </w:pPr>
      <w:r w:rsidRPr="00265D16">
        <w:t>к приказу Минэкономразвития России</w:t>
      </w:r>
    </w:p>
    <w:p w:rsidR="00265D16" w:rsidRPr="00265D16" w:rsidRDefault="00265D16">
      <w:pPr>
        <w:pStyle w:val="ConsPlusNormal"/>
        <w:jc w:val="right"/>
      </w:pPr>
      <w:r w:rsidRPr="00265D16">
        <w:t>от 23.12.2015 N 968</w:t>
      </w:r>
    </w:p>
    <w:p w:rsidR="00265D16" w:rsidRPr="00265D16" w:rsidRDefault="00265D16">
      <w:pPr>
        <w:pStyle w:val="ConsPlusNormal"/>
        <w:jc w:val="both"/>
      </w:pPr>
    </w:p>
    <w:p w:rsidR="00265D16" w:rsidRPr="00265D16" w:rsidRDefault="00265D16">
      <w:pPr>
        <w:pStyle w:val="ConsPlusTitle"/>
        <w:jc w:val="center"/>
      </w:pPr>
      <w:bookmarkStart w:id="50" w:name="P1599"/>
      <w:bookmarkEnd w:id="50"/>
      <w:r w:rsidRPr="00265D16">
        <w:t>ПОРЯДОК</w:t>
      </w:r>
    </w:p>
    <w:p w:rsidR="00265D16" w:rsidRPr="00265D16" w:rsidRDefault="00265D16">
      <w:pPr>
        <w:pStyle w:val="ConsPlusTitle"/>
        <w:jc w:val="center"/>
      </w:pPr>
      <w:r w:rsidRPr="00265D16">
        <w:t>УВЕДОМЛЕНИЯ ЗАЯВИТЕЛЕЙ О ХОДЕ ОКАЗАНИЯ УСЛУГИ</w:t>
      </w:r>
    </w:p>
    <w:p w:rsidR="00265D16" w:rsidRPr="00265D16" w:rsidRDefault="00265D16">
      <w:pPr>
        <w:pStyle w:val="ConsPlusTitle"/>
        <w:jc w:val="center"/>
      </w:pPr>
      <w:r w:rsidRPr="00265D16">
        <w:t>ПО ПРЕДОСТАВЛЕНИЮ СВЕДЕНИЙ, СОДЕРЖАЩИХСЯ В ЕДИНОМ</w:t>
      </w:r>
    </w:p>
    <w:p w:rsidR="00265D16" w:rsidRPr="00265D16" w:rsidRDefault="00265D16">
      <w:pPr>
        <w:pStyle w:val="ConsPlusTitle"/>
        <w:jc w:val="center"/>
      </w:pPr>
      <w:r w:rsidRPr="00265D16">
        <w:t>ГОСУДАРСТВЕННОМ РЕЕСТРЕ НЕДВИЖИМОСТИ</w:t>
      </w:r>
    </w:p>
    <w:p w:rsidR="00265D16" w:rsidRPr="00265D16" w:rsidRDefault="00265D16">
      <w:pPr>
        <w:pStyle w:val="ConsPlusNormal"/>
        <w:jc w:val="both"/>
      </w:pPr>
    </w:p>
    <w:p w:rsidR="00265D16" w:rsidRPr="00265D16" w:rsidRDefault="00265D16">
      <w:pPr>
        <w:pStyle w:val="ConsPlusNormal"/>
        <w:ind w:firstLine="540"/>
        <w:jc w:val="both"/>
      </w:pPr>
      <w:r w:rsidRPr="00265D16">
        <w:lastRenderedPageBreak/>
        <w:t>1. Настоящий Порядок определяет правила уведомления заявителей о ходе оказания услуги по предоставлению сведений, содержащихся в Едином государственном реестре недвижимости.</w:t>
      </w:r>
    </w:p>
    <w:p w:rsidR="00265D16" w:rsidRPr="00265D16" w:rsidRDefault="00265D16">
      <w:pPr>
        <w:pStyle w:val="ConsPlusNormal"/>
        <w:ind w:firstLine="540"/>
        <w:jc w:val="both"/>
      </w:pPr>
      <w:r w:rsidRPr="00265D16">
        <w:t>2. Информирование заявителей о ходе оказания услуги по предоставлению сведений, содержащихся в Едином государственном реестре недвижимости (ЕГРН), осуществляется Федеральной службой государственной регистрации, кадастра и картографии, ее территориальными органами, подведомственным ей федеральным государственным бюджетным учреждением (далее - орган регистрации прав) после подачи заявителем запроса о предоставлении сведений, содержащихся в ЕГРН (далее - запрос), любым способом, установленным органом нормативно-правового регулирования.</w:t>
      </w:r>
    </w:p>
    <w:p w:rsidR="00265D16" w:rsidRPr="00265D16" w:rsidRDefault="00265D16">
      <w:pPr>
        <w:pStyle w:val="ConsPlusNormal"/>
        <w:ind w:firstLine="540"/>
        <w:jc w:val="both"/>
      </w:pPr>
      <w:r w:rsidRPr="00265D16">
        <w:t>3. Орган регистрации прав предоставляет заявителю сведения о ходе рассмотрения запроса в форме информационных сообщений в формате текстовых сообщений посредством электронной почты либо посредством передачи коротких текстовых сообщений (при наличии сведений об абонентском номере устройства подвижной радиотелефонной связи заявителя и технической возможности), в том числе с использованием сервисов Единого портала государственных и муниципальных услуг (функций).</w:t>
      </w:r>
    </w:p>
    <w:p w:rsidR="00265D16" w:rsidRPr="00265D16" w:rsidRDefault="00265D16">
      <w:pPr>
        <w:pStyle w:val="ConsPlusNormal"/>
        <w:ind w:firstLine="540"/>
        <w:jc w:val="both"/>
      </w:pPr>
      <w:r w:rsidRPr="00265D16">
        <w:t>4. При представлении заявителем (уполномоченным представителем заявителя) запроса в орган регистрации прав (уполномоченному лицу органа регистрации прав при выездном приеме), в многофункциональный центр по предоставлению государственных и муниципальных услуг (далее - МФЦ) либо направлении запроса посредством почтового отправления орган регистрации прав направляет заявителю следующие информационные сообщения о ходе оказания государственной услуги:</w:t>
      </w:r>
    </w:p>
    <w:p w:rsidR="00265D16" w:rsidRPr="00265D16" w:rsidRDefault="00265D16">
      <w:pPr>
        <w:pStyle w:val="ConsPlusNormal"/>
        <w:ind w:firstLine="540"/>
        <w:jc w:val="both"/>
      </w:pPr>
      <w:r w:rsidRPr="00265D16">
        <w:t>- о приеме документов в обработку (дата приема запроса и его регистрационный номер);</w:t>
      </w:r>
    </w:p>
    <w:p w:rsidR="00265D16" w:rsidRPr="00265D16" w:rsidRDefault="00265D16">
      <w:pPr>
        <w:pStyle w:val="ConsPlusNormal"/>
        <w:ind w:firstLine="540"/>
        <w:jc w:val="both"/>
      </w:pPr>
      <w:r w:rsidRPr="00265D16">
        <w:t>- о завершении обработки запроса, при этом в случае, если результат оказания услуги должен выдаваться в виде бумажного документа в органе регистрации прав, заявителю также сообщается о возможности получения готовых документов по месту подачи документов на следующий день после получения информационного сообщения (на третий день после получения информационного сообщения при предоставлении документов в МФЦ) либо о направлении почтовым отправлением при наличии в заявлении соответствующего указания.</w:t>
      </w:r>
    </w:p>
    <w:p w:rsidR="00265D16" w:rsidRPr="00265D16" w:rsidRDefault="00265D16">
      <w:pPr>
        <w:pStyle w:val="ConsPlusNormal"/>
        <w:ind w:firstLine="540"/>
        <w:jc w:val="both"/>
      </w:pPr>
      <w:r w:rsidRPr="00265D16">
        <w:t>5. При представлении запроса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заявителю направляются следующие информационные сообщения о ходе оказания государственной услуги:</w:t>
      </w:r>
    </w:p>
    <w:p w:rsidR="00265D16" w:rsidRPr="00265D16" w:rsidRDefault="00265D16">
      <w:pPr>
        <w:pStyle w:val="ConsPlusNormal"/>
        <w:ind w:firstLine="540"/>
        <w:jc w:val="both"/>
      </w:pPr>
      <w:r w:rsidRPr="00265D16">
        <w:t>- о необходимости произвести оплату;</w:t>
      </w:r>
    </w:p>
    <w:p w:rsidR="00265D16" w:rsidRPr="00265D16" w:rsidRDefault="00265D16">
      <w:pPr>
        <w:pStyle w:val="ConsPlusNormal"/>
        <w:ind w:firstLine="540"/>
        <w:jc w:val="both"/>
      </w:pPr>
      <w:r w:rsidRPr="00265D16">
        <w:t>- о приеме запроса в обработку (дата приема запроса и его регистрационный номер);</w:t>
      </w:r>
    </w:p>
    <w:p w:rsidR="00265D16" w:rsidRPr="00265D16" w:rsidRDefault="00265D16">
      <w:pPr>
        <w:pStyle w:val="ConsPlusNormal"/>
        <w:ind w:firstLine="540"/>
        <w:jc w:val="both"/>
      </w:pPr>
      <w:r w:rsidRPr="00265D16">
        <w:t>- о завершении обработки запроса.</w:t>
      </w:r>
    </w:p>
    <w:p w:rsidR="00265D16" w:rsidRPr="00265D16" w:rsidRDefault="00265D16">
      <w:pPr>
        <w:pStyle w:val="ConsPlusNormal"/>
        <w:ind w:firstLine="540"/>
        <w:jc w:val="both"/>
      </w:pPr>
      <w:r w:rsidRPr="00265D16">
        <w:t>6. На официальном сайте Федеральной службой государственной регистрации, кадастра и картографии в сети "Интернет" заявителю предоставляется возможность проверить текущее состояние запроса (рассматривается либо рассмотрен) посредством использования сервиса "Проверка состояния запроса online".</w:t>
      </w:r>
    </w:p>
    <w:p w:rsidR="00265D16" w:rsidRPr="00265D16" w:rsidRDefault="00265D16">
      <w:pPr>
        <w:pStyle w:val="ConsPlusNormal"/>
        <w:jc w:val="both"/>
      </w:pPr>
    </w:p>
    <w:p w:rsidR="00265D16" w:rsidRPr="00265D16" w:rsidRDefault="00265D16">
      <w:pPr>
        <w:pStyle w:val="ConsPlusNormal"/>
        <w:jc w:val="both"/>
      </w:pPr>
    </w:p>
    <w:p w:rsidR="00265D16" w:rsidRPr="00265D16" w:rsidRDefault="00265D16">
      <w:pPr>
        <w:pStyle w:val="ConsPlusNormal"/>
        <w:pBdr>
          <w:top w:val="single" w:sz="6" w:space="0" w:color="auto"/>
        </w:pBdr>
        <w:spacing w:before="100" w:after="100"/>
        <w:jc w:val="both"/>
        <w:rPr>
          <w:sz w:val="2"/>
          <w:szCs w:val="2"/>
        </w:rPr>
      </w:pPr>
    </w:p>
    <w:p w:rsidR="00DD77D0" w:rsidRPr="00265D16" w:rsidRDefault="00DD77D0"/>
    <w:sectPr w:rsidR="00DD77D0" w:rsidRPr="00265D16" w:rsidSect="00C020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16"/>
    <w:rsid w:val="00265D16"/>
    <w:rsid w:val="00DD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1A5B4-8F03-48DB-8A3C-DB556871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D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5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D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D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94D45074193CCE24D0C250A73405F3B1770E435E9CE9DD570B5DF1169666A4B72335BD67B1F73CkB30N" TargetMode="External"/><Relationship Id="rId117" Type="http://schemas.openxmlformats.org/officeDocument/2006/relationships/hyperlink" Target="consultantplus://offline/ref=7394D45074193CCE24D0C250A73405F3B1760F415B9FE9DD570B5DF1169666A4B72335BD67B1FF39kB3AN" TargetMode="External"/><Relationship Id="rId21" Type="http://schemas.openxmlformats.org/officeDocument/2006/relationships/hyperlink" Target="consultantplus://offline/ref=7394D45074193CCE24D0C250A73405F3B1760F415B9FE9DD570B5DF1169666A4B72335BD67B1F63DkB3DN" TargetMode="External"/><Relationship Id="rId42" Type="http://schemas.openxmlformats.org/officeDocument/2006/relationships/hyperlink" Target="consultantplus://offline/ref=7394D45074193CCE24D0C250A73405F3B1760F415B9FE9DD570B5DF1169666A4B72335BD67B1FF3BkB3EN" TargetMode="External"/><Relationship Id="rId47" Type="http://schemas.openxmlformats.org/officeDocument/2006/relationships/hyperlink" Target="consultantplus://offline/ref=7394D45074193CCE24D0C250A73405F3B1760F415B9FE9DD570B5DF1169666A4B72335BD67B1FF3AkB3AN" TargetMode="External"/><Relationship Id="rId63" Type="http://schemas.openxmlformats.org/officeDocument/2006/relationships/hyperlink" Target="consultantplus://offline/ref=7394D45074193CCE24D0C250A73405F3B1760F415B9FE9DD570B5DF1169666A4B72335BD67B1FF3BkB3EN" TargetMode="External"/><Relationship Id="rId68" Type="http://schemas.openxmlformats.org/officeDocument/2006/relationships/hyperlink" Target="consultantplus://offline/ref=7394D45074193CCE24D0C250A73405F3B1760F415B9FE9DD570B5DF116k936N" TargetMode="External"/><Relationship Id="rId84" Type="http://schemas.openxmlformats.org/officeDocument/2006/relationships/hyperlink" Target="consultantplus://offline/ref=7394D45074193CCE24D0C250A73405F3B1760F415896E9DD570B5DF1169666A4B72335BD67B1F739kB38N" TargetMode="External"/><Relationship Id="rId89" Type="http://schemas.openxmlformats.org/officeDocument/2006/relationships/hyperlink" Target="consultantplus://offline/ref=7394D45074193CCE24D0C250A73405F3B1760F415B9FE9DD570B5DF1169666A4B72335BD67B1FF3BkB3EN" TargetMode="External"/><Relationship Id="rId112" Type="http://schemas.openxmlformats.org/officeDocument/2006/relationships/hyperlink" Target="consultantplus://offline/ref=7394D45074193CCE24D0C250A73405F3B1760F415B9FE9DD570B5DF1169666A4B72335BD67B1FF39kB3AN" TargetMode="External"/><Relationship Id="rId16" Type="http://schemas.openxmlformats.org/officeDocument/2006/relationships/hyperlink" Target="consultantplus://offline/ref=7394D45074193CCE24D0C250A73405F3B1760F415B9FE9DD570B5DF1169666A4B72335BD67B1F63CkB3FN" TargetMode="External"/><Relationship Id="rId107" Type="http://schemas.openxmlformats.org/officeDocument/2006/relationships/hyperlink" Target="consultantplus://offline/ref=7394D45074193CCE24D0C250A73405F3B1760F415B9FE9DD570B5DF1169666A4B72335BD67B1FF39kB3AN" TargetMode="External"/><Relationship Id="rId11" Type="http://schemas.openxmlformats.org/officeDocument/2006/relationships/hyperlink" Target="consultantplus://offline/ref=7394D45074193CCE24D0C250A73405F3B1770E44589CE9DD570B5DF1169666A4B72335BD67B1F739kB38N" TargetMode="External"/><Relationship Id="rId32" Type="http://schemas.openxmlformats.org/officeDocument/2006/relationships/hyperlink" Target="consultantplus://offline/ref=7394D45074193CCE24D0C250A73405F3B1760F415B9FE9DD570B5DF1169666A4B72335BD67B1F63FkB3EN" TargetMode="External"/><Relationship Id="rId37" Type="http://schemas.openxmlformats.org/officeDocument/2006/relationships/hyperlink" Target="consultantplus://offline/ref=7394D45074193CCE24D0C250A73405F3B1760F415B9FE9DD570B5DF1169666A4B72335BD67B1FF39kB3AN" TargetMode="External"/><Relationship Id="rId53" Type="http://schemas.openxmlformats.org/officeDocument/2006/relationships/hyperlink" Target="consultantplus://offline/ref=7394D45074193CCE24D0C250A73405F3B1760F415B9FE9DD570B5DF1169666A4B72335BD67B1FF39kB3AN" TargetMode="External"/><Relationship Id="rId58" Type="http://schemas.openxmlformats.org/officeDocument/2006/relationships/hyperlink" Target="consultantplus://offline/ref=7394D45074193CCE24D0C250A73405F3B1760F415B9FE9DD570B5DF1169666A4B72335BD67B1FF3AkB3AN" TargetMode="External"/><Relationship Id="rId74" Type="http://schemas.openxmlformats.org/officeDocument/2006/relationships/hyperlink" Target="consultantplus://offline/ref=7394D45074193CCE24D0C250A73405F3B1760F415B9FE9DD570B5DF1169666A4B72335BD67B1FF3BkB38N" TargetMode="External"/><Relationship Id="rId79" Type="http://schemas.openxmlformats.org/officeDocument/2006/relationships/hyperlink" Target="consultantplus://offline/ref=7394D45074193CCE24D0C250A73405F3B1770B455E9CE9DD570B5DF116k936N" TargetMode="External"/><Relationship Id="rId102" Type="http://schemas.openxmlformats.org/officeDocument/2006/relationships/hyperlink" Target="consultantplus://offline/ref=7394D45074193CCE24D0C250A73405F3B1760F415896E9DD570B5DF1169666A4B72335BD67B1F739kB38N" TargetMode="External"/><Relationship Id="rId123" Type="http://schemas.openxmlformats.org/officeDocument/2006/relationships/hyperlink" Target="consultantplus://offline/ref=7394D45074193CCE24D0C250A73405F3B1760F415B9FE9DD570B5DF1169666A4B72335BD67B1FF3BkB3EN" TargetMode="External"/><Relationship Id="rId128" Type="http://schemas.openxmlformats.org/officeDocument/2006/relationships/hyperlink" Target="consultantplus://offline/ref=7394D45074193CCE24D0C250A73405F3B1760F415B9FE9DD570B5DF1169666A4B72335BD67B1FF3BkB3EN" TargetMode="External"/><Relationship Id="rId5" Type="http://schemas.openxmlformats.org/officeDocument/2006/relationships/hyperlink" Target="consultantplus://offline/ref=7394D45074193CCE24D0C250A73405F3B1770D415296E9DD570B5DF1169666A4B72335BE6FkB31N" TargetMode="External"/><Relationship Id="rId90" Type="http://schemas.openxmlformats.org/officeDocument/2006/relationships/hyperlink" Target="consultantplus://offline/ref=7394D45074193CCE24D0C250A73405F3B1760F415B9FE9DD570B5DF1169666A4B72335BD67B1FF3DkB38N" TargetMode="External"/><Relationship Id="rId95" Type="http://schemas.openxmlformats.org/officeDocument/2006/relationships/hyperlink" Target="consultantplus://offline/ref=7394D45074193CCE24D0C250A73405F3B1770B455E9CE9DD570B5DF116k936N" TargetMode="External"/><Relationship Id="rId19" Type="http://schemas.openxmlformats.org/officeDocument/2006/relationships/hyperlink" Target="consultantplus://offline/ref=7394D45074193CCE24D0C250A73405F3B1760F415B9FE9DD570B5DF1169666A4B72335BD67B1F63CkB3FN" TargetMode="External"/><Relationship Id="rId14" Type="http://schemas.openxmlformats.org/officeDocument/2006/relationships/hyperlink" Target="consultantplus://offline/ref=7394D45074193CCE24D0C250A73405F3B1760F415B9FE9DD570B5DF1169666A4B72335BD67B1FF3AkB3EN" TargetMode="External"/><Relationship Id="rId22" Type="http://schemas.openxmlformats.org/officeDocument/2006/relationships/hyperlink" Target="consultantplus://offline/ref=7394D45074193CCE24D0C250A73405F3B1760F415B9FE9DD570B5DF1169666A4B72335BD67B1FF39kB3AN" TargetMode="External"/><Relationship Id="rId27" Type="http://schemas.openxmlformats.org/officeDocument/2006/relationships/hyperlink" Target="consultantplus://offline/ref=7394D45074193CCE24D0C250A73405F3B1760F415B9FE9DD570B5DF1169666A4B72335BD67B1FF39kB3AN" TargetMode="External"/><Relationship Id="rId30" Type="http://schemas.openxmlformats.org/officeDocument/2006/relationships/hyperlink" Target="consultantplus://offline/ref=7394D45074193CCE24D0C250A73405F3B1760F415B9FE9DD570B5DF116k936N" TargetMode="External"/><Relationship Id="rId35" Type="http://schemas.openxmlformats.org/officeDocument/2006/relationships/hyperlink" Target="consultantplus://offline/ref=7394D45074193CCE24D0C250A73405F3B1760F415B9FE9DD570B5DF1169666A4B72335BD67B1FF38kB3DN" TargetMode="External"/><Relationship Id="rId43" Type="http://schemas.openxmlformats.org/officeDocument/2006/relationships/hyperlink" Target="consultantplus://offline/ref=7394D45074193CCE24D0C250A73405F3B1760E44529DE9DD570B5DF116k936N" TargetMode="External"/><Relationship Id="rId48" Type="http://schemas.openxmlformats.org/officeDocument/2006/relationships/hyperlink" Target="consultantplus://offline/ref=7394D45074193CCE24D0C250A73405F3B1760F415B9FE9DD570B5DF1169666A4B72335BD67B1FF3BkB3EN" TargetMode="External"/><Relationship Id="rId56" Type="http://schemas.openxmlformats.org/officeDocument/2006/relationships/hyperlink" Target="consultantplus://offline/ref=7394D45074193CCE24D0C250A73405F3B1760F415B9FE9DD570B5DF1169666A4B72335BD67B1FF3BkB38N" TargetMode="External"/><Relationship Id="rId64" Type="http://schemas.openxmlformats.org/officeDocument/2006/relationships/hyperlink" Target="consultantplus://offline/ref=7394D45074193CCE24D0C250A73405F3B1760F415B9FE9DD570B5DF1169666A4B72335BD67B1FF3BkB3EN" TargetMode="External"/><Relationship Id="rId69" Type="http://schemas.openxmlformats.org/officeDocument/2006/relationships/hyperlink" Target="consultantplus://offline/ref=7394D45074193CCE24D0C250A73405F3B1760F415B9FE9DD570B5DF116k936N" TargetMode="External"/><Relationship Id="rId77" Type="http://schemas.openxmlformats.org/officeDocument/2006/relationships/hyperlink" Target="consultantplus://offline/ref=7394D45074193CCE24D0C250A73405F3B1760F415B9FE9DD570B5DF1169666A4B72335BD67B1FF3BkB38N" TargetMode="External"/><Relationship Id="rId100" Type="http://schemas.openxmlformats.org/officeDocument/2006/relationships/hyperlink" Target="consultantplus://offline/ref=7394D45074193CCE24D0C250A73405F3B1760F415896E9DD570B5DF1169666A4B72335BD67B1F739kB38N" TargetMode="External"/><Relationship Id="rId105" Type="http://schemas.openxmlformats.org/officeDocument/2006/relationships/hyperlink" Target="consultantplus://offline/ref=7394D45074193CCE24D0C250A73405F3B1760F415B9FE9DD570B5DF1169666A4B72335BD67B1FF3DkB38N" TargetMode="External"/><Relationship Id="rId113" Type="http://schemas.openxmlformats.org/officeDocument/2006/relationships/hyperlink" Target="consultantplus://offline/ref=7394D45074193CCE24D0C250A73405F3B1760F415B9FE9DD570B5DF1169666A4B72335BD67B1FF3AkB3EN" TargetMode="External"/><Relationship Id="rId118" Type="http://schemas.openxmlformats.org/officeDocument/2006/relationships/hyperlink" Target="consultantplus://offline/ref=7394D45074193CCE24D0C250A73405F3B1760F415B9FE9DD570B5DF1169666A4B72335BD67B1FF3BkB3EN" TargetMode="External"/><Relationship Id="rId126" Type="http://schemas.openxmlformats.org/officeDocument/2006/relationships/hyperlink" Target="consultantplus://offline/ref=7394D45074193CCE24D0C250A73405F3B1760F415896E9DD570B5DF1169666A4B72335BD67B1F739kB38N" TargetMode="External"/><Relationship Id="rId8" Type="http://schemas.openxmlformats.org/officeDocument/2006/relationships/hyperlink" Target="consultantplus://offline/ref=7394D45074193CCE24D0C250A73405F3B1770E435B99E9DD570B5DF1169666A4B72335BD67B0F73EkB3EN" TargetMode="External"/><Relationship Id="rId51" Type="http://schemas.openxmlformats.org/officeDocument/2006/relationships/hyperlink" Target="consultantplus://offline/ref=7394D45074193CCE24D0C250A73405F3B27F0D455F96E9DD570B5DF1169666A4B72335BD67B1F531kB30N" TargetMode="External"/><Relationship Id="rId72" Type="http://schemas.openxmlformats.org/officeDocument/2006/relationships/hyperlink" Target="consultantplus://offline/ref=7394D45074193CCE24D0C250A73405F3B17606455A9EE9DD570B5DF1169666A4B72335BD67B1F739kB38N" TargetMode="External"/><Relationship Id="rId80" Type="http://schemas.openxmlformats.org/officeDocument/2006/relationships/hyperlink" Target="consultantplus://offline/ref=7394D45074193CCE24D0C250A73405F3B1760F415B9FE9DD570B5DF1169666A4B72335BD67B1FF39kB3AN" TargetMode="External"/><Relationship Id="rId85" Type="http://schemas.openxmlformats.org/officeDocument/2006/relationships/hyperlink" Target="consultantplus://offline/ref=7394D45074193CCE24D0C250A73405F3B1760F415896E9DD570B5DF1169666A4B72335BD67B1F739kB38N" TargetMode="External"/><Relationship Id="rId93" Type="http://schemas.openxmlformats.org/officeDocument/2006/relationships/hyperlink" Target="consultantplus://offline/ref=7394D45074193CCE24D0C250A73405F3B1760F415B9FE9DD570B5DF1169666A4B72335BD67B1FF3BkB3DN" TargetMode="External"/><Relationship Id="rId98" Type="http://schemas.openxmlformats.org/officeDocument/2006/relationships/hyperlink" Target="consultantplus://offline/ref=7394D45074193CCE24D0C250A73405F3B1760F415B9FE9DD570B5DF1169666A4B72335BD67B1FF3BkB38N" TargetMode="External"/><Relationship Id="rId121" Type="http://schemas.openxmlformats.org/officeDocument/2006/relationships/hyperlink" Target="consultantplus://offline/ref=7394D45074193CCE24D0C250A73405F3B1760F415B9FE9DD570B5DF1169666A4B72335BD67B1FF38kB3DN" TargetMode="External"/><Relationship Id="rId3" Type="http://schemas.openxmlformats.org/officeDocument/2006/relationships/webSettings" Target="webSettings.xml"/><Relationship Id="rId12" Type="http://schemas.openxmlformats.org/officeDocument/2006/relationships/hyperlink" Target="consultantplus://offline/ref=7394D45074193CCE24D0C250A73405F3B1770E445999E9DD570B5DF1169666A4B72335BD67B1F738kB3EN" TargetMode="External"/><Relationship Id="rId17" Type="http://schemas.openxmlformats.org/officeDocument/2006/relationships/hyperlink" Target="consultantplus://offline/ref=7394D45074193CCE24D0C250A73405F3B1760F415B9FE9DD570B5DF1169666A4B72335BD67B1F63DkB3DN" TargetMode="External"/><Relationship Id="rId25" Type="http://schemas.openxmlformats.org/officeDocument/2006/relationships/hyperlink" Target="consultantplus://offline/ref=7394D45074193CCE24D0C250A73405F3B1760F415B9FE9DD570B5DF1169666A4B72335BD67B1F63EkB31N" TargetMode="External"/><Relationship Id="rId33" Type="http://schemas.openxmlformats.org/officeDocument/2006/relationships/hyperlink" Target="consultantplus://offline/ref=7394D45074193CCE24D0C250A73405F3B1760F415B9FE9DD570B5DF1169666A4B72335BD67B1FF38kB3DN" TargetMode="External"/><Relationship Id="rId38" Type="http://schemas.openxmlformats.org/officeDocument/2006/relationships/hyperlink" Target="consultantplus://offline/ref=7394D45074193CCE24D0C250A73405F3B1760F415B9FE9DD570B5DF1169666A4B72335BD67B1FF3AkB3EN" TargetMode="External"/><Relationship Id="rId46" Type="http://schemas.openxmlformats.org/officeDocument/2006/relationships/hyperlink" Target="consultantplus://offline/ref=7394D45074193CCE24D0C250A73405F3B1760F465B9AE9DD570B5DF1169666A4B72335BD67B1F73EkB38N" TargetMode="External"/><Relationship Id="rId59" Type="http://schemas.openxmlformats.org/officeDocument/2006/relationships/hyperlink" Target="consultantplus://offline/ref=7394D45074193CCE24D0C250A73405F3B1760E44529DE9DD570B5DF116k936N" TargetMode="External"/><Relationship Id="rId67" Type="http://schemas.openxmlformats.org/officeDocument/2006/relationships/hyperlink" Target="consultantplus://offline/ref=7394D45074193CCE24D0C250A73405F3B1760E44529DE9DD570B5DF1169666A4B72335BD67B1F739kB38N" TargetMode="External"/><Relationship Id="rId103" Type="http://schemas.openxmlformats.org/officeDocument/2006/relationships/hyperlink" Target="consultantplus://offline/ref=7394D45074193CCE24D0C250A73405F3B1760F415B9FE9DD570B5DF1169666A4B72335BD67B1FF39kB3AN" TargetMode="External"/><Relationship Id="rId108" Type="http://schemas.openxmlformats.org/officeDocument/2006/relationships/hyperlink" Target="consultantplus://offline/ref=7394D45074193CCE24D0C250A73405F3B1760F415B9FE9DD570B5DF1169666A4B72335BD67B1FF3AkB3EN" TargetMode="External"/><Relationship Id="rId116" Type="http://schemas.openxmlformats.org/officeDocument/2006/relationships/hyperlink" Target="consultantplus://offline/ref=7394D45074193CCE24D0C250A73405F3B1760F415B9FE9DD570B5DF1169666A4B72335BD67B1FF3DkB38N" TargetMode="External"/><Relationship Id="rId124" Type="http://schemas.openxmlformats.org/officeDocument/2006/relationships/hyperlink" Target="consultantplus://offline/ref=7394D45074193CCE24D0C250A73405F3B1760F415896E9DD570B5DF1169666A4B72335BD67B1F739kB38N" TargetMode="External"/><Relationship Id="rId129" Type="http://schemas.openxmlformats.org/officeDocument/2006/relationships/fontTable" Target="fontTable.xml"/><Relationship Id="rId20" Type="http://schemas.openxmlformats.org/officeDocument/2006/relationships/hyperlink" Target="consultantplus://offline/ref=7394D45074193CCE24D0C250A73405F3B1760F415B9FE9DD570B5DF1169666A4B72335BD67B1F63EkB31N" TargetMode="External"/><Relationship Id="rId41" Type="http://schemas.openxmlformats.org/officeDocument/2006/relationships/hyperlink" Target="consultantplus://offline/ref=7394D45074193CCE24D0C250A73405F3B1760F465B9AE9DD570B5DF1169666A4B72335BD67B1F73EkB38N" TargetMode="External"/><Relationship Id="rId54" Type="http://schemas.openxmlformats.org/officeDocument/2006/relationships/hyperlink" Target="consultantplus://offline/ref=7394D45074193CCE24D0C250A73405F3B1760F415B9FE9DD570B5DF1169666A4B72335BD67B1FF3BkB38N" TargetMode="External"/><Relationship Id="rId62" Type="http://schemas.openxmlformats.org/officeDocument/2006/relationships/hyperlink" Target="consultantplus://offline/ref=7394D45074193CCE24D0C250A73405F3B1760F415B9FE9DD570B5DF1169666A4B72335BD67B1FF3BkB3EN" TargetMode="External"/><Relationship Id="rId70" Type="http://schemas.openxmlformats.org/officeDocument/2006/relationships/hyperlink" Target="consultantplus://offline/ref=7394D45074193CCE24D0C250A73405F3B1760E455B98E9DD570B5DF1169666A4B72335BD67B1F63BkB3DN" TargetMode="External"/><Relationship Id="rId75" Type="http://schemas.openxmlformats.org/officeDocument/2006/relationships/hyperlink" Target="consultantplus://offline/ref=7394D45074193CCE24D0C250A73405F3B1760F415B9FE9DD570B5DF1169666A4B72335BD67B1FF3BkB3EN" TargetMode="External"/><Relationship Id="rId83" Type="http://schemas.openxmlformats.org/officeDocument/2006/relationships/hyperlink" Target="consultantplus://offline/ref=7394D45074193CCE24D0C250A73405F3B1760F415B9FE9DD570B5DF1169666A4B72335BD67B1FF3BkB3EN" TargetMode="External"/><Relationship Id="rId88" Type="http://schemas.openxmlformats.org/officeDocument/2006/relationships/hyperlink" Target="consultantplus://offline/ref=7394D45074193CCE24D0C250A73405F3B1760F415B9FE9DD570B5DF1169666A4B72335BD67B1FF39kB3AN" TargetMode="External"/><Relationship Id="rId91" Type="http://schemas.openxmlformats.org/officeDocument/2006/relationships/hyperlink" Target="consultantplus://offline/ref=7394D45074193CCE24D0C250A73405F3B1760F415B9FE9DD570B5DF1169666A4B72335BD67B1FF39kB3AN" TargetMode="External"/><Relationship Id="rId96" Type="http://schemas.openxmlformats.org/officeDocument/2006/relationships/hyperlink" Target="consultantplus://offline/ref=7394D45074193CCE24D0C250A73405F3B1760F415B9FE9DD570B5DF1169666A4B72335BD67B1FF39kB3AN" TargetMode="External"/><Relationship Id="rId111" Type="http://schemas.openxmlformats.org/officeDocument/2006/relationships/hyperlink" Target="consultantplus://offline/ref=7394D45074193CCE24D0C250A73405F3B1770B455E9CE9DD570B5DF116k936N" TargetMode="External"/><Relationship Id="rId1" Type="http://schemas.openxmlformats.org/officeDocument/2006/relationships/styles" Target="styles.xml"/><Relationship Id="rId6" Type="http://schemas.openxmlformats.org/officeDocument/2006/relationships/hyperlink" Target="consultantplus://offline/ref=7394D45074193CCE24D0C250A73405F3B1770D415296E9DD570B5DF1169666A4B72335BD67B1F73DkB30N" TargetMode="External"/><Relationship Id="rId15" Type="http://schemas.openxmlformats.org/officeDocument/2006/relationships/hyperlink" Target="consultantplus://offline/ref=7394D45074193CCE24D0C250A73405F3B1770E435E9CE9DD570B5DF1169666A4B72335BD67B1F739kB30N" TargetMode="External"/><Relationship Id="rId23" Type="http://schemas.openxmlformats.org/officeDocument/2006/relationships/hyperlink" Target="consultantplus://offline/ref=7394D45074193CCE24D0C250A73405F3B1760F415B9FE9DD570B5DF1169666A4B72335BD67B1F63CkB3FN" TargetMode="External"/><Relationship Id="rId28" Type="http://schemas.openxmlformats.org/officeDocument/2006/relationships/hyperlink" Target="consultantplus://offline/ref=7394D45074193CCE24D0C250A73405F3B1760F415B9FE9DD570B5DF1169666A4B72335BD67B1FF3AkB3EN" TargetMode="External"/><Relationship Id="rId36" Type="http://schemas.openxmlformats.org/officeDocument/2006/relationships/hyperlink" Target="consultantplus://offline/ref=7394D45074193CCE24D0C250A73405F3B1760F415B9FE9DD570B5DF1169666A4B72335BD67B1F63FkB3EN" TargetMode="External"/><Relationship Id="rId49" Type="http://schemas.openxmlformats.org/officeDocument/2006/relationships/hyperlink" Target="consultantplus://offline/ref=7394D45074193CCE24D0C250A73405F3B1760F415B9FE9DD570B5DF1169666A4B72335BD67B1FF3AkB3AN" TargetMode="External"/><Relationship Id="rId57" Type="http://schemas.openxmlformats.org/officeDocument/2006/relationships/hyperlink" Target="consultantplus://offline/ref=7394D45074193CCE24D0C250A73405F3B1760F465B9AE9DD570B5DF1169666A4B72335BD67B1F73EkB38N" TargetMode="External"/><Relationship Id="rId106" Type="http://schemas.openxmlformats.org/officeDocument/2006/relationships/hyperlink" Target="consultantplus://offline/ref=7394D45074193CCE24D0C250A73405F3B1760F415B9FE9DD570B5DF1169666A4B72335BD67B1FF3BkB3DN" TargetMode="External"/><Relationship Id="rId114" Type="http://schemas.openxmlformats.org/officeDocument/2006/relationships/hyperlink" Target="consultantplus://offline/ref=7394D45074193CCE24D0C250A73405F3B1760F415B9FE9DD570B5DF1169666A4B72335BD67B1FF3BkB38N" TargetMode="External"/><Relationship Id="rId119" Type="http://schemas.openxmlformats.org/officeDocument/2006/relationships/hyperlink" Target="consultantplus://offline/ref=7394D45074193CCE24D0C250A73405F3B1760F415B9FE9DD570B5DF1169666A4B72335BD67B1FF3DkB38N" TargetMode="External"/><Relationship Id="rId127" Type="http://schemas.openxmlformats.org/officeDocument/2006/relationships/hyperlink" Target="consultantplus://offline/ref=7394D45074193CCE24D0C250A73405F3B1760F415B9FE9DD570B5DF1169666A4B72335BD67B1FF39kB3AN" TargetMode="External"/><Relationship Id="rId10" Type="http://schemas.openxmlformats.org/officeDocument/2006/relationships/hyperlink" Target="consultantplus://offline/ref=7394D45074193CCE24D0C250A73405F3B1770E435B99E9DD570B5DF1169666A4B72335BD67B1F738kB3EN" TargetMode="External"/><Relationship Id="rId31" Type="http://schemas.openxmlformats.org/officeDocument/2006/relationships/hyperlink" Target="consultantplus://offline/ref=7394D45074193CCE24D0C250A73405F3B1760F415B9FE9DD570B5DF1169666A4B72335BD67B1F63FkB3DN" TargetMode="External"/><Relationship Id="rId44" Type="http://schemas.openxmlformats.org/officeDocument/2006/relationships/hyperlink" Target="consultantplus://offline/ref=7394D45074193CCE24D0C250A73405F3B1760E4D5E99E9DD570B5DF1169666A4B72335BD67B1F23BkB3FN" TargetMode="External"/><Relationship Id="rId52" Type="http://schemas.openxmlformats.org/officeDocument/2006/relationships/hyperlink" Target="consultantplus://offline/ref=7394D45074193CCE24D0C250A73405F3B1760E4D5D99E9DD570B5DF1169666A4B72335BD67B1F230kB3DN" TargetMode="External"/><Relationship Id="rId60" Type="http://schemas.openxmlformats.org/officeDocument/2006/relationships/hyperlink" Target="consultantplus://offline/ref=7394D45074193CCE24D0C250A73405F3B1760E465A9EE9DD570B5DF116k936N" TargetMode="External"/><Relationship Id="rId65" Type="http://schemas.openxmlformats.org/officeDocument/2006/relationships/hyperlink" Target="consultantplus://offline/ref=7394D45074193CCE24D0C250A73405F3B27F0D455F96E9DD570B5DF1169666A4B72335BD67B1F531kB30N" TargetMode="External"/><Relationship Id="rId73" Type="http://schemas.openxmlformats.org/officeDocument/2006/relationships/hyperlink" Target="consultantplus://offline/ref=7394D45074193CCE24D0C250A73405F3B1760F415B9FE9DD570B5DF1169666A4B72335BD67B1FF39kB3AN" TargetMode="External"/><Relationship Id="rId78" Type="http://schemas.openxmlformats.org/officeDocument/2006/relationships/hyperlink" Target="consultantplus://offline/ref=7394D45074193CCE24D0C250A73405F3B1760F465B9AE9DD570B5DF1169666A4B72335BD67B1F73EkB38N" TargetMode="External"/><Relationship Id="rId81" Type="http://schemas.openxmlformats.org/officeDocument/2006/relationships/hyperlink" Target="consultantplus://offline/ref=7394D45074193CCE24D0C250A73405F3B1760F415B9FE9DD570B5DF1169666A4B72335BD67B1FF3AkB3EN" TargetMode="External"/><Relationship Id="rId86" Type="http://schemas.openxmlformats.org/officeDocument/2006/relationships/hyperlink" Target="consultantplus://offline/ref=7394D45074193CCE24D0C250A73405F3B1760F415896E9DD570B5DF1169666A4B72335BD67B1F739kB38N" TargetMode="External"/><Relationship Id="rId94" Type="http://schemas.openxmlformats.org/officeDocument/2006/relationships/hyperlink" Target="consultantplus://offline/ref=7394D45074193CCE24D0C250A73405F3B1760F415B9FE9DD570B5DF1169666A4B72335BD67B1FF38kB3DN" TargetMode="External"/><Relationship Id="rId99" Type="http://schemas.openxmlformats.org/officeDocument/2006/relationships/hyperlink" Target="consultantplus://offline/ref=7394D45074193CCE24D0C250A73405F3B1760F415896E9DD570B5DF1169666A4B72335BD67B1F739kB38N" TargetMode="External"/><Relationship Id="rId101" Type="http://schemas.openxmlformats.org/officeDocument/2006/relationships/hyperlink" Target="consultantplus://offline/ref=7394D45074193CCE24D0C250A73405F3B1760F415896E9DD570B5DF1169666A4B72335BD67B1F739kB38N" TargetMode="External"/><Relationship Id="rId122" Type="http://schemas.openxmlformats.org/officeDocument/2006/relationships/hyperlink" Target="consultantplus://offline/ref=7394D45074193CCE24D0C250A73405F3B1770B455E9CE9DD570B5DF116k936N" TargetMode="External"/><Relationship Id="rId130" Type="http://schemas.openxmlformats.org/officeDocument/2006/relationships/theme" Target="theme/theme1.xml"/><Relationship Id="rId4" Type="http://schemas.openxmlformats.org/officeDocument/2006/relationships/hyperlink" Target="consultantplus://offline/ref=7394D45074193CCE24D0C250A73405F3B1760F415B9FE9DD570B5DF1169666A4B72335BD67B1FF38kB3CN" TargetMode="External"/><Relationship Id="rId9" Type="http://schemas.openxmlformats.org/officeDocument/2006/relationships/hyperlink" Target="consultantplus://offline/ref=7394D45074193CCE24D0C250A73405F3B1760F415B9FE9DD570B5DF1169666A4B72335BD67B1FF38kB3DN" TargetMode="External"/><Relationship Id="rId13" Type="http://schemas.openxmlformats.org/officeDocument/2006/relationships/hyperlink" Target="consultantplus://offline/ref=7394D45074193CCE24D0C250A73405F3B1760F415B9FE9DD570B5DF1169666A4B72335BD67B1FF3CkB31N" TargetMode="External"/><Relationship Id="rId18" Type="http://schemas.openxmlformats.org/officeDocument/2006/relationships/hyperlink" Target="consultantplus://offline/ref=7394D45074193CCE24D0C250A73405F3B1760F415B9FE9DD570B5DF1169666A4B72335BD67B1F63EkB31N" TargetMode="External"/><Relationship Id="rId39" Type="http://schemas.openxmlformats.org/officeDocument/2006/relationships/hyperlink" Target="consultantplus://offline/ref=7394D45074193CCE24D0C250A73405F3B1760F415B9FE9DD570B5DF1169666A4B72335BD67B1FF3BkB3EN" TargetMode="External"/><Relationship Id="rId109" Type="http://schemas.openxmlformats.org/officeDocument/2006/relationships/hyperlink" Target="consultantplus://offline/ref=7394D45074193CCE24D0C250A73405F3B1760F415B9FE9DD570B5DF1169666A4B72335BD67B1FF3BkB3EN" TargetMode="External"/><Relationship Id="rId34" Type="http://schemas.openxmlformats.org/officeDocument/2006/relationships/hyperlink" Target="consultantplus://offline/ref=7394D45074193CCE24D0C250A73405F3B27F0A4C5A98E9DD570B5DF1169666A4B72335BD67B1F739kB3DN" TargetMode="External"/><Relationship Id="rId50" Type="http://schemas.openxmlformats.org/officeDocument/2006/relationships/hyperlink" Target="consultantplus://offline/ref=7394D45074193CCE24D0C250A73405F3B1770E435E9CE9DD570B5DF1169666A4B72335BD67B1F73FkB39N" TargetMode="External"/><Relationship Id="rId55" Type="http://schemas.openxmlformats.org/officeDocument/2006/relationships/hyperlink" Target="consultantplus://offline/ref=7394D45074193CCE24D0C250A73405F3B1760F415B9FE9DD570B5DF1169666A4B72335BD67B1FF39kB3AN" TargetMode="External"/><Relationship Id="rId76" Type="http://schemas.openxmlformats.org/officeDocument/2006/relationships/hyperlink" Target="consultantplus://offline/ref=7394D45074193CCE24D0C250A73405F3B1760F415B9FE9DD570B5DF1169666A4B72335BD67B1FF39kB3AN" TargetMode="External"/><Relationship Id="rId97" Type="http://schemas.openxmlformats.org/officeDocument/2006/relationships/hyperlink" Target="consultantplus://offline/ref=7394D45074193CCE24D0C250A73405F3B1760F415B9FE9DD570B5DF1169666A4B72335BD67B1FF3AkB3EN" TargetMode="External"/><Relationship Id="rId104" Type="http://schemas.openxmlformats.org/officeDocument/2006/relationships/hyperlink" Target="consultantplus://offline/ref=7394D45074193CCE24D0C250A73405F3B1760F415B9FE9DD570B5DF1169666A4B72335BD67B1FF3BkB3EN" TargetMode="External"/><Relationship Id="rId120" Type="http://schemas.openxmlformats.org/officeDocument/2006/relationships/hyperlink" Target="consultantplus://offline/ref=7394D45074193CCE24D0C250A73405F3B1760F415B9FE9DD570B5DF1169666A4B72335BD67B1FF3BkB3EN" TargetMode="External"/><Relationship Id="rId125" Type="http://schemas.openxmlformats.org/officeDocument/2006/relationships/hyperlink" Target="consultantplus://offline/ref=7394D45074193CCE24D0C250A73405F3B1760F415896E9DD570B5DF1169666A4B72335BD67B1F739kB38N" TargetMode="External"/><Relationship Id="rId7" Type="http://schemas.openxmlformats.org/officeDocument/2006/relationships/hyperlink" Target="consultantplus://offline/ref=7394D45074193CCE24D0C250A73405F3B1760F415B9FE9DD570B5DF1169666A4B72335BD67B1F73BkB3EN" TargetMode="External"/><Relationship Id="rId71" Type="http://schemas.openxmlformats.org/officeDocument/2006/relationships/hyperlink" Target="consultantplus://offline/ref=7394D45074193CCE24D0C250A73405F3B17606455B97E9DD570B5DF1169666A4B72335BD67B1F738kB30N" TargetMode="External"/><Relationship Id="rId92" Type="http://schemas.openxmlformats.org/officeDocument/2006/relationships/hyperlink" Target="consultantplus://offline/ref=7394D45074193CCE24D0C250A73405F3B1760F415B9FE9DD570B5DF1169666A4B72335BD67B1FF3BkB38N" TargetMode="External"/><Relationship Id="rId2" Type="http://schemas.openxmlformats.org/officeDocument/2006/relationships/settings" Target="settings.xml"/><Relationship Id="rId29" Type="http://schemas.openxmlformats.org/officeDocument/2006/relationships/hyperlink" Target="consultantplus://offline/ref=7394D45074193CCE24D0C250A73405F3B1760F415B9FE9DD570B5DF1169666A4B72335BD67B1FF3BkB3EN" TargetMode="External"/><Relationship Id="rId24" Type="http://schemas.openxmlformats.org/officeDocument/2006/relationships/hyperlink" Target="consultantplus://offline/ref=7394D45074193CCE24D0C250A73405F3B1760F415B9FE9DD570B5DF1169666A4B72335BD67B1F63DkB3DN" TargetMode="External"/><Relationship Id="rId40" Type="http://schemas.openxmlformats.org/officeDocument/2006/relationships/hyperlink" Target="consultantplus://offline/ref=7394D45074193CCE24D0C250A73405F3B1770C425F9BE9DD570B5DF116k936N" TargetMode="External"/><Relationship Id="rId45" Type="http://schemas.openxmlformats.org/officeDocument/2006/relationships/hyperlink" Target="consultantplus://offline/ref=7394D45074193CCE24D0C250A73405F3B1760F415B9FE9DD570B5DF1169666A4B72335BD67B1FF3BkB3EN" TargetMode="External"/><Relationship Id="rId66" Type="http://schemas.openxmlformats.org/officeDocument/2006/relationships/hyperlink" Target="consultantplus://offline/ref=7394D45074193CCE24D0C250A73405F3B1760F415B9FE9DD570B5DF1169666A4B72335BD67B1FF3BkB3EN" TargetMode="External"/><Relationship Id="rId87" Type="http://schemas.openxmlformats.org/officeDocument/2006/relationships/hyperlink" Target="consultantplus://offline/ref=7394D45074193CCE24D0C250A73405F3B1760F415896E9DD570B5DF1169666A4B72335BD67B1F739kB38N" TargetMode="External"/><Relationship Id="rId110" Type="http://schemas.openxmlformats.org/officeDocument/2006/relationships/hyperlink" Target="consultantplus://offline/ref=7394D45074193CCE24D0C250A73405F3B1760F415B9FE9DD570B5DF1169666A4B72335BD67B1FF39kB3AN" TargetMode="External"/><Relationship Id="rId115" Type="http://schemas.openxmlformats.org/officeDocument/2006/relationships/hyperlink" Target="consultantplus://offline/ref=7394D45074193CCE24D0C250A73405F3B1760F415B9FE9DD570B5DF1169666A4B72335BD67B1FF3BkB3EN" TargetMode="External"/><Relationship Id="rId61" Type="http://schemas.openxmlformats.org/officeDocument/2006/relationships/hyperlink" Target="consultantplus://offline/ref=7394D45074193CCE24D0C250A73405F3B1760E4D5D99E9DD570B5DF1169666A4B72335BD67B1F230kB3DN" TargetMode="External"/><Relationship Id="rId82" Type="http://schemas.openxmlformats.org/officeDocument/2006/relationships/hyperlink" Target="consultantplus://offline/ref=7394D45074193CCE24D0C250A73405F3B1760F415B9FE9DD570B5DF1169666A4B72335BD67B1FF3BkB3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31465</Words>
  <Characters>179355</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2017-04-14T13:55:00Z</dcterms:created>
  <dcterms:modified xsi:type="dcterms:W3CDTF">2017-04-14T13:56:00Z</dcterms:modified>
</cp:coreProperties>
</file>